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1.077.968.876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PREDIO EL TRAPICHE LA MARIA Vereda La Masata Villeta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57280 - Notificación por aviso RESOLUCIÓN DJUR No.  50257000407  de  2 JULIO DE 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JHON ALEXANDER ARROYABE, IDENTIFICADO CON Cédula de ciudadania NO. 1.077.968.876,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50257000407  de  2 JULIO DE 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57280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JHON ALEXANDER ARROYABE, identificado con Cédula de ciudadania No. 1.077.968.876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PREDIO EL TRAPICHE LA MARIA Vereda La Masata Villeta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