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9CF9A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 w:cs="Arial"/>
          <w:b/>
          <w:bCs/>
          <w:sz w:val="24"/>
          <w:szCs w:val="24"/>
        </w:rPr>
        <w:t xml:space="preserve">DATOS DE ENVIO  </w:t>
      </w:r>
    </w:p>
    <w:p w14:paraId="7C6DC02D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# IDENTIFICACION NOTIFICADO 52.038.139</w:t>
      </w:r>
    </w:p>
    <w:p w14:paraId="19727CA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CORREO nuesfobe@gmail.com</w:t>
      </w:r>
    </w:p>
    <w:p w14:paraId="5825DC47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DIRECCION NOTIFICADO  PD MONTECARLO Vereda Llano Grande La Vega (Cundinamarca)</w:t>
      </w:r>
    </w:p>
    <w:p w14:paraId="3F806B0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  <w:r>
        <w:rPr>
          <w:rFonts w:ascii="Arial" w:hAnsi="Arial"/>
          <w:b/>
          <w:sz w:val="24"/>
        </w:rPr>
        <w:t>REGIONAL Gualiva - DRGU</w:t>
      </w:r>
    </w:p>
    <w:p w14:paraId="3C97DB11" w14:textId="77777777" w:rsidR="00CB5CA1" w:rsidRPr="00552A5E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b/>
          <w:sz w:val="24"/>
        </w:rPr>
        <w:t>DIRECTOR REGIONAL RONALD DAVID PRIETO GONZALEZ</w:t>
      </w:r>
    </w:p>
    <w:p w14:paraId="28BBF2FE" w14:textId="77777777" w:rsidR="00CB5CA1" w:rsidRDefault="00CB5CA1" w:rsidP="00CB5CA1">
      <w:pPr>
        <w:pStyle w:val="Sinespaciado"/>
        <w:rPr>
          <w:rFonts w:ascii="Arial" w:hAnsi="Arial" w:cs="Arial"/>
          <w:b/>
          <w:bCs/>
          <w:sz w:val="24"/>
          <w:szCs w:val="24"/>
        </w:rPr>
      </w:pPr>
    </w:p>
    <w:p w14:paraId="4D65CF9E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  <w:highlight w:val="yellow"/>
        </w:rPr>
      </w:pPr>
      <w:bookmarkStart w:id="0" w:name="_Hlk183790443"/>
      <w:bookmarkEnd w:id="0"/>
      <w:r>
        <w:rPr>
          <w:rFonts w:ascii="Arial" w:hAnsi="Arial"/>
          <w:b/>
          <w:sz w:val="24"/>
        </w:rPr>
        <w:t>Expediente 84807 - Notificación por aviso RESOLUCIÓN DJUR No.  50237002956  de  28 DICIEMBRE DE  2023 .</w:t>
      </w:r>
    </w:p>
    <w:p w14:paraId="55DAB5F7" w14:textId="77777777" w:rsidR="00CB5CA1" w:rsidRDefault="00CB5CA1" w:rsidP="00CB5CA1">
      <w:pPr>
        <w:pStyle w:val="Sinespaciado"/>
        <w:rPr>
          <w:b/>
          <w:bCs/>
          <w:highlight w:val="yellow"/>
        </w:rPr>
      </w:pPr>
    </w:p>
    <w:p w14:paraId="4283AF34" w14:textId="77777777" w:rsidR="00CB5CA1" w:rsidRPr="000F0A95" w:rsidRDefault="00CB5CA1" w:rsidP="00CB5CA1">
      <w:pPr>
        <w:pStyle w:val="Sinespaciado"/>
        <w:jc w:val="center"/>
        <w:rPr>
          <w:rFonts w:ascii="Arial" w:hAnsi="Arial" w:cs="Arial"/>
          <w:b/>
          <w:bCs/>
          <w:sz w:val="24"/>
          <w:szCs w:val="24"/>
        </w:rPr>
      </w:pPr>
      <w:bookmarkStart w:id="1" w:name="_Hlk98916959"/>
      <w:r w:rsidRPr="000F0A95">
        <w:rPr>
          <w:rFonts w:ascii="Arial" w:hAnsi="Arial" w:cs="Arial"/>
          <w:b/>
          <w:bCs/>
          <w:sz w:val="24"/>
          <w:szCs w:val="24"/>
        </w:rPr>
        <w:t>NOTIFICACION POR AVISO</w:t>
      </w:r>
    </w:p>
    <w:p w14:paraId="50E53C0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053BAB3D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POR MEDIO DEL CUAL SE PROCEDE A NOTIFICAR POR AVISO A NUBIA ESPERANZA FORERO BEJARANO, IDENTIFICADO CON Cédula de ciudadania NO. 52.038.139, DE CONFORMIDAD CON LO ESTABLECIDO EN EL ARTÍCULO 69 DE LA LEY 1437 DE 2011.</w:t>
      </w:r>
    </w:p>
    <w:p w14:paraId="5D24F17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6D5045CF" w14:textId="77777777" w:rsidR="00CB5CA1" w:rsidRPr="00C26C27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 w:rsidRPr="000F0A95">
        <w:rPr>
          <w:rFonts w:ascii="Arial" w:hAnsi="Arial" w:cs="Arial"/>
          <w:b/>
          <w:bCs/>
          <w:sz w:val="24"/>
          <w:szCs w:val="24"/>
        </w:rPr>
        <w:t>Fecha de Notificación:</w:t>
      </w:r>
      <w:r>
        <w:rPr>
          <w:rFonts w:ascii="Arial" w:hAnsi="Arial" w:cs="Arial"/>
          <w:b/>
          <w:bCs/>
          <w:sz w:val="24"/>
          <w:szCs w:val="24"/>
        </w:rPr>
        <w:t xml:space="preserve">  </w:t>
      </w:r>
      <w:r w:rsidRPr="00C26C27">
        <w:rPr>
          <w:rFonts w:ascii="Arial" w:hAnsi="Arial" w:cs="Arial"/>
          <w:bCs/>
          <w:sz w:val="24"/>
          <w:szCs w:val="24"/>
        </w:rPr>
        <w:t>La notificación quedará surtida a partir de la fecha y hora en que el interesado acceda al acto administrativo fecha y hora que deberá certificar la administración; según el artículo 56 del CPACA (Ley 1437 de 2011), en concordancia con el art. 10 del Decreto 2080 de 2021.</w:t>
      </w:r>
    </w:p>
    <w:p w14:paraId="3B92FF66" w14:textId="77777777" w:rsidR="00CB5CA1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115CC6CC" w14:textId="77777777" w:rsidR="00CB5CA1" w:rsidRPr="000F0A95" w:rsidRDefault="00CB5CA1" w:rsidP="00CB5CA1">
      <w:pPr>
        <w:spacing w:line="240" w:lineRule="auto"/>
        <w:rPr>
          <w:sz w:val="24"/>
          <w:szCs w:val="24"/>
        </w:rPr>
      </w:pPr>
      <w:r>
        <w:rPr>
          <w:sz w:val="24"/>
        </w:rPr>
        <w:t>​Número y fecha del acto administrativo a notificar: RESOLUCIÓN DJUR No.  50237002956  de  28 DICIEMBRE DE  2023 .</w:t>
      </w:r>
    </w:p>
    <w:p w14:paraId="2F433250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3FEDF55D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​Número del Expediente o Radicado: 84807</w:t>
        <w:br/>
      </w:r>
    </w:p>
    <w:p w14:paraId="26EAC382" w14:textId="77777777" w:rsidR="00CB5CA1" w:rsidRDefault="00CB5CA1" w:rsidP="00CB5CA1">
      <w:pPr>
        <w:pStyle w:val="Sinespaciado"/>
        <w:jc w:val="both"/>
        <w:rPr>
          <w:rFonts w:ascii="Arial" w:hAnsi="Arial" w:cs="Arial"/>
          <w:color w:val="000000"/>
          <w:sz w:val="24"/>
          <w:szCs w:val="24"/>
          <w:shd w:val="clear" w:color="auto" w:fill="FFFFFF"/>
        </w:rPr>
      </w:pPr>
      <w:r>
        <w:rPr>
          <w:rFonts w:ascii="Arial" w:hAnsi="Arial"/>
          <w:sz w:val="24"/>
        </w:rPr>
        <w:t>​Persona(s) a Notificar: NUBIA ESPERANZA FORERO BEJARANO, identificado con Cédula de ciudadania No. 52.038.139</w:t>
      </w:r>
    </w:p>
    <w:p w14:paraId="175B1A16" w14:textId="77777777" w:rsidR="00CB5CA1" w:rsidRPr="00A336BA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br/>
        <w:t>​Dirección o correo electrónico de notificación: PD MONTECARLO Vereda Llano Grande La Vega (Cundinamarca)- nuesfobe@gmail.com</w:t>
      </w:r>
    </w:p>
    <w:p w14:paraId="1D0478E3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  <w:shd w:val="clear" w:color="auto" w:fill="FFFFFF"/>
        </w:rPr>
      </w:pPr>
    </w:p>
    <w:p w14:paraId="4F9E6D76" w14:textId="77777777" w:rsidR="00CB5CA1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  <w:r>
        <w:rPr>
          <w:rFonts w:ascii="Arial" w:hAnsi="Arial"/>
          <w:sz w:val="24"/>
        </w:rPr>
        <w:t>​Funcionario que expide el acto administrativo: LAURA MARIA DUQUE ROMERO</w:t>
      </w:r>
    </w:p>
    <w:p w14:paraId="0BDA2F46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C543704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​Cargo: Director RONALD DAVID PRIETO GONZALEZ</w:t>
        <w:br/>
      </w:r>
    </w:p>
    <w:p w14:paraId="55CF8332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/>
          <w:sz w:val="24"/>
        </w:rPr>
        <w:t>​Recursos: Recurso de reposición .</w:t>
      </w:r>
    </w:p>
    <w:p w14:paraId="14E900D7" w14:textId="77777777" w:rsidR="00CB5CA1" w:rsidRPr="000F0A95" w:rsidRDefault="00CB5CA1" w:rsidP="00CB5CA1">
      <w:pPr>
        <w:pStyle w:val="Sinespaciado"/>
        <w:rPr>
          <w:rFonts w:ascii="Arial" w:hAnsi="Arial" w:cs="Arial"/>
          <w:sz w:val="24"/>
          <w:szCs w:val="24"/>
        </w:rPr>
      </w:pPr>
    </w:p>
    <w:p w14:paraId="49D1EC41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>Se hace constar que con el presente AVISO se hace entrega de copia íntegra del citado acto administrativo.</w:t>
      </w:r>
    </w:p>
    <w:p w14:paraId="156163A4" w14:textId="77777777" w:rsidR="00CB5CA1" w:rsidRPr="000F0A95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54383EE1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  <w:r w:rsidRPr="000F0A95">
        <w:rPr>
          <w:rFonts w:ascii="Arial" w:hAnsi="Arial" w:cs="Arial"/>
          <w:b/>
          <w:bCs/>
          <w:sz w:val="24"/>
          <w:szCs w:val="24"/>
          <w:u w:val="single"/>
        </w:rPr>
        <w:t xml:space="preserve">La notificación se considerará surtida a partir del día siguiente al de su entrega. </w:t>
      </w:r>
    </w:p>
    <w:p w14:paraId="0CD10F57" w14:textId="77777777" w:rsidR="00CB5CA1" w:rsidRDefault="00CB5CA1" w:rsidP="00CB5CA1">
      <w:pPr>
        <w:pStyle w:val="Sinespaciado"/>
        <w:jc w:val="both"/>
        <w:rPr>
          <w:rFonts w:ascii="Arial" w:hAnsi="Arial" w:cs="Arial"/>
          <w:b/>
          <w:bCs/>
          <w:sz w:val="24"/>
          <w:szCs w:val="24"/>
          <w:u w:val="single"/>
        </w:rPr>
      </w:pPr>
    </w:p>
    <w:p w14:paraId="4B4628AA" w14:textId="77777777" w:rsidR="00CB5CA1" w:rsidRPr="00A15024" w:rsidRDefault="00CB5CA1" w:rsidP="00CB5CA1">
      <w:pPr>
        <w:pStyle w:val="Sinespaciado"/>
        <w:jc w:val="both"/>
        <w:rPr>
          <w:rFonts w:ascii="Arial" w:hAnsi="Arial" w:cs="Arial"/>
          <w:bCs/>
          <w:sz w:val="24"/>
          <w:szCs w:val="24"/>
        </w:rPr>
      </w:pPr>
    </w:p>
    <w:p w14:paraId="5D92D41A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64DFDB2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  <w:r w:rsidRPr="000F0A95">
        <w:rPr>
          <w:rFonts w:ascii="Arial" w:hAnsi="Arial" w:cs="Arial"/>
          <w:sz w:val="24"/>
          <w:szCs w:val="24"/>
        </w:rPr>
        <w:t>Cordialmente,</w:t>
      </w:r>
      <w:bookmarkEnd w:id="1"/>
    </w:p>
    <w:p w14:paraId="7AE88FEF" w14:textId="77777777" w:rsidR="00CB5CA1" w:rsidRDefault="00CB5CA1" w:rsidP="00CB5CA1">
      <w:pPr>
        <w:pStyle w:val="Sinespaciado"/>
        <w:jc w:val="both"/>
        <w:rPr>
          <w:rFonts w:ascii="Arial" w:hAnsi="Arial" w:cs="Arial"/>
          <w:sz w:val="24"/>
          <w:szCs w:val="24"/>
        </w:rPr>
      </w:pPr>
    </w:p>
    <w:p w14:paraId="46E6B950" w14:textId="77777777" w:rsidR="00CB5CA1" w:rsidRDefault="00CB5CA1" w:rsidP="00CB5CA1"/>
    <w:p w14:paraId="64C4D263" w14:textId="77777777" w:rsidR="00BA2A76" w:rsidRDefault="00BA2A76"/>
    <w:sectPr w:rsidR="00BA2A76">
      <w:headerReference w:type="default" r:id="rId6"/>
      <w:footerReference w:type="default" r:id="rId7"/>
      <w:pgSz w:w="11909" w:h="16834"/>
      <w:pgMar w:top="1440" w:right="1440" w:bottom="1440" w:left="1440" w:header="720" w:footer="720" w:gutter="0"/>
      <w:pgNumType w:start="1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2D9B"/>
    <w:rsid w:val="0060711F"/>
    <w:rsid w:val="00873019"/>
    <w:rsid w:val="009A70F0"/>
    <w:rsid w:val="00BA2A76"/>
    <w:rsid w:val="00C72D9B"/>
    <w:rsid w:val="00CB5CA1"/>
    <w:rsid w:val="00F7065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CO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7AA327"/>
  <w15:chartTrackingRefBased/>
  <w15:docId w15:val="{CE14FE70-DDEC-4C0F-ACEB-FA55B0A9DCA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s-C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CB5CA1"/>
    <w:pPr>
      <w:spacing w:after="0" w:line="276" w:lineRule="auto"/>
    </w:pPr>
    <w:rPr>
      <w:rFonts w:ascii="Arial" w:eastAsia="Arial" w:hAnsi="Arial" w:cs="Arial"/>
      <w:kern w:val="0"/>
      <w:lang w:val="es" w:eastAsia="es-CO"/>
      <w14:ligatures w14:val="none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CB5CA1"/>
    <w:pPr>
      <w:spacing w:after="0" w:line="240" w:lineRule="auto"/>
    </w:pPr>
    <w:rPr>
      <w:kern w:val="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349</Words>
  <Characters>1921</Characters>
  <Application>Microsoft Office Word</Application>
  <DocSecurity>0</DocSecurity>
  <Lines>16</Lines>
  <Paragraphs>4</Paragraphs>
  <ScaleCrop>false</ScaleCrop>
  <Company/>
  <LinksUpToDate>false</LinksUpToDate>
  <CharactersWithSpaces>2266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Julian David</dc:creator>
  <cp:keywords/>
  <dc:description/>
  <cp:lastModifiedBy>Julian David</cp:lastModifiedBy>
  <cp:revision>4</cp:revision>
  <dcterms:created xsi:type="dcterms:W3CDTF">2026-03-11T16:38:00Z</dcterms:created>
  <dcterms:modified xsi:type="dcterms:W3CDTF">2026-03-11T21:28:00Z</dcterms:modified>
</cp:coreProperties>
</file>