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17.329.921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 xml:space="preserve">CORREO: geliecergt@gmail.com 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Parcela Quinta Sofia - Sector Mi Mazatlán Vereda La Ramada Pacho (Cundinamarca)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Rionegro - DRRN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ALEJANDRO FUQUITVA CASALLAS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99898. Notificación por correo electrónico del INFORME TÉCNICO No. 08235000844 Fecha: 28/06/2023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Jorge Eliecer Gaitan Triana, identificado con Cédula de ciudadania No. 17.329.921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INFORME TÉCNICO No. 08235000844 Fecha: 28/06/2023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99898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Jorge Eliecer Gaitan Triana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geliecergt@gmail.com  - Parcela Quinta Sofia - Sector Mi Mazatlán Vereda La Ramada Pacho (Cundinamarca)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JULIANA GOMEZ PINZON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 xml:space="preserve">Recursos: Recurso de reposición 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del INFORME TÉCNICO No. 08235000844 Fecha: 28/06/2023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