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52.755.684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alveiroburbano@hotmail.com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Carrera 4 Este No. 22A - 30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Soacha - DRSOA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CESAR AUGUSTO RICO MAYORGA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78981 - Notificación por aviso Resolución DJUR No. 50257000729 del 25 de septiembre de 2025.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OMAR ALVEIRO BURBANO, IDENTIFICADO CON Cédula de ciudadania NO. 52.755.684,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50257000729 del 25 de septiembre de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78981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OMAR ALVEIRO BURBANO, identificado con Cédula de ciudadania No. 52.755.684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Carrera 4 Este No. 22A - 30- alveiroburbano@hotmail.com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proofErr w:type="gramStart"/>
      <w:proofErr w:type="gramEnd"/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proofErr w:type="gramStart"/>
      <w:proofErr w:type="gramEnd"/>
      <w:r>
        <w:rPr>
          <w:rFonts w:ascii="Arial" w:hAnsi="Arial"/>
          <w:sz w:val="24"/>
        </w:rPr>
        <w:t>​Cargo: Director CESAR AUGUSTO RICO MAYORGA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873019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2026-03-11T16:38:00Z</dcterms:created>
  <dcterms:modified xsi:type="dcterms:W3CDTF">2026-03-11T16:39:00Z</dcterms:modified>
</cp:coreProperties>
</file>