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34.468.512</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Diagonal 62 Sur No. 19G - 04 Piso 2</w:t>
      </w:r>
    </w:p>
    <w:p w14:paraId="423AE589" w14:textId="77777777" w:rsidR="0019107B" w:rsidRPr="00391DE8" w:rsidRDefault="0019107B" w:rsidP="0019107B">
      <w:pPr>
        <w:rPr>
          <w:sz w:val="24"/>
          <w:szCs w:val="24"/>
        </w:rPr>
      </w:pPr>
      <w:r>
        <w:rPr>
          <w:b/>
          <w:sz w:val="24"/>
        </w:rPr>
        <w:t>REGIONAL Soacha- DRSOA</w:t>
      </w:r>
    </w:p>
    <w:p w14:paraId="6884965A" w14:textId="77777777" w:rsidR="0019107B" w:rsidRDefault="0019107B" w:rsidP="0019107B">
      <w:pPr>
        <w:rPr>
          <w:sz w:val="24"/>
          <w:szCs w:val="24"/>
        </w:rPr>
      </w:pPr>
      <w:r>
        <w:rPr>
          <w:b/>
          <w:sz w:val="24"/>
        </w:rPr>
        <w:t>DIRECTOR REGIONAL CESAR AUGUSTO RICO MAYORGA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69585 Citación notificación personal «NotificadorRevisor»  Resolución DJA No. 50257000963 del 10 de noviembre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50257000963 del 10 de noviembre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Soacha, ubicada en la Trans. 7 F N° 26-38 Barrio El Nogal - Soachadel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