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832.004.399-1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portcasalinda@yahoo.es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30 No. 1 - 165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Soacha - DRSOA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CESAR AUGUSTO RICO MAYORGA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81918. Notificación por correo electrónico de la Resolución DJA No. 50267000060 del 17 de febrero de 2026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CONJUNTO RESIDENCIAL PORTAL DE CASALINDA PROPIEDAD HORIZONTAL, identificado con NIT No. 832.004.399-1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50267000060 del 17 de febrero de 2026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81918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CONJUNTO RESIDENCIAL PORTAL DE CASALINDA PROPIEDAD HORIZONTAL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portcasalinda@yahoo.es - Calle 30 No. 1 - 165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No Aplica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50267000060 del 17 de febrero de 2026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