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899.999.071-0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giovannipadillatellez@gmail.com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40381 Comunicación de la Resolución DRBC No.  01237000397  de  28 diciembre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DRBC No.  01237000397  de  28 diciembre 2023 , dentro de la cual se ordena la comunicación de su contenido a PROCURADURIA 22 JUDICIAL II, AMBIENTAL Y AGRARIA" identificado con NIT No. 899.999.071-0. Motivo por el cual, para efectos de surtir la respectiva comunicación, se adjunta copia íntegra de la Resolución DRBC No.  01237000397  de  28 diciembre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