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 80.322.615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Dinde Vereda La Pita- Caparrapi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60182 - Notificación por aviso  Resolución DJUR No. 50257000785  del 9 de Octubre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PACÍFICO SALDAÑA FEO, IDENTIFICADO CON Cédula de ciudadania NO.  80.322.615,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 Resolución DJUR No. 50257000785  del 9 de Octubre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60182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PACÍFICO SALDAÑA FEO, identificado con Cédula de ciudadania No.  80.322.615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Dinde Vereda La Pita- Caparrapi-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