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808.000.385-1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santaanacampestre@hotmail.com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Diagonal 15 No. 24 – 00 Barrio San Mateo, Fusagasuga - Cundinamarca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105221. Notificación por correo electrónico del Autorización No. 12249000016 del 19 de febrero de 2024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CONJUNTO RESIDENCIAL SANTA ANA CAMPESTRE , identificado con NIT No. 808.000.385-1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Autorización No. 12249000016 del 19 de febrero de 2024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105221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 xml:space="preserve">Persona (s) a Notificar: CONJUNTO RESIDENCIAL SANTA ANA CAMPESTRE 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santaanacampestre@hotmail.com - Diagonal 15 No. 24 – 00 Barrio San Mateo, Fusagasuga - Cundinamarca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ERIKA ALVAREZ CASTAÑEDA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del Autorización No. 12249000016 del 19 de febrero de 2024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