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19.397.512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moralesjulioernesto@gmail.com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Carrera 77H No. 68 - 58 Sur, Bosa San Pablo, Sector II, Bogotá D.C.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96725. Notificación por correo electrónico de la Resolución DJUR No. 50257000776 del 08 de junio de 2023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JULIO ERNESTO MORALES, identificado con Cédula de ciudadania No. 19.397.512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DJUR No. 50257000776 del 08 de junio de 2023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96725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JULIO ERNESTO MORALES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moralesjulioernesto@gmail.com - Carrera 77H No. 68 - 58 Sur, Bosa San Pablo, Sector II, Bogotá D.C.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DJUR No. 50257000776 del 08 de junio de 2023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