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79293636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CORREO 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PREDIO LOS OCALES DE PRIMAVERA Vereda San Rafael La Calera (Cundinamarca)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Bogota la Calera - DRBC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YUBER YESID CARDENAS PULIDO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3382C8A3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47486 - Notificación por aviso Auto DRBC No.  0763  de  31 julio 2020.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0EEBD504" w14:textId="06AFFFCE" w:rsidR="00FE22B0" w:rsidRPr="000F0A95" w:rsidRDefault="00FE22B0" w:rsidP="008A3DDF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ALONSO MONCADA CURREA, IDENTIFICADO CON Cédula de ciudadania NO. 79293636,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Auto DRBC No.  0763  de  31 julio 2020.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47486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ALONSO MONCADA CURREA, identificado con Cédula de ciudadania No. 79293636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 xml:space="preserve">​Dirección o correo electrónico de notificación: PREDIO LOS OCALES DE PRIMAVERA Vereda San Rafael La Calera (Cundinamarca)- 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SANDRA MILLADY RIVEROS BARBOSA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YUBER YESID CARDENAS PULIDO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No Aplica.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113ACC"/>
    <w:rsid w:val="0060711F"/>
    <w:rsid w:val="00873019"/>
    <w:rsid w:val="008A3DDF"/>
    <w:rsid w:val="009A70F0"/>
    <w:rsid w:val="00AE6AE8"/>
    <w:rsid w:val="00BA2A76"/>
    <w:rsid w:val="00C72D9B"/>
    <w:rsid w:val="00C92CB5"/>
    <w:rsid w:val="00CB5CA1"/>
    <w:rsid w:val="00F70656"/>
    <w:rsid w:val="00FE2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349</Words>
  <Characters>1922</Characters>
  <Application>Microsoft Office Word</Application>
  <DocSecurity>0</DocSecurity>
  <Lines>16</Lines>
  <Paragraphs>4</Paragraphs>
  <ScaleCrop>false</ScaleCrop>
  <Company/>
  <LinksUpToDate>false</LinksUpToDate>
  <CharactersWithSpaces>2267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9</cp:revision>
  <dcterms:created xsi:type="dcterms:W3CDTF">2026-03-11T16:38:00Z</dcterms:created>
  <dcterms:modified xsi:type="dcterms:W3CDTF">2026-03-24T15:37:00Z</dcterms:modified>
</cp:coreProperties>
</file>