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 3.085.169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vanegagerardo04@gmail.com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4 # 21A Esquina Vereda Centro La Vega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81250 - Notificación por aviso RESOLUCIÓN DJA No.  50257001013  de  1 DICIEMBRE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GERARDO ANTONIO VANEGAS RINCON, IDENTIFICADO CON Cédula de ciudadania NO.  3.085.169,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 50257001013  de  1 DICIEMBRE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81250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GERARDO ANTONIO VANEGAS RINCON, identificado con Cédula de ciudadania No.  3.085.169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4 # 21A Esquina Vereda Centro La Vega (Cundinamarca)- vanegagerardo04@gmail.com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resposición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