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52.038.139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nuesfobe@gmail.com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PD MONTECARLO Vereda Llano Grande La Vega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84807 - Notificación por aviso RESOLUCIÓN DJUR No.  50237002956  de  28 DICIEMBRE DE  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NUBIA ESPERANZA FORERO BEJARANO, IDENTIFICADO CON Cédula de ciudadania NO. 52.038.139,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50237002956  de  28 DICIEMBRE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84807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NUBIA ESPERANZA FORERO BEJARANO, identificado con Cédula de ciudadania No. 52.038.139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PD MONTECARLO Vereda Llano Grande La Vega (Cundinamarca)- nuesfobe@gmail.com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