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11435727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 agufica@hotmail.com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calle 22b 56 63 INT 4703 LOCALIDAD DE TEUSAQUILLO Cód Postal: 111321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Gualiva - DRGU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RONALD DAVID PRIETO GONZALEZ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114543. Notificación por correo electrónico de la RESOLUCIÓN DRGU No.  06257000272  de  21 NOVIEMBRE DE  2025 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JUAN CARLOS FIERRO CASTRO, identificado con Cédula de ciudadania No. 11435727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DRGU No.  06257000272  de  21 NOVIEMBRE DE  2025 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114543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JUAN CARLOS FIERRO CASTRO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 agufica@hotmail.com - calle 22b 56 63 INT 4703 LOCALIDAD DE TEUSAQUILLO Cód Postal: 111321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HECTOR FABIAN GARAVITO PEÑUELA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En contra de la presente resolución procede el recurso de reposición, el cual deberá interponerse personalmente y por escrito ante el Director Regional Gualivá, dentro de los diez (10) días hábiles siguientes a su notificación, con el lleno de los requisi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DRGU No.  06257000272  de  21 NOVIEMBRE DE  2025 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