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8E223" w14:textId="77777777" w:rsidR="008C2610" w:rsidRDefault="008C2610" w:rsidP="008C2610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4F1843B6" w14:textId="0C0D26D3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# IDENTIFICACION NOTIFICADO: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Numero_Documento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899.999.071-0</w:t>
      </w:r>
      <w:r w:rsidR="00360999">
        <w:rPr>
          <w:sz w:val="24"/>
          <w:szCs w:val="24"/>
          <w:lang w:val="es-ES"/>
        </w:rPr>
        <w:fldChar w:fldCharType="end"/>
      </w:r>
    </w:p>
    <w:p w14:paraId="70EA85A4" w14:textId="0BC7BA71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CORREO: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Correo_Electronico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giovannipadillatellez@gmail.com</w:t>
      </w:r>
      <w:r w:rsidR="00360999">
        <w:rPr>
          <w:sz w:val="24"/>
          <w:szCs w:val="24"/>
          <w:lang w:val="es-ES"/>
        </w:rPr>
        <w:fldChar w:fldCharType="end"/>
      </w:r>
    </w:p>
    <w:p w14:paraId="7015CD53" w14:textId="30B8EC7D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DIRECCION NOTIFICADO</w:t>
      </w:r>
      <w:proofErr w:type="gramStart"/>
      <w:r>
        <w:rPr>
          <w:b/>
          <w:bCs/>
          <w:sz w:val="24"/>
          <w:szCs w:val="24"/>
          <w:lang w:val="es-ES"/>
        </w:rPr>
        <w:t>:</w:t>
      </w:r>
      <w:r>
        <w:rPr>
          <w:sz w:val="24"/>
          <w:szCs w:val="24"/>
          <w:lang w:val="es-ES"/>
        </w:rPr>
        <w:t xml:space="preserve">  </w:t>
      </w:r>
      <w:proofErr w:type="gramEnd"/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No_DireccionEfectiva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CARRERA 10 N°16-82 PISO 8 Bogotá</w:t>
      </w:r>
      <w:r w:rsidR="00360999">
        <w:rPr>
          <w:sz w:val="24"/>
          <w:szCs w:val="24"/>
          <w:lang w:val="es-ES"/>
        </w:rPr>
        <w:fldChar w:fldCharType="end"/>
      </w:r>
    </w:p>
    <w:p w14:paraId="0F72E6F6" w14:textId="06EBEDCA" w:rsidR="008C2610" w:rsidRDefault="008C2610" w:rsidP="008C2610">
      <w:pPr>
        <w:shd w:val="clear" w:color="auto" w:fill="FFFFFF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REGIONAL: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Regional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Bogota la Calera</w:t>
      </w:r>
      <w:r w:rsidR="00360999">
        <w:rPr>
          <w:sz w:val="24"/>
          <w:szCs w:val="24"/>
          <w:lang w:val="es-ES"/>
        </w:rPr>
        <w:fldChar w:fldCharType="end"/>
      </w:r>
      <w:r w:rsidR="0036099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-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INDICADOR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DRBC</w:t>
      </w:r>
      <w:r w:rsidR="00360999">
        <w:rPr>
          <w:sz w:val="24"/>
          <w:szCs w:val="24"/>
          <w:lang w:val="es-ES"/>
        </w:rPr>
        <w:fldChar w:fldCharType="end"/>
      </w:r>
    </w:p>
    <w:p w14:paraId="46131DF2" w14:textId="38EF6F3D" w:rsidR="008C2610" w:rsidRDefault="008C2610" w:rsidP="008C2610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bCs/>
          <w:sz w:val="24"/>
          <w:szCs w:val="24"/>
          <w:lang w:val="es-ES"/>
        </w:rPr>
        <w:t>DIRECTOR REGIONAL:</w:t>
      </w:r>
      <w:r>
        <w:rPr>
          <w:sz w:val="24"/>
          <w:szCs w:val="24"/>
          <w:lang w:val="es-ES"/>
        </w:rPr>
        <w:t xml:space="preserve"> </w:t>
      </w:r>
      <w:r w:rsidR="00360999">
        <w:rPr>
          <w:sz w:val="24"/>
          <w:szCs w:val="24"/>
          <w:lang w:val="es-ES"/>
        </w:rPr>
        <w:fldChar w:fldCharType="begin"/>
      </w:r>
      <w:r w:rsidR="00360999">
        <w:rPr>
          <w:sz w:val="24"/>
          <w:szCs w:val="24"/>
          <w:lang w:val="es-ES"/>
        </w:rPr>
        <w:instrText xml:space="preserve"> MERGEFIELD DIRECTOR_REGIONAL </w:instrText>
      </w:r>
      <w:r w:rsidR="00360999">
        <w:rPr>
          <w:sz w:val="24"/>
          <w:szCs w:val="24"/>
          <w:lang w:val="es-ES"/>
        </w:rPr>
        <w:fldChar w:fldCharType="separate"/>
      </w:r>
      <w:r w:rsidR="00360999" w:rsidRPr="00AE077B">
        <w:rPr>
          <w:noProof/>
          <w:sz w:val="24"/>
          <w:szCs w:val="24"/>
          <w:lang w:val="es-ES"/>
        </w:rPr>
        <w:t>YUBER YESID CARDENAS PULIDO</w:t>
      </w:r>
      <w:r w:rsidR="00360999">
        <w:rPr>
          <w:sz w:val="24"/>
          <w:szCs w:val="24"/>
          <w:lang w:val="es-ES"/>
        </w:rPr>
        <w:fldChar w:fldCharType="end"/>
      </w:r>
    </w:p>
    <w:p w14:paraId="5A59F21C" w14:textId="77777777" w:rsidR="008C2610" w:rsidRDefault="008C2610" w:rsidP="0087227F">
      <w:pPr>
        <w:shd w:val="clear" w:color="auto" w:fill="FFFFFF"/>
        <w:rPr>
          <w:sz w:val="24"/>
          <w:szCs w:val="24"/>
          <w:highlight w:val="white"/>
        </w:rPr>
      </w:pPr>
    </w:p>
    <w:p w14:paraId="5AA55072" w14:textId="767D0B11" w:rsidR="0087227F" w:rsidRDefault="0087227F" w:rsidP="00E07859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Expediente </w:t>
      </w:r>
      <w:r w:rsidR="008C2610">
        <w:rPr>
          <w:sz w:val="24"/>
          <w:szCs w:val="24"/>
          <w:highlight w:val="white"/>
        </w:rPr>
        <w:fldChar w:fldCharType="begin"/>
      </w:r>
      <w:r w:rsidR="008C2610">
        <w:rPr>
          <w:sz w:val="24"/>
          <w:szCs w:val="24"/>
          <w:highlight w:val="white"/>
        </w:rPr>
        <w:instrText xml:space="preserve"> MERGEFIELD "numero_expediente" </w:instrText>
      </w:r>
      <w:r w:rsidR="008C2610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40381</w:t>
      </w:r>
      <w:r w:rsidR="008C2610">
        <w:rPr>
          <w:sz w:val="24"/>
          <w:szCs w:val="24"/>
          <w:highlight w:val="white"/>
        </w:rPr>
        <w:fldChar w:fldCharType="end"/>
      </w:r>
      <w:r>
        <w:rPr>
          <w:sz w:val="24"/>
          <w:szCs w:val="24"/>
          <w:highlight w:val="white"/>
        </w:rPr>
        <w:t xml:space="preserve">. Notificación por correo electrónico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articulo_preposicion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de la</w:t>
      </w:r>
      <w:r w:rsidR="00E07859">
        <w:rPr>
          <w:sz w:val="24"/>
          <w:szCs w:val="24"/>
          <w:highlight w:val="white"/>
        </w:rPr>
        <w:fldChar w:fldCharType="end"/>
      </w:r>
      <w:r>
        <w:rPr>
          <w:sz w:val="24"/>
          <w:szCs w:val="24"/>
          <w:highlight w:val="white"/>
        </w:rPr>
        <w:t xml:space="preserve">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Acto_Administrativo_No_y_fecha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E07859">
        <w:rPr>
          <w:sz w:val="24"/>
          <w:szCs w:val="24"/>
          <w:highlight w:val="white"/>
        </w:rPr>
        <w:fldChar w:fldCharType="end"/>
      </w:r>
    </w:p>
    <w:p w14:paraId="00000001" w14:textId="77777777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00000002" w14:textId="77777777" w:rsidR="00D11AA8" w:rsidRDefault="00D11AA8"/>
    <w:p w14:paraId="00000003" w14:textId="77777777" w:rsidR="00D11AA8" w:rsidRDefault="0077055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00000004" w14:textId="77777777" w:rsidR="00D11AA8" w:rsidRDefault="00D11AA8"/>
    <w:p w14:paraId="00000005" w14:textId="169E2589" w:rsidR="00D11AA8" w:rsidRDefault="00770555" w:rsidP="340A1B1B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</w:rPr>
        <w:t xml:space="preserve">Por medio del cual se procede a notificar a </w:t>
      </w:r>
      <w:r w:rsidR="00E07859">
        <w:rPr>
          <w:b/>
          <w:sz w:val="24"/>
          <w:szCs w:val="24"/>
        </w:rPr>
        <w:fldChar w:fldCharType="begin"/>
      </w:r>
      <w:r w:rsidR="00E07859">
        <w:rPr>
          <w:b/>
          <w:sz w:val="24"/>
          <w:szCs w:val="24"/>
        </w:rPr>
        <w:instrText xml:space="preserve"> MERGEFIELD Nombre_Notificado </w:instrText>
      </w:r>
      <w:r w:rsidR="00E07859">
        <w:rPr>
          <w:b/>
          <w:sz w:val="24"/>
          <w:szCs w:val="24"/>
        </w:rPr>
        <w:fldChar w:fldCharType="separate"/>
      </w:r>
      <w:r w:rsidR="00360999" w:rsidRPr="00AE077B">
        <w:rPr>
          <w:b/>
          <w:noProof/>
          <w:sz w:val="24"/>
          <w:szCs w:val="24"/>
        </w:rPr>
        <w:t>PROCURADURIA 22 JUDICIAL II, AMBIENTAL Y AGRARIA"</w:t>
      </w:r>
      <w:r w:rsidR="00E07859">
        <w:rPr>
          <w:b/>
          <w:sz w:val="24"/>
          <w:szCs w:val="24"/>
        </w:rPr>
        <w:fldChar w:fldCharType="end"/>
      </w:r>
      <w:r w:rsidRPr="340A1B1B">
        <w:rPr>
          <w:b/>
          <w:bCs/>
          <w:sz w:val="24"/>
          <w:szCs w:val="24"/>
          <w:lang w:val="es-ES"/>
        </w:rPr>
        <w:t>, identificad</w:t>
      </w:r>
      <w:r w:rsidR="00866A69" w:rsidRPr="340A1B1B">
        <w:rPr>
          <w:b/>
          <w:bCs/>
          <w:sz w:val="24"/>
          <w:szCs w:val="24"/>
          <w:lang w:val="es-ES"/>
        </w:rPr>
        <w:t>o</w:t>
      </w:r>
      <w:r w:rsidRPr="340A1B1B">
        <w:rPr>
          <w:b/>
          <w:bCs/>
          <w:sz w:val="24"/>
          <w:szCs w:val="24"/>
          <w:lang w:val="es-ES"/>
        </w:rPr>
        <w:t xml:space="preserve"> con </w:t>
      </w:r>
      <w:r w:rsidR="00E07859">
        <w:rPr>
          <w:b/>
          <w:bCs/>
          <w:sz w:val="24"/>
          <w:szCs w:val="24"/>
        </w:rPr>
        <w:fldChar w:fldCharType="begin"/>
      </w:r>
      <w:r w:rsidR="00E07859">
        <w:rPr>
          <w:b/>
          <w:bCs/>
          <w:sz w:val="24"/>
          <w:szCs w:val="24"/>
        </w:rPr>
        <w:instrText xml:space="preserve"> MERGEFIELD Tipo_de_documento </w:instrText>
      </w:r>
      <w:r w:rsidR="00E07859">
        <w:rPr>
          <w:b/>
          <w:bCs/>
          <w:sz w:val="24"/>
          <w:szCs w:val="24"/>
        </w:rPr>
        <w:fldChar w:fldCharType="separate"/>
      </w:r>
      <w:r w:rsidR="00360999" w:rsidRPr="00AE077B">
        <w:rPr>
          <w:b/>
          <w:bCs/>
          <w:noProof/>
          <w:sz w:val="24"/>
          <w:szCs w:val="24"/>
        </w:rPr>
        <w:t>NIT</w:t>
      </w:r>
      <w:r w:rsidR="00E07859">
        <w:rPr>
          <w:b/>
          <w:bCs/>
          <w:sz w:val="24"/>
          <w:szCs w:val="24"/>
        </w:rPr>
        <w:fldChar w:fldCharType="end"/>
      </w:r>
      <w:r w:rsidR="00E07859">
        <w:rPr>
          <w:b/>
          <w:bCs/>
          <w:sz w:val="24"/>
          <w:szCs w:val="24"/>
        </w:rPr>
        <w:t xml:space="preserve"> </w:t>
      </w:r>
      <w:r w:rsidRPr="340A1B1B">
        <w:rPr>
          <w:b/>
          <w:bCs/>
          <w:sz w:val="24"/>
          <w:szCs w:val="24"/>
          <w:lang w:val="es-ES"/>
        </w:rPr>
        <w:t xml:space="preserve">No. </w:t>
      </w:r>
      <w:r w:rsidR="00E07859">
        <w:rPr>
          <w:b/>
          <w:bCs/>
          <w:sz w:val="24"/>
          <w:szCs w:val="24"/>
        </w:rPr>
        <w:fldChar w:fldCharType="begin"/>
      </w:r>
      <w:r w:rsidR="00E07859">
        <w:rPr>
          <w:b/>
          <w:bCs/>
          <w:sz w:val="24"/>
          <w:szCs w:val="24"/>
        </w:rPr>
        <w:instrText xml:space="preserve"> MERGEFIELD Numero_Documento </w:instrText>
      </w:r>
      <w:r w:rsidR="00E07859">
        <w:rPr>
          <w:b/>
          <w:bCs/>
          <w:sz w:val="24"/>
          <w:szCs w:val="24"/>
        </w:rPr>
        <w:fldChar w:fldCharType="separate"/>
      </w:r>
      <w:r w:rsidR="00360999" w:rsidRPr="00AE077B">
        <w:rPr>
          <w:b/>
          <w:bCs/>
          <w:noProof/>
          <w:sz w:val="24"/>
          <w:szCs w:val="24"/>
        </w:rPr>
        <w:t>899.999.071-0</w:t>
      </w:r>
      <w:r w:rsidR="00E07859">
        <w:rPr>
          <w:b/>
          <w:bCs/>
          <w:sz w:val="24"/>
          <w:szCs w:val="24"/>
        </w:rPr>
        <w:fldChar w:fldCharType="end"/>
      </w:r>
      <w:r w:rsidRPr="340A1B1B">
        <w:rPr>
          <w:sz w:val="24"/>
          <w:szCs w:val="24"/>
          <w:highlight w:val="white"/>
          <w:lang w:val="es-ES"/>
        </w:rPr>
        <w:t xml:space="preserve"> de conformidad con lo establecido en el artículo 67 de la Ley 1437 de 2011.</w:t>
      </w:r>
    </w:p>
    <w:p w14:paraId="00000006" w14:textId="77777777" w:rsidR="00D11AA8" w:rsidRDefault="00D11AA8"/>
    <w:p w14:paraId="00000007" w14:textId="77777777" w:rsidR="00D11AA8" w:rsidRDefault="00770555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00000008" w14:textId="77777777" w:rsidR="00D11AA8" w:rsidRDefault="00D11AA8"/>
    <w:p w14:paraId="00000009" w14:textId="0F696D1F" w:rsidR="00D11AA8" w:rsidRDefault="00770555" w:rsidP="00E07859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Número y fecha del Acto Administrativo a notificar: </w:t>
      </w:r>
      <w:r w:rsidR="00360999">
        <w:rPr>
          <w:sz w:val="24"/>
          <w:szCs w:val="24"/>
          <w:highlight w:val="white"/>
        </w:rPr>
        <w:fldChar w:fldCharType="begin"/>
      </w:r>
      <w:r w:rsidR="00360999">
        <w:rPr>
          <w:sz w:val="24"/>
          <w:szCs w:val="24"/>
          <w:highlight w:val="white"/>
        </w:rPr>
        <w:instrText xml:space="preserve"> MERGEFIELD NotificadorRevisor </w:instrText>
      </w:r>
      <w:r w:rsidR="0036099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Diana Carolina Morera Acuña</w:t>
      </w:r>
      <w:r w:rsidR="00360999">
        <w:rPr>
          <w:sz w:val="24"/>
          <w:szCs w:val="24"/>
          <w:highlight w:val="white"/>
        </w:rPr>
        <w:fldChar w:fldCharType="end"/>
      </w:r>
      <w:r w:rsidR="00BB033C">
        <w:rPr>
          <w:sz w:val="24"/>
          <w:szCs w:val="24"/>
          <w:highlight w:val="white"/>
        </w:rPr>
        <w:t xml:space="preserve"> </w:t>
      </w:r>
      <w:r w:rsidR="00BB033C">
        <w:rPr>
          <w:sz w:val="24"/>
          <w:szCs w:val="24"/>
          <w:highlight w:val="white"/>
        </w:rPr>
        <w:fldChar w:fldCharType="begin"/>
      </w:r>
      <w:r w:rsidR="00BB033C">
        <w:rPr>
          <w:sz w:val="24"/>
          <w:szCs w:val="24"/>
          <w:highlight w:val="white"/>
        </w:rPr>
        <w:instrText xml:space="preserve"> MERGEFIELD Acto_Administrativo_No_y_fecha </w:instrText>
      </w:r>
      <w:r w:rsidR="00BB033C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BB033C">
        <w:rPr>
          <w:sz w:val="24"/>
          <w:szCs w:val="24"/>
          <w:highlight w:val="white"/>
        </w:rPr>
        <w:fldChar w:fldCharType="end"/>
      </w:r>
    </w:p>
    <w:p w14:paraId="0000000A" w14:textId="77777777" w:rsidR="00D11AA8" w:rsidRDefault="00D11AA8"/>
    <w:p w14:paraId="0000000B" w14:textId="123973DA" w:rsidR="00D11AA8" w:rsidRDefault="00770555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  <w:szCs w:val="24"/>
          <w:highlight w:val="white"/>
        </w:rPr>
        <w:t xml:space="preserve">Número del Expediente: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"numero_expediente"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40381</w:t>
      </w:r>
      <w:r w:rsidR="00E07859">
        <w:rPr>
          <w:sz w:val="24"/>
          <w:szCs w:val="24"/>
          <w:highlight w:val="white"/>
        </w:rPr>
        <w:fldChar w:fldCharType="end"/>
      </w:r>
    </w:p>
    <w:p w14:paraId="0000000C" w14:textId="77777777" w:rsidR="00D11AA8" w:rsidRDefault="00D11AA8"/>
    <w:p w14:paraId="0000000E" w14:textId="714B69D6" w:rsidR="00D11AA8" w:rsidRPr="00E07859" w:rsidRDefault="00770555" w:rsidP="00E07859">
      <w:p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Persona (s) a Notificar: </w:t>
      </w:r>
      <w:r w:rsidR="00E07859">
        <w:rPr>
          <w:b/>
          <w:sz w:val="24"/>
          <w:szCs w:val="24"/>
        </w:rPr>
        <w:fldChar w:fldCharType="begin"/>
      </w:r>
      <w:r w:rsidR="00E07859">
        <w:rPr>
          <w:b/>
          <w:sz w:val="24"/>
          <w:szCs w:val="24"/>
        </w:rPr>
        <w:instrText xml:space="preserve"> MERGEFIELD Nombre_Notificado </w:instrText>
      </w:r>
      <w:r w:rsidR="00E07859">
        <w:rPr>
          <w:b/>
          <w:sz w:val="24"/>
          <w:szCs w:val="24"/>
        </w:rPr>
        <w:fldChar w:fldCharType="separate"/>
      </w:r>
      <w:r w:rsidR="00360999" w:rsidRPr="00AE077B">
        <w:rPr>
          <w:b/>
          <w:noProof/>
          <w:sz w:val="24"/>
          <w:szCs w:val="24"/>
        </w:rPr>
        <w:t>PROCURADURIA 22 JUDICIAL II, AMBIENTAL Y AGRARIA"</w:t>
      </w:r>
      <w:r w:rsidR="00E07859">
        <w:rPr>
          <w:b/>
          <w:sz w:val="24"/>
          <w:szCs w:val="24"/>
        </w:rPr>
        <w:fldChar w:fldCharType="end"/>
      </w:r>
    </w:p>
    <w:p w14:paraId="6270328E" w14:textId="6B8A5A35" w:rsidR="00364CD7" w:rsidRPr="00E07859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Dirección, número de fax o correo electrónico de notificación: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Correo_Electronico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giovannipadillatellez@gmail.com</w:t>
      </w:r>
      <w:r w:rsidR="00E07859">
        <w:rPr>
          <w:sz w:val="24"/>
          <w:szCs w:val="24"/>
          <w:highlight w:val="white"/>
        </w:rPr>
        <w:fldChar w:fldCharType="end"/>
      </w:r>
      <w:r w:rsidR="00E07859">
        <w:rPr>
          <w:sz w:val="24"/>
          <w:szCs w:val="24"/>
          <w:highlight w:val="white"/>
        </w:rPr>
        <w:t xml:space="preserve"> -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No_DireccionEfectiva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CARRERA 10 N°16-82 PISO 8 Bogotá</w:t>
      </w:r>
      <w:r w:rsidR="00E07859">
        <w:rPr>
          <w:sz w:val="24"/>
          <w:szCs w:val="24"/>
          <w:highlight w:val="white"/>
        </w:rPr>
        <w:fldChar w:fldCharType="end"/>
      </w:r>
    </w:p>
    <w:p w14:paraId="00000011" w14:textId="2D6AFC4F" w:rsidR="00D11AA8" w:rsidRDefault="00770555">
      <w:pPr>
        <w:rPr>
          <w:sz w:val="24"/>
          <w:szCs w:val="24"/>
          <w:shd w:val="clear" w:color="auto" w:fill="FF9900"/>
        </w:rPr>
      </w:pPr>
      <w:r>
        <w:rPr>
          <w:sz w:val="24"/>
          <w:szCs w:val="24"/>
          <w:highlight w:val="white"/>
        </w:rPr>
        <w:t xml:space="preserve">Funcionario / Autoridad que expide el Acto Administrativo: </w:t>
      </w:r>
      <w:r w:rsidR="00E07859">
        <w:rPr>
          <w:sz w:val="24"/>
          <w:szCs w:val="24"/>
          <w:shd w:val="clear" w:color="auto" w:fill="FF9900"/>
        </w:rPr>
        <w:fldChar w:fldCharType="begin"/>
      </w:r>
      <w:r w:rsidR="00E07859">
        <w:rPr>
          <w:sz w:val="24"/>
          <w:szCs w:val="24"/>
          <w:shd w:val="clear" w:color="auto" w:fill="FF9900"/>
        </w:rPr>
        <w:instrText xml:space="preserve"> MERGEFIELD Funcionario_que_expide </w:instrText>
      </w:r>
      <w:r w:rsidR="00E07859">
        <w:rPr>
          <w:sz w:val="24"/>
          <w:szCs w:val="24"/>
          <w:shd w:val="clear" w:color="auto" w:fill="FF9900"/>
        </w:rPr>
        <w:fldChar w:fldCharType="separate"/>
      </w:r>
      <w:r w:rsidR="00360999" w:rsidRPr="00AE077B">
        <w:rPr>
          <w:noProof/>
          <w:sz w:val="24"/>
          <w:szCs w:val="24"/>
          <w:shd w:val="clear" w:color="auto" w:fill="FF9900"/>
        </w:rPr>
        <w:t>MARÍA FERNANDA ZULUAGA MARTÍNEZ</w:t>
      </w:r>
      <w:r w:rsidR="00E07859">
        <w:rPr>
          <w:sz w:val="24"/>
          <w:szCs w:val="24"/>
          <w:shd w:val="clear" w:color="auto" w:fill="FF9900"/>
        </w:rPr>
        <w:fldChar w:fldCharType="end"/>
      </w:r>
    </w:p>
    <w:p w14:paraId="00000012" w14:textId="77777777" w:rsidR="00D11AA8" w:rsidRDefault="00D11AA8"/>
    <w:p w14:paraId="00000013" w14:textId="74D2DE16" w:rsidR="00D11AA8" w:rsidRDefault="00770555" w:rsidP="340A1B1B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 w:rsidR="00E07859"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 w:rsidR="00E07859"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00000014" w14:textId="77777777" w:rsidR="00D11AA8" w:rsidRDefault="00D11AA8"/>
    <w:p w14:paraId="00000015" w14:textId="4B4C7C1A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Recursos: </w:t>
      </w:r>
      <w:r w:rsidR="00E07859">
        <w:rPr>
          <w:sz w:val="24"/>
          <w:szCs w:val="24"/>
          <w:highlight w:val="yellow"/>
        </w:rPr>
        <w:fldChar w:fldCharType="begin"/>
      </w:r>
      <w:r w:rsidR="00E07859">
        <w:rPr>
          <w:sz w:val="24"/>
          <w:szCs w:val="24"/>
          <w:highlight w:val="yellow"/>
        </w:rPr>
        <w:instrText xml:space="preserve"> MERGEFIELD Recurso_actoadministrativo </w:instrText>
      </w:r>
      <w:r w:rsidR="00E07859">
        <w:rPr>
          <w:sz w:val="24"/>
          <w:szCs w:val="24"/>
          <w:highlight w:val="yellow"/>
        </w:rPr>
        <w:fldChar w:fldCharType="separate"/>
      </w:r>
      <w:r w:rsidR="00360999" w:rsidRPr="00AE077B">
        <w:rPr>
          <w:noProof/>
          <w:sz w:val="24"/>
          <w:szCs w:val="24"/>
          <w:highlight w:val="yellow"/>
        </w:rPr>
        <w:t>No Aplica</w:t>
      </w:r>
      <w:r w:rsidR="00E07859">
        <w:rPr>
          <w:sz w:val="24"/>
          <w:szCs w:val="24"/>
          <w:highlight w:val="yellow"/>
        </w:rPr>
        <w:fldChar w:fldCharType="end"/>
      </w:r>
    </w:p>
    <w:p w14:paraId="00000016" w14:textId="77777777" w:rsidR="00D11AA8" w:rsidRDefault="00D11AA8"/>
    <w:p w14:paraId="00000017" w14:textId="226772B3" w:rsidR="00D11AA8" w:rsidRDefault="00770555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 hace constar, que con la presente notificación se hace entrega de copia digital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articulo_preposicion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de la</w:t>
      </w:r>
      <w:r w:rsidR="00E07859">
        <w:rPr>
          <w:sz w:val="24"/>
          <w:szCs w:val="24"/>
          <w:highlight w:val="white"/>
        </w:rPr>
        <w:fldChar w:fldCharType="end"/>
      </w:r>
      <w:r w:rsidR="00BB033C">
        <w:rPr>
          <w:sz w:val="24"/>
          <w:szCs w:val="24"/>
          <w:highlight w:val="white"/>
        </w:rPr>
        <w:t xml:space="preserve"> </w:t>
      </w:r>
      <w:r w:rsidR="00E07859">
        <w:rPr>
          <w:sz w:val="24"/>
          <w:szCs w:val="24"/>
          <w:highlight w:val="white"/>
        </w:rPr>
        <w:fldChar w:fldCharType="begin"/>
      </w:r>
      <w:r w:rsidR="00E07859">
        <w:rPr>
          <w:sz w:val="24"/>
          <w:szCs w:val="24"/>
          <w:highlight w:val="white"/>
        </w:rPr>
        <w:instrText xml:space="preserve"> MERGEFIELD Acto_Administrativo_No_y_fecha </w:instrText>
      </w:r>
      <w:r w:rsidR="00E07859">
        <w:rPr>
          <w:sz w:val="24"/>
          <w:szCs w:val="24"/>
          <w:highlight w:val="white"/>
        </w:rPr>
        <w:fldChar w:fldCharType="separate"/>
      </w:r>
      <w:r w:rsidR="00360999" w:rsidRPr="00AE077B">
        <w:rPr>
          <w:noProof/>
          <w:sz w:val="24"/>
          <w:szCs w:val="24"/>
          <w:highlight w:val="white"/>
        </w:rPr>
        <w:t>Resolución DRBC No.  01237000397  de  28 diciembre 2023</w:t>
      </w:r>
      <w:r w:rsidR="00E07859">
        <w:rPr>
          <w:sz w:val="24"/>
          <w:szCs w:val="24"/>
          <w:highlight w:val="white"/>
        </w:rPr>
        <w:fldChar w:fldCharType="end"/>
      </w:r>
    </w:p>
    <w:p w14:paraId="370EA05F" w14:textId="77777777" w:rsidR="003E5FE7" w:rsidRDefault="003E5FE7">
      <w:pPr>
        <w:rPr>
          <w:sz w:val="24"/>
          <w:szCs w:val="24"/>
        </w:rPr>
      </w:pPr>
    </w:p>
    <w:p w14:paraId="7E107798" w14:textId="77777777" w:rsidR="006F3A83" w:rsidRDefault="006F3A83"/>
    <w:p w14:paraId="0000001D" w14:textId="6A6133B2" w:rsidR="00D11AA8" w:rsidRDefault="00770555">
      <w:r>
        <w:rPr>
          <w:sz w:val="24"/>
          <w:szCs w:val="24"/>
          <w:highlight w:val="white"/>
        </w:rPr>
        <w:t>Cordialmente, ​</w:t>
      </w:r>
    </w:p>
    <w:sectPr w:rsidR="00D11AA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C:\Users\JULIANCHO ROBLES\Downloads\OFICIOS_Diana_Carolina_Morera_Acuñ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  <w:fieldMapData>
        <w:lid w:val="es-CO"/>
      </w:fieldMapData>
    </w:odso>
  </w:mailMerge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AA8"/>
    <w:rsid w:val="00001593"/>
    <w:rsid w:val="00063ED4"/>
    <w:rsid w:val="000B20D8"/>
    <w:rsid w:val="00104E29"/>
    <w:rsid w:val="002C553B"/>
    <w:rsid w:val="00360999"/>
    <w:rsid w:val="00364CD7"/>
    <w:rsid w:val="003E5FE7"/>
    <w:rsid w:val="00496CF3"/>
    <w:rsid w:val="005A3321"/>
    <w:rsid w:val="006F3A83"/>
    <w:rsid w:val="00770555"/>
    <w:rsid w:val="008137B7"/>
    <w:rsid w:val="00866A69"/>
    <w:rsid w:val="0087227F"/>
    <w:rsid w:val="008C2610"/>
    <w:rsid w:val="008D6469"/>
    <w:rsid w:val="00BB033C"/>
    <w:rsid w:val="00C62686"/>
    <w:rsid w:val="00CD65BA"/>
    <w:rsid w:val="00D11AA8"/>
    <w:rsid w:val="00D626AB"/>
    <w:rsid w:val="00E07859"/>
    <w:rsid w:val="340A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C66F8"/>
  <w15:docId w15:val="{0B1C2769-45F1-4EB2-A891-D3EB8F71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JULIANCHO%20ROBLES\Downloads\OFICIOS_Diana_Carolina_Morera_Acu&#241;a.xlsx" TargetMode="External"/><Relationship Id="rId1" Type="http://schemas.openxmlformats.org/officeDocument/2006/relationships/mailMergeSource" Target="file:///C:\Users\JULIANCHO%20ROBLES\Downloads\OFICIOS_Diana_Carolina_Morera_Acu&#241;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y+tPC+64EsUU6ZE+1IaiwlbDtPg==">AMUW2mUUK6xeZaKDPv0cHWjIlo4bBbd6QjGOXm38HXjp2x9eZjSN4ouKo9mNLWYErNg39WNIQ99iupz8dpwETLApF1W0l7GR4zBfAgpN7TmS8VirVNxl21HHYDkSMLjt43Wu1zfGdN70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EBCF0A5-B8D0-4E4F-9D81-D2CAFDDCA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355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David Robles Farias</cp:lastModifiedBy>
  <cp:revision>25</cp:revision>
  <dcterms:created xsi:type="dcterms:W3CDTF">2022-09-05T20:50:00Z</dcterms:created>
  <dcterms:modified xsi:type="dcterms:W3CDTF">2026-02-26T20:10:00Z</dcterms:modified>
</cp:coreProperties>
</file>