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900209698-4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juridico.strukto@gmail.com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CL 54A 4A 4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75340 - Notificación por aviso Resolucón DJUR No.  50237003014  del 29 de diciembre de2023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CONSTRUCTORA ALFUTURO S.A, IDENTIFICADO CON NIT NO. 900209698-4,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Resolucón DJUR No.  50237003014  del 29 de diciembre de2023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75340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CONSTRUCTORA ALFUTURO S.A, identificado con NIT No. 900209698-4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CL 54A 4A 4-  juridico.strukto@gmail.com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