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900327156-1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juridico.strukto@gmail.com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CL 54A 4A 04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75340 - Notificación por aviso Resolución DJUR No. 50237003014 del 29 diciembre de 2023.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INVERSIONES TCL S.A.S, IDENTIFICADO CON NIT NO. 900327156-1,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50237003014 del 29 diciembre de 2023.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75340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INVERSIONES TCL S.A.S, identificado con NIT No. 900327156-1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CL 54A 4A 04-  juridico.strukto@gmail.com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