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111111</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PD SAN ANTONIO Vereda Cubia Bojacá (Cundinamarca)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90722 Citación notificación personal «NotificadorRevisor»  RESOLUCIÓN DRSO No.  10257000096  de  10 JUN.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DRSO No.  10257000096  de  10 JUN.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