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51.959.502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mgabriela13@gmail.com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CR 19A 102 50 AP 303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Sabana Occidente - DRSO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LINA CAMILA CORTES ACOSTA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Expediente 87513. Notificación por correo electrónico del Informe Técnico DRSO No.  2644 del 16 de noviembre de2023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LUZ GABRIELA BARRIGA LESMES, identificado con Cédula de ciudadania No. 51.959.502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Número y fecha del Acto Administrativo a notificar: «NotificadorRevisor» Informe Técnico DRSO No.  2644 del 16 de noviembre de2023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87513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LUZ GABRIELA BARRIGA LESMES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mgabriela13@gmail.com - CR 19A 102 50 AP 303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CARLOS EDUARDO RODRIGUEZ SUAREZ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Recursos: Reposicion 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Se hace constar, que con la presente notificación se hace entrega de copia digital del Informe Técnico DRSO No.  2644 del 16 de noviembre de2023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