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11.381.994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Vereda Jordan, Finca Mi Ranchito – Fusagasugá, Cundinamarca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Sumapaz - DRSU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ERIKA ALVAREZ CASTAÑEDA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105076 - Notificación por aviso Resolución DRSU No. 12257000007 del 30 de enero de 2025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HECTOR EDUARDO BARAJAS RONCANCIO, IDENTIFICADO CON Cédula de ciudadania NO. 11.381.994,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DRSU No. 12257000007 del 30 de enero de 2025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105076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HECTOR EDUARDO BARAJAS RONCANCIO, identificado con Cédula de ciudadania No. 11.381.994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Vereda Jordan, Finca Mi Ranchito – Fusagasugá, Cundinamarca-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ERIKA ALVAREZ CASTAÑEDA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ERIKA ALVAREZ CASTAÑEDA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