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2.676.914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FCA X FCA VILLA TATIANA Vereda La Magdalena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Tequendama - DRTE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NIDIA CRUZ ORTEGA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84454 - Notificación por aviso Resolución No. DJA 50257001174 del 31 de diciembre de 2025.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OMAR ARANGO GARZÓN, IDENTIFICADO CON Cédula de ciudadania NO. 2.676.914,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No. DJA 50257001174 del 31 de diciembre de 2025.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84454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OMAR ARANGO GARZÓN, identificado con Cédula de ciudadania No. 2.676.914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FCA X FCA VILLA TATIANA Vereda La Magdalena-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EMMA CONSTANZA ZUÑIGA GALVIS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NIDIA CRUZ ORTEGA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Reposición.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