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52.038.139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nuesfobe@gmail.com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PD MONTECARLO Vereda Llano Grande La Vega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84807 - Notificación por aviso RESOLUCIÓN DJUR No.  50237002956  de  28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NUBIA ESPERANZA FORERO BEJARANO, IDENTIFICADO CON Cédula de ciudadania NO. 52.038.139,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50237002956  de  28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84807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NUBIA ESPERANZA FORERO BEJARANO, identificado con Cédula de ciudadania No. 52.038.139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PD MONTECARLO Vereda Llano Grande La Vega (Cundinamarca)- nuesfobe@gmail.com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