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900327156-1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 juridico.strukto@gmail.com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54A 4A 04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75340 - Notificación por aviso Resolución DJUR No. 50237003014 del 29 diciembre de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INVERSIONES TCL S.A.S, IDENTIFICADO CON NIT NO. 900327156-1,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50237003014 del 29 diciembre de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75340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INVERSIONES TCL S.A.S, identificado con NIT No. 900327156-1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CL 54A 4A 04-  juridico.strukto@gmail.com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