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2.978.592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johncarlos2435@hotmail.com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DIRECCION NOTIFICADO  Finca Mata de Plátano "EL VELERO" Vereda Mata de Plátano- Caparrapí 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Bajo Magdalena - DRBM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JUAN FILIBERTO COTRINO GUEVARA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78351 - Notificación por aviso Resolución DJUR No. 50247000188 del 17 Junio de 2024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JORGE ELIECER TRIANA CAMACHO, IDENTIFICADO CON Cédula de ciudadania NO. 2.978.592,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50247000188 del 17 Junio de 2024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78351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JORGE ELIECER TRIANA CAMACHO, identificado con Cédula de ciudadania No. 2.978.592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Finca Mata de Plátano "EL VELERO" Vereda Mata de Plátano- Caparrapí - johncarlos2435@hotmail.com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JUAN FILIBERTO COTRINO GUEVARA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