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51.959.502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mgabriela13@gmail.com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CR 19A 102 50 AP 303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Sabana Occidente - DRSO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LINA CAMILA CORTES ACOSTA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87513. Notificación por correo electrónico del Informe Técnico DRSO No.  2644 del 16 de noviembre de2023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LUZ GABRIELA BARRIGA LESMES, identificado con Cédula de ciudadania No. 51.959.502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Informe Técnico DRSO No.  2644 del 16 de noviembre de2023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87513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LUZ GABRIELA BARRIGA LESMES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mgabriela13@gmail.com - CR 19A 102 50 AP 303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CARLOS EDUARDO RODRIGUEZ SUAREZ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Recursos: Reposicion 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del Informe Técnico DRSO No.  2644 del 16 de noviembre de2023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