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11.381.994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Jordan, Finca Mi Ranchito – Fusagasugá, 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105076 - Notificación por aviso Resolución DRSU No. 12257000007 del 30 de enero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HECTOR EDUARDO BARAJAS RONCANCIO, IDENTIFICADO CON Cédula de ciudadania NO. 11.381.994,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DRSU No. 12257000007 del 30 de enero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105076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HECTOR EDUARDO BARAJAS RONCANCIO, identificado con Cédula de ciudadania No. 11.381.994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Jordan, Finca Mi Ranchito – Fusagasugá, 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ERIKA ALVAREZ CASTAÑEDA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