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79.240.578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SEC LOS RIOS ENTRADA JUAGUITO FRENTE AL CORRAL DEL GANADO Vereda San Roque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Sumapaz - DRSU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ERIKA ALVAREZ CASTAÑEDA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73915 - Notificación por aviso Resolución DJA No. 50257001159 del 29 de diciembre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JOSE AGUSTIN VARGAS BOHORQUEZ, IDENTIFICADO CON Cédula de ciudadania NO. 79.240.578,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DJA No. 50257001159 del 29 de diciembre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73915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JOSE AGUSTIN VARGAS BOHORQUEZ, identificado con Cédula de ciudadania No. 79.240.578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SEC LOS RIOS ENTRADA JUAGUITO FRENTE AL CORRAL DEL GANADO Vereda San Roque-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ERIKA ALVAREZ CASTAÑEDA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