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2.676.914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X FCA VILLA TATIANA Vereda La Magdalena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Tequendama - DRTE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NIDIA CRUZ ORTEGA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84454 - Notificación por aviso Resolución No. DJA 50257001174 del 31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OMAR ARANGO GARZÓN, IDENTIFICADO CON Cédula de ciudadania NO. 2.676.914,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No. DJA 50257001174 del 31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84454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OMAR ARANGO GARZÓN, identificado con Cédula de ciudadania No. 2.676.914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X FCA VILLA TATIANA Vereda La Magdalena-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NIDIA CRUZ ORTEGA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