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985759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 xml:space="preserve">CORREO 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PREDIO PARTE SAN JOSÉ PÁRAMO -ENTRADA POR LA ESCUELA PEDAGÓGICA EXPERIMENTAL - KM 4.5 VÍA LA CALERA Loc.usaquen Cerros Orientales (Bogotá)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Bogota la Calera - DRBC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YUBER YESID CARDENAS PULIDO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3382C8A3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47690 - Notificación por aviso Auto DRBC No.  01236000371  de  24 MAR. 2023 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0EEBD504" w14:textId="06AFFFCE" w:rsidR="00FE22B0" w:rsidRPr="000F0A95" w:rsidRDefault="00FE22B0" w:rsidP="008A3DDF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JAIRO ARIAS, IDENTIFICADO CON Cédula de ciudadania NO. 985759,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Auto DRBC No.  01236000371  de  24 MAR. 2023 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47690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JAIRO ARIAS, identificado con Cédula de ciudadania No. 985759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 xml:space="preserve">​Dirección o correo electrónico de notificación: PREDIO PARTE SAN JOSÉ PÁRAMO -ENTRADA POR LA ESCUELA PEDAGÓGICA EXPERIMENTAL - KM 4.5 VÍA LA CALERA Loc.usaquen Cerros Orientales (Bogotá)- 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LUIS CARLOS CORAL ROSERO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YUBER YESID CARDENAS PULIDO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No Aplica.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113ACC"/>
    <w:rsid w:val="0060711F"/>
    <w:rsid w:val="00873019"/>
    <w:rsid w:val="008A3DDF"/>
    <w:rsid w:val="009A70F0"/>
    <w:rsid w:val="00AE6AE8"/>
    <w:rsid w:val="00BA2A76"/>
    <w:rsid w:val="00C72D9B"/>
    <w:rsid w:val="00C92CB5"/>
    <w:rsid w:val="00CB5CA1"/>
    <w:rsid w:val="00F70656"/>
    <w:rsid w:val="00FE2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349</Words>
  <Characters>1922</Characters>
  <Application>Microsoft Office Word</Application>
  <DocSecurity>0</DocSecurity>
  <Lines>16</Lines>
  <Paragraphs>4</Paragraphs>
  <ScaleCrop>false</ScaleCrop>
  <Company/>
  <LinksUpToDate>false</LinksUpToDate>
  <CharactersWithSpaces>2267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9</cp:revision>
  <dcterms:created xsi:type="dcterms:W3CDTF">2026-03-11T16:38:00Z</dcterms:created>
  <dcterms:modified xsi:type="dcterms:W3CDTF">2026-03-24T15:37:00Z</dcterms:modified>
</cp:coreProperties>
</file>