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51829299</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Predio La Concepción y/o Makamda Sector la Toma La Calera (Cundinamarca)</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47486 Citación notificación personal «NotificadorRevisor»  Auti DRBC No.  0763  de  31 julio 2020.</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Auti DRBC No.  0763  de  31 julio 2020,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