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35521409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 agufica@hotmail.com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CL 22B 56 63 IN 4703 Bogotá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Gualiva - DRGU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RONALD DAVID PRIETO GONZALEZ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114543. Notificación por correo electrónico de la RESOLUCIÓN DRGU No.  06257000272  de  21 NOVIEMBRE DE  2025 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MARIA DE LA PAZ SALGADO DIAZ, identificado con Cédula de ciudadania No. 35521409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RESOLUCIÓN DRGU No.  06257000272  de  21 NOVIEMBRE DE  2025 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114543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MARIA DE LA PAZ SALGADO DIAZ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 agufica@hotmail.com - CL 22B 56 63 IN 4703 Bogotá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HECTOR FABIAN GARAVITO PEÑUELA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En contra de la presente resolución procede el recurso de reposición, el cual deberá interponerse personalmente y por escrito ante el Director Regional Gualivá, dentro de los diez (10) días hábiles siguientes a su notificación, con el lleno de los requisi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 la RESOLUCIÓN DRGU No.  06257000272  de  21 NOVIEMBRE DE  2025 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