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B8C0" w14:textId="77777777" w:rsidR="000D40FC" w:rsidRPr="000D40FC" w:rsidRDefault="000D40FC" w:rsidP="000D4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Plano de Aula – Segunda Guerra Mundial</w:t>
      </w:r>
    </w:p>
    <w:p w14:paraId="441AA4B2" w14:textId="77777777" w:rsidR="000D40FC" w:rsidRPr="000D40FC" w:rsidRDefault="000D40FC" w:rsidP="000D4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Tema: As bombas atômicas lançadas pelos Estados Unidos</w:t>
      </w:r>
    </w:p>
    <w:p w14:paraId="4D2D1FBF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094FC50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727CF7B" w14:textId="77777777" w:rsidR="000D40FC" w:rsidRPr="000D40FC" w:rsidRDefault="000D40FC" w:rsidP="000D4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4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Dados gerais</w:t>
      </w:r>
    </w:p>
    <w:p w14:paraId="2D4F8D82" w14:textId="77777777" w:rsidR="000D40FC" w:rsidRPr="000D40FC" w:rsidRDefault="000D40FC" w:rsidP="000D40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Componente curricular: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História</w:t>
      </w:r>
    </w:p>
    <w:p w14:paraId="5FF47650" w14:textId="77777777" w:rsidR="000D40FC" w:rsidRPr="000D40FC" w:rsidRDefault="000D40FC" w:rsidP="000D40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Ano: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Ensino Fundamental II (8º ou 9º ano)</w:t>
      </w:r>
    </w:p>
    <w:p w14:paraId="406BBCD8" w14:textId="77777777" w:rsidR="000D40FC" w:rsidRPr="000D40FC" w:rsidRDefault="000D40FC" w:rsidP="000D40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Duração: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1 aula de 50 minutos</w:t>
      </w:r>
    </w:p>
    <w:p w14:paraId="003885E3" w14:textId="77777777" w:rsidR="000D40FC" w:rsidRPr="000D40FC" w:rsidRDefault="000D40FC" w:rsidP="000D40F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Tema central: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O lançamento das bombas atômicas em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Hiroshima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Nagasaki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em 1945</w:t>
      </w:r>
    </w:p>
    <w:p w14:paraId="1374F9A9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544568B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99A719C" w14:textId="77777777" w:rsidR="000D40FC" w:rsidRPr="000D40FC" w:rsidRDefault="000D40FC" w:rsidP="000D4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Objetivos de Aprendizagem</w:t>
      </w:r>
    </w:p>
    <w:p w14:paraId="05052BC6" w14:textId="77777777" w:rsidR="000D40FC" w:rsidRPr="000D40FC" w:rsidRDefault="000D40FC" w:rsidP="000D40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Ao final da aula, o estudante deverá ser capaz de:</w:t>
      </w:r>
    </w:p>
    <w:p w14:paraId="326CF625" w14:textId="77777777" w:rsidR="000D40FC" w:rsidRPr="000D40FC" w:rsidRDefault="000D40FC" w:rsidP="000D40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Compreender o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contexto final da Segunda Guerra Mundial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192BC3B7" w14:textId="77777777" w:rsidR="000D40FC" w:rsidRPr="000D40FC" w:rsidRDefault="000D40FC" w:rsidP="000D40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Identificar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 que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os Estados Unidos lançaram as bombas atômicas;</w:t>
      </w:r>
    </w:p>
    <w:p w14:paraId="3EFFFA1B" w14:textId="77777777" w:rsidR="000D40FC" w:rsidRPr="000D40FC" w:rsidRDefault="000D40FC" w:rsidP="000D40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Reconhecer as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consequências humanas, sociais e políticas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do uso da bomba nuclear;</w:t>
      </w:r>
    </w:p>
    <w:p w14:paraId="7D2AA13E" w14:textId="77777777" w:rsidR="000D40FC" w:rsidRPr="000D40FC" w:rsidRDefault="000D40FC" w:rsidP="000D40F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Refletir criticamente sobre o uso da ciência e da tecnologia em contextos de guerra.</w:t>
      </w:r>
    </w:p>
    <w:p w14:paraId="6778B3A5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05D00F6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909EFB" w14:textId="77777777" w:rsidR="000D40FC" w:rsidRPr="000D40FC" w:rsidRDefault="000D40FC" w:rsidP="000D4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📚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Conteúdos Trabalhados</w:t>
      </w:r>
    </w:p>
    <w:p w14:paraId="732FB515" w14:textId="77777777" w:rsidR="000D40FC" w:rsidRPr="000D40FC" w:rsidRDefault="000D40FC" w:rsidP="000D4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Segunda Guerra Mundial: fase final (1945)</w:t>
      </w:r>
    </w:p>
    <w:p w14:paraId="0842E5C9" w14:textId="77777777" w:rsidR="000D40FC" w:rsidRPr="000D40FC" w:rsidRDefault="000D40FC" w:rsidP="000D4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Estados Unidos e Japão no conflito</w:t>
      </w:r>
    </w:p>
    <w:p w14:paraId="09760CF1" w14:textId="77777777" w:rsidR="000D40FC" w:rsidRPr="000D40FC" w:rsidRDefault="000D40FC" w:rsidP="000D4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Bombas atômicas: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Little Boy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e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Fat Man</w:t>
      </w:r>
    </w:p>
    <w:p w14:paraId="10DB2084" w14:textId="77777777" w:rsidR="000D40FC" w:rsidRPr="000D40FC" w:rsidRDefault="000D40FC" w:rsidP="000D4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Consequências imediatas e de longo prazo</w:t>
      </w:r>
    </w:p>
    <w:p w14:paraId="417B2CD0" w14:textId="77777777" w:rsidR="000D40FC" w:rsidRPr="000D40FC" w:rsidRDefault="000D40FC" w:rsidP="000D40F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Debates éticos sobre armas nucleares</w:t>
      </w:r>
    </w:p>
    <w:p w14:paraId="2D72FEA1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19EB95B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F9F42E0" w14:textId="77777777" w:rsidR="000D40FC" w:rsidRPr="000D40FC" w:rsidRDefault="000D40FC" w:rsidP="000D4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⏱️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Desenvolvimento da Aula</w:t>
      </w:r>
    </w:p>
    <w:p w14:paraId="0BD563CB" w14:textId="77777777" w:rsidR="000D40FC" w:rsidRPr="000D40FC" w:rsidRDefault="000D40FC" w:rsidP="000D4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0D4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Abertura – Contextualização (10 min)</w:t>
      </w:r>
    </w:p>
    <w:p w14:paraId="1462231D" w14:textId="77777777" w:rsidR="000D40FC" w:rsidRPr="000D40FC" w:rsidRDefault="000D40FC" w:rsidP="000D40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Pergunta disparadora:</w:t>
      </w:r>
    </w:p>
    <w:p w14:paraId="13E9C423" w14:textId="77777777" w:rsidR="000D40FC" w:rsidRPr="000D40FC" w:rsidRDefault="000D40FC" w:rsidP="000D40FC">
      <w:pPr>
        <w:spacing w:beforeAutospacing="1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“A ciência sempre é usada para o bem? O que acontece quando ela é usada em guerras?”</w:t>
      </w:r>
    </w:p>
    <w:p w14:paraId="0A1639D3" w14:textId="77777777" w:rsidR="000D40FC" w:rsidRPr="000D40FC" w:rsidRDefault="000D40FC" w:rsidP="000D40F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Breve retomada do cenário da Segunda Guerra Mundial no Pacífico.</w:t>
      </w:r>
    </w:p>
    <w:p w14:paraId="11B51598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7DDC841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0A15B3" w14:textId="77777777" w:rsidR="000D40FC" w:rsidRPr="000D40FC" w:rsidRDefault="000D40FC" w:rsidP="000D4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0D4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Exposição Dialogada (15 min)</w:t>
      </w:r>
    </w:p>
    <w:p w14:paraId="7CEF57AE" w14:textId="77777777" w:rsidR="000D40FC" w:rsidRPr="000D40FC" w:rsidRDefault="000D40FC" w:rsidP="000D40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Explicação clara e objetiva:</w:t>
      </w:r>
    </w:p>
    <w:p w14:paraId="05039E62" w14:textId="77777777" w:rsidR="000D40FC" w:rsidRPr="000D40FC" w:rsidRDefault="000D40FC" w:rsidP="000D40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O Japão ainda resistia ao fim da guerra;</w:t>
      </w:r>
    </w:p>
    <w:p w14:paraId="76DFC5ED" w14:textId="77777777" w:rsidR="000D40FC" w:rsidRPr="000D40FC" w:rsidRDefault="000D40FC" w:rsidP="000D40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Os EUA decidiram usar uma nova arma para forçar a rendição;</w:t>
      </w:r>
    </w:p>
    <w:p w14:paraId="01B91B60" w14:textId="77777777" w:rsidR="000D40FC" w:rsidRPr="000D40FC" w:rsidRDefault="000D40FC" w:rsidP="000D40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Em agosto de 1945:</w:t>
      </w:r>
    </w:p>
    <w:p w14:paraId="355BD22C" w14:textId="77777777" w:rsidR="000D40FC" w:rsidRPr="000D40FC" w:rsidRDefault="000D40FC" w:rsidP="000D40FC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Hiroshima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→ bomba </w:t>
      </w:r>
      <w:r w:rsidRPr="000D40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Little Boy</w:t>
      </w:r>
    </w:p>
    <w:p w14:paraId="1E9AA07B" w14:textId="77777777" w:rsidR="000D40FC" w:rsidRPr="000D40FC" w:rsidRDefault="000D40FC" w:rsidP="000D40FC">
      <w:pPr>
        <w:numPr>
          <w:ilvl w:val="2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Nagasaki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→ bomba </w:t>
      </w:r>
      <w:r w:rsidRPr="000D40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Fat Man</w:t>
      </w:r>
    </w:p>
    <w:p w14:paraId="2D0B4588" w14:textId="77777777" w:rsidR="000D40FC" w:rsidRPr="000D40FC" w:rsidRDefault="000D40FC" w:rsidP="000D40F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Destaque para:</w:t>
      </w:r>
    </w:p>
    <w:p w14:paraId="24774AC0" w14:textId="77777777" w:rsidR="000D40FC" w:rsidRPr="000D40FC" w:rsidRDefault="000D40FC" w:rsidP="000D40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Grande destruição das cidades;</w:t>
      </w:r>
    </w:p>
    <w:p w14:paraId="0F7B6126" w14:textId="77777777" w:rsidR="000D40FC" w:rsidRPr="000D40FC" w:rsidRDefault="000D40FC" w:rsidP="000D40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Alto número de vítimas civis;</w:t>
      </w:r>
    </w:p>
    <w:p w14:paraId="0B4AA787" w14:textId="77777777" w:rsidR="000D40FC" w:rsidRPr="000D40FC" w:rsidRDefault="000D40FC" w:rsidP="000D40F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Rendição do Japão poucos dias depois.</w:t>
      </w:r>
    </w:p>
    <w:p w14:paraId="4A09ACC6" w14:textId="77777777" w:rsidR="000D40FC" w:rsidRPr="000D40FC" w:rsidRDefault="000D40FC" w:rsidP="000D40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Linguagem controlada, sem imagens ou descrições violentas.</w:t>
      </w:r>
    </w:p>
    <w:p w14:paraId="703613C0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0FC57AE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A09533" w14:textId="77777777" w:rsidR="000D40FC" w:rsidRPr="000D40FC" w:rsidRDefault="000D40FC" w:rsidP="000D4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0D4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Atividade em Grupo – Análise Crítica (15 min)</w:t>
      </w:r>
    </w:p>
    <w:p w14:paraId="5C88A74F" w14:textId="77777777" w:rsidR="000D40FC" w:rsidRPr="000D40FC" w:rsidRDefault="000D40FC" w:rsidP="000D40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Dividir a turma em grupos e propor uma das questões abaixo:</w:t>
      </w:r>
    </w:p>
    <w:p w14:paraId="01875D1E" w14:textId="77777777" w:rsidR="000D40FC" w:rsidRPr="000D40FC" w:rsidRDefault="000D40FC" w:rsidP="000D40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Grupo A: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Por que os EUA decidiram usar a bomba atômica?</w:t>
      </w:r>
    </w:p>
    <w:p w14:paraId="410BEC17" w14:textId="77777777" w:rsidR="000D40FC" w:rsidRPr="000D40FC" w:rsidRDefault="000D40FC" w:rsidP="000D40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Grupo B: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Quais foram as consequências para a população japonesa?</w:t>
      </w:r>
    </w:p>
    <w:p w14:paraId="016CFDEF" w14:textId="77777777" w:rsidR="000D40FC" w:rsidRPr="000D40FC" w:rsidRDefault="000D40FC" w:rsidP="000D40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Grupo C: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O uso da bomba pode ser justificado? Por quê?</w:t>
      </w:r>
    </w:p>
    <w:p w14:paraId="4D567504" w14:textId="77777777" w:rsidR="000D40FC" w:rsidRPr="000D40FC" w:rsidRDefault="000D40FC" w:rsidP="000D40F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Grupo D: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Como o mundo passou a lidar com armas nucleares após 1945?</w:t>
      </w:r>
    </w:p>
    <w:p w14:paraId="08D40754" w14:textId="77777777" w:rsidR="000D40FC" w:rsidRPr="000D40FC" w:rsidRDefault="000D40FC" w:rsidP="000D40F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Cada grupo registra ideias para socialização.</w:t>
      </w:r>
    </w:p>
    <w:p w14:paraId="4929DD88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260870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249733" w14:textId="77777777" w:rsidR="000D40FC" w:rsidRPr="000D40FC" w:rsidRDefault="000D40FC" w:rsidP="000D4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0D4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Socialização e Debate (5 min)</w:t>
      </w:r>
    </w:p>
    <w:p w14:paraId="24C975D7" w14:textId="77777777" w:rsidR="000D40FC" w:rsidRPr="000D40FC" w:rsidRDefault="000D40FC" w:rsidP="000D40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Cada grupo apresenta um ponto principal.</w:t>
      </w:r>
    </w:p>
    <w:p w14:paraId="5FBA8BAD" w14:textId="77777777" w:rsidR="000D40FC" w:rsidRPr="000D40FC" w:rsidRDefault="000D40FC" w:rsidP="000D40F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O professor media, reforçando:</w:t>
      </w:r>
    </w:p>
    <w:p w14:paraId="128D4C22" w14:textId="77777777" w:rsidR="000D40FC" w:rsidRPr="000D40FC" w:rsidRDefault="000D40FC" w:rsidP="000D40F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Não há respostas simples;</w:t>
      </w:r>
    </w:p>
    <w:p w14:paraId="51AE777D" w14:textId="77777777" w:rsidR="000D40FC" w:rsidRPr="000D40FC" w:rsidRDefault="000D40FC" w:rsidP="000D40FC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A História envolve decisões complexas e consequências duradouras.</w:t>
      </w:r>
    </w:p>
    <w:p w14:paraId="2D2AC6A9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2CDA02C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140979" w14:textId="77777777" w:rsidR="000D40FC" w:rsidRPr="000D40FC" w:rsidRDefault="000D40FC" w:rsidP="000D4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</w:t>
      </w:r>
      <w:r w:rsidRPr="000D4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️⃣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Síntese e Fechamento (5 min)</w:t>
      </w:r>
    </w:p>
    <w:p w14:paraId="64BC5D1E" w14:textId="77777777" w:rsidR="000D40FC" w:rsidRPr="000D40FC" w:rsidRDefault="000D40FC" w:rsidP="000D40F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Construção coletiva de uma conclusão:</w:t>
      </w:r>
    </w:p>
    <w:p w14:paraId="294D32E6" w14:textId="77777777" w:rsidR="000D40FC" w:rsidRPr="000D40FC" w:rsidRDefault="000D40FC" w:rsidP="000D40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A Segunda Guerra terminou;</w:t>
      </w:r>
    </w:p>
    <w:p w14:paraId="11A663B8" w14:textId="77777777" w:rsidR="000D40FC" w:rsidRPr="000D40FC" w:rsidRDefault="000D40FC" w:rsidP="000D40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O mundo entrou na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Era Nuclear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;</w:t>
      </w:r>
    </w:p>
    <w:p w14:paraId="374C4C3B" w14:textId="77777777" w:rsidR="000D40FC" w:rsidRPr="000D40FC" w:rsidRDefault="000D40FC" w:rsidP="000D40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Surgiu o medo de novas guerras com armas atômicas;</w:t>
      </w:r>
    </w:p>
    <w:p w14:paraId="05154ABB" w14:textId="77777777" w:rsidR="000D40FC" w:rsidRPr="000D40FC" w:rsidRDefault="000D40FC" w:rsidP="000D40FC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A importância da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paz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, da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diplomacia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 xml:space="preserve"> e da </w:t>
      </w:r>
      <w:r w:rsidRPr="000D40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responsabilidade científica</w:t>
      </w: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E08C80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42A9CA1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7AD68D" w14:textId="77777777" w:rsidR="000D40FC" w:rsidRPr="000D40FC" w:rsidRDefault="000D40FC" w:rsidP="000D4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Avaliação</w:t>
      </w:r>
    </w:p>
    <w:p w14:paraId="1C85C713" w14:textId="77777777" w:rsidR="000D40FC" w:rsidRPr="000D40FC" w:rsidRDefault="000D40FC" w:rsidP="000D40F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Participação nas discussões;</w:t>
      </w:r>
    </w:p>
    <w:p w14:paraId="5332F44D" w14:textId="77777777" w:rsidR="000D40FC" w:rsidRPr="000D40FC" w:rsidRDefault="000D40FC" w:rsidP="000D40F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Qualidade das reflexões apresentadas em grupo;</w:t>
      </w:r>
    </w:p>
    <w:p w14:paraId="64D303FD" w14:textId="77777777" w:rsidR="000D40FC" w:rsidRPr="000D40FC" w:rsidRDefault="000D40FC" w:rsidP="000D40F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(Opcional) Produção de um pequeno parágrafo reflexivo:</w:t>
      </w:r>
    </w:p>
    <w:p w14:paraId="0E4CEED5" w14:textId="77777777" w:rsidR="000D40FC" w:rsidRPr="000D40FC" w:rsidRDefault="000D40FC" w:rsidP="000D40FC">
      <w:pPr>
        <w:spacing w:beforeAutospacing="1" w:afterAutospacing="1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“O que essa aula me fez pensar sobre guerra e tecnologia?”</w:t>
      </w:r>
    </w:p>
    <w:p w14:paraId="387326C3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06BA8B8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A2E853" w14:textId="77777777" w:rsidR="000D40FC" w:rsidRPr="000D40FC" w:rsidRDefault="000D40FC" w:rsidP="000D4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🎒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Recursos Didáticos</w:t>
      </w:r>
    </w:p>
    <w:p w14:paraId="68B777B0" w14:textId="77777777" w:rsidR="000D40FC" w:rsidRPr="000D40FC" w:rsidRDefault="000D40FC" w:rsidP="000D40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Slides ou quadro</w:t>
      </w:r>
    </w:p>
    <w:p w14:paraId="61779C56" w14:textId="77777777" w:rsidR="000D40FC" w:rsidRPr="000D40FC" w:rsidRDefault="000D40FC" w:rsidP="000D40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Imagens históricas contextualizadas</w:t>
      </w:r>
    </w:p>
    <w:p w14:paraId="44B583AE" w14:textId="77777777" w:rsidR="000D40FC" w:rsidRPr="000D40FC" w:rsidRDefault="000D40FC" w:rsidP="000D40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Texto de apoio curto</w:t>
      </w:r>
    </w:p>
    <w:p w14:paraId="02898E65" w14:textId="77777777" w:rsidR="000D40FC" w:rsidRPr="000D40FC" w:rsidRDefault="000D40FC" w:rsidP="000D40F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Vídeo educativo (opcional, previamente avaliado)</w:t>
      </w:r>
    </w:p>
    <w:p w14:paraId="7228668B" w14:textId="77777777" w:rsidR="000D40FC" w:rsidRPr="000D40FC" w:rsidRDefault="00214F7C" w:rsidP="000D40F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F7C">
        <w:rPr>
          <w:rFonts w:ascii="Times New Roman" w:eastAsia="Times New Roman" w:hAnsi="Times New Roman" w:cs="Times New Roman"/>
          <w:noProof/>
          <w:kern w:val="0"/>
        </w:rPr>
        <w:pict w14:anchorId="3D86A1B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F2E8FF" w14:textId="77777777" w:rsidR="000D40FC" w:rsidRPr="000D40FC" w:rsidRDefault="000D40FC" w:rsidP="000D40F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4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0D4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Adequações e Cuidados Pedagógicos</w:t>
      </w:r>
    </w:p>
    <w:p w14:paraId="0BE14AD8" w14:textId="77777777" w:rsidR="000D40FC" w:rsidRPr="000D40FC" w:rsidRDefault="000D40FC" w:rsidP="000D4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Evitar sensacionalismo ou choque visual;</w:t>
      </w:r>
    </w:p>
    <w:p w14:paraId="5D00E987" w14:textId="77777777" w:rsidR="000D40FC" w:rsidRPr="000D40FC" w:rsidRDefault="000D40FC" w:rsidP="000D4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Garantir espaço para perguntas e sentimentos;</w:t>
      </w:r>
    </w:p>
    <w:p w14:paraId="070BCE91" w14:textId="77777777" w:rsidR="000D40FC" w:rsidRPr="000D40FC" w:rsidRDefault="000D40FC" w:rsidP="000D40F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0FC">
        <w:rPr>
          <w:rFonts w:ascii="Times New Roman" w:eastAsia="Times New Roman" w:hAnsi="Times New Roman" w:cs="Times New Roman"/>
          <w:kern w:val="0"/>
          <w14:ligatures w14:val="none"/>
        </w:rPr>
        <w:t>Tratar o tema com respeito às vítimas e aos direitos humanos.</w:t>
      </w:r>
    </w:p>
    <w:p w14:paraId="72F440EE" w14:textId="655BAEDA" w:rsidR="00C9778A" w:rsidRPr="000D40FC" w:rsidRDefault="00C9778A" w:rsidP="000D40FC"/>
    <w:sectPr w:rsidR="00C9778A" w:rsidRPr="000D40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973"/>
    <w:multiLevelType w:val="multilevel"/>
    <w:tmpl w:val="CA0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464F"/>
    <w:multiLevelType w:val="multilevel"/>
    <w:tmpl w:val="F96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522B"/>
    <w:multiLevelType w:val="multilevel"/>
    <w:tmpl w:val="08FA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78E3"/>
    <w:multiLevelType w:val="multilevel"/>
    <w:tmpl w:val="034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82CE7"/>
    <w:multiLevelType w:val="multilevel"/>
    <w:tmpl w:val="8C2A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A3517"/>
    <w:multiLevelType w:val="multilevel"/>
    <w:tmpl w:val="F304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60CDD"/>
    <w:multiLevelType w:val="multilevel"/>
    <w:tmpl w:val="72F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44EBB"/>
    <w:multiLevelType w:val="multilevel"/>
    <w:tmpl w:val="2130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B4F7C"/>
    <w:multiLevelType w:val="multilevel"/>
    <w:tmpl w:val="217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9064F"/>
    <w:multiLevelType w:val="multilevel"/>
    <w:tmpl w:val="6ED8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37777"/>
    <w:multiLevelType w:val="multilevel"/>
    <w:tmpl w:val="B090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547472">
    <w:abstractNumId w:val="2"/>
  </w:num>
  <w:num w:numId="2" w16cid:durableId="2061320262">
    <w:abstractNumId w:val="6"/>
  </w:num>
  <w:num w:numId="3" w16cid:durableId="1738436793">
    <w:abstractNumId w:val="9"/>
  </w:num>
  <w:num w:numId="4" w16cid:durableId="1540699351">
    <w:abstractNumId w:val="5"/>
  </w:num>
  <w:num w:numId="5" w16cid:durableId="1636174921">
    <w:abstractNumId w:val="10"/>
  </w:num>
  <w:num w:numId="6" w16cid:durableId="1781487521">
    <w:abstractNumId w:val="0"/>
  </w:num>
  <w:num w:numId="7" w16cid:durableId="1666012005">
    <w:abstractNumId w:val="3"/>
  </w:num>
  <w:num w:numId="8" w16cid:durableId="313992643">
    <w:abstractNumId w:val="1"/>
  </w:num>
  <w:num w:numId="9" w16cid:durableId="1170756243">
    <w:abstractNumId w:val="7"/>
  </w:num>
  <w:num w:numId="10" w16cid:durableId="1743481241">
    <w:abstractNumId w:val="4"/>
  </w:num>
  <w:num w:numId="11" w16cid:durableId="808086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FC"/>
    <w:rsid w:val="000D40FC"/>
    <w:rsid w:val="00214F7C"/>
    <w:rsid w:val="00310293"/>
    <w:rsid w:val="00910E00"/>
    <w:rsid w:val="00C9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4F3531"/>
  <w15:chartTrackingRefBased/>
  <w15:docId w15:val="{DF7355DE-CB7D-BA4D-B0EA-9FE3D9E3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0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0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0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0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4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0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0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40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40FC"/>
    <w:rPr>
      <w:b/>
      <w:bCs/>
    </w:rPr>
  </w:style>
  <w:style w:type="character" w:customStyle="1" w:styleId="whitespace-normal">
    <w:name w:val="whitespace-normal"/>
    <w:basedOn w:val="DefaultParagraphFont"/>
    <w:rsid w:val="000D40FC"/>
  </w:style>
  <w:style w:type="character" w:styleId="Emphasis">
    <w:name w:val="Emphasis"/>
    <w:basedOn w:val="DefaultParagraphFont"/>
    <w:uiPriority w:val="20"/>
    <w:qFormat/>
    <w:rsid w:val="000D40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1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7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6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Anderson Godinho Correa</dc:creator>
  <cp:keywords/>
  <dc:description/>
  <cp:lastModifiedBy>Julian Anderson Godinho Correa</cp:lastModifiedBy>
  <cp:revision>1</cp:revision>
  <dcterms:created xsi:type="dcterms:W3CDTF">2026-02-01T01:44:00Z</dcterms:created>
  <dcterms:modified xsi:type="dcterms:W3CDTF">2026-02-01T02:52:00Z</dcterms:modified>
</cp:coreProperties>
</file>