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93E0" w14:textId="77777777" w:rsidR="00534483" w:rsidRPr="00534483" w:rsidRDefault="00534483" w:rsidP="00534483">
      <w:r w:rsidRPr="00534483">
        <w:t>¡vamos por partes! te dejo un “mapa de ruta” claro y corto + qué pinta tiene cada comando. También te explico exactamente para qué sirve --</w:t>
      </w:r>
      <w:proofErr w:type="spellStart"/>
      <w:r w:rsidRPr="00534483">
        <w:t>mode</w:t>
      </w:r>
      <w:proofErr w:type="spellEnd"/>
      <w:r w:rsidRPr="00534483">
        <w:t xml:space="preserve"> raw y --</w:t>
      </w:r>
      <w:proofErr w:type="spellStart"/>
      <w:r w:rsidRPr="00534483">
        <w:t>mode</w:t>
      </w:r>
      <w:proofErr w:type="spellEnd"/>
      <w:r w:rsidRPr="00534483">
        <w:t xml:space="preserve"> entregable y </w:t>
      </w:r>
      <w:r w:rsidRPr="00534483">
        <w:rPr>
          <w:b/>
          <w:bCs/>
        </w:rPr>
        <w:t>cuándo</w:t>
      </w:r>
      <w:r w:rsidRPr="00534483">
        <w:t xml:space="preserve"> usarlos.</w:t>
      </w:r>
    </w:p>
    <w:p w14:paraId="5DCDEB8A" w14:textId="77777777" w:rsidR="00534483" w:rsidRPr="00534483" w:rsidRDefault="00534483" w:rsidP="00534483">
      <w:pPr>
        <w:rPr>
          <w:b/>
          <w:bCs/>
        </w:rPr>
      </w:pPr>
      <w:r w:rsidRPr="00534483">
        <w:rPr>
          <w:b/>
          <w:bCs/>
        </w:rPr>
        <w:t>Flujo completo (un solo main.cpp)</w:t>
      </w:r>
    </w:p>
    <w:p w14:paraId="3FD1EDF1" w14:textId="77777777" w:rsidR="00534483" w:rsidRPr="00534483" w:rsidRDefault="00534483" w:rsidP="00534483">
      <w:r w:rsidRPr="00534483">
        <w:t xml:space="preserve">[1] Captura de </w:t>
      </w:r>
      <w:proofErr w:type="spellStart"/>
      <w:r w:rsidRPr="00534483">
        <w:t>dataset</w:t>
      </w:r>
      <w:proofErr w:type="spellEnd"/>
      <w:r w:rsidRPr="00534483">
        <w:t xml:space="preserve"> (modo CAPTURA del </w:t>
      </w:r>
      <w:proofErr w:type="spellStart"/>
      <w:r w:rsidRPr="00534483">
        <w:t>main</w:t>
      </w:r>
      <w:proofErr w:type="spellEnd"/>
      <w:r w:rsidRPr="00534483">
        <w:t xml:space="preserve">) </w:t>
      </w:r>
    </w:p>
    <w:p w14:paraId="73A20419" w14:textId="77777777" w:rsidR="00534483" w:rsidRPr="00534483" w:rsidRDefault="00534483" w:rsidP="00534483">
      <w:pPr>
        <w:rPr>
          <w:lang w:val="en-US"/>
        </w:rPr>
      </w:pPr>
      <w:r w:rsidRPr="00534483">
        <w:t xml:space="preserve">      </w:t>
      </w:r>
      <w:r w:rsidRPr="00534483">
        <w:rPr>
          <w:lang w:val="en-US"/>
        </w:rPr>
        <w:t>↓   python data_acquisition.py COM6 --mode raw</w:t>
      </w:r>
    </w:p>
    <w:p w14:paraId="29843336" w14:textId="77777777" w:rsidR="00534483" w:rsidRPr="00534483" w:rsidRDefault="00534483" w:rsidP="00534483">
      <w:r w:rsidRPr="00534483">
        <w:rPr>
          <w:lang w:val="en-US"/>
        </w:rPr>
        <w:t xml:space="preserve">      </w:t>
      </w:r>
      <w:proofErr w:type="gramStart"/>
      <w:r w:rsidRPr="00534483">
        <w:t>→  data_raw.csv</w:t>
      </w:r>
      <w:proofErr w:type="gramEnd"/>
    </w:p>
    <w:p w14:paraId="4FAD6978" w14:textId="77777777" w:rsidR="00534483" w:rsidRPr="00534483" w:rsidRDefault="00534483" w:rsidP="00534483">
      <w:r w:rsidRPr="00534483">
        <w:t>[2] Entrenamiento en PC</w:t>
      </w:r>
    </w:p>
    <w:p w14:paraId="4AB40C0A" w14:textId="77777777" w:rsidR="00534483" w:rsidRPr="00534483" w:rsidRDefault="00534483" w:rsidP="00534483">
      <w:pPr>
        <w:rPr>
          <w:lang w:val="en-US"/>
        </w:rPr>
      </w:pPr>
      <w:r w:rsidRPr="00534483">
        <w:t xml:space="preserve">      </w:t>
      </w:r>
      <w:r w:rsidRPr="00534483">
        <w:rPr>
          <w:lang w:val="en-US"/>
        </w:rPr>
        <w:t>↓   python train_tfl.py</w:t>
      </w:r>
    </w:p>
    <w:p w14:paraId="783EC79A" w14:textId="77777777" w:rsidR="00534483" w:rsidRPr="00534483" w:rsidRDefault="00534483" w:rsidP="00534483">
      <w:pPr>
        <w:rPr>
          <w:lang w:val="en-US"/>
        </w:rPr>
      </w:pPr>
      <w:r w:rsidRPr="00534483">
        <w:rPr>
          <w:lang w:val="en-US"/>
        </w:rPr>
        <w:t xml:space="preserve">      </w:t>
      </w:r>
      <w:proofErr w:type="gramStart"/>
      <w:r w:rsidRPr="00534483">
        <w:rPr>
          <w:lang w:val="en-US"/>
        </w:rPr>
        <w:t>→  model</w:t>
      </w:r>
      <w:proofErr w:type="gramEnd"/>
      <w:r w:rsidRPr="00534483">
        <w:rPr>
          <w:lang w:val="en-US"/>
        </w:rPr>
        <w:t xml:space="preserve">_f32.tflite, model_int8.tflite, </w:t>
      </w:r>
      <w:proofErr w:type="spellStart"/>
      <w:r w:rsidRPr="00534483">
        <w:rPr>
          <w:lang w:val="en-US"/>
        </w:rPr>
        <w:t>feat_mean.npy</w:t>
      </w:r>
      <w:proofErr w:type="spellEnd"/>
      <w:r w:rsidRPr="00534483">
        <w:rPr>
          <w:lang w:val="en-US"/>
        </w:rPr>
        <w:t xml:space="preserve">, </w:t>
      </w:r>
      <w:proofErr w:type="spellStart"/>
      <w:r w:rsidRPr="00534483">
        <w:rPr>
          <w:lang w:val="en-US"/>
        </w:rPr>
        <w:t>feat_std.npy</w:t>
      </w:r>
      <w:proofErr w:type="spellEnd"/>
    </w:p>
    <w:p w14:paraId="1B7C5556" w14:textId="77777777" w:rsidR="00534483" w:rsidRPr="00534483" w:rsidRDefault="00534483" w:rsidP="00534483">
      <w:r w:rsidRPr="00534483">
        <w:t>[3] Empaquetado para ESP32</w:t>
      </w:r>
    </w:p>
    <w:p w14:paraId="0BE2776C" w14:textId="77777777" w:rsidR="00534483" w:rsidRPr="00534483" w:rsidRDefault="00534483" w:rsidP="00534483">
      <w:r w:rsidRPr="00534483">
        <w:t xml:space="preserve">      ↓   </w:t>
      </w:r>
      <w:proofErr w:type="spellStart"/>
      <w:r w:rsidRPr="00534483">
        <w:t>python</w:t>
      </w:r>
      <w:proofErr w:type="spellEnd"/>
      <w:r w:rsidRPr="00534483">
        <w:t xml:space="preserve"> export_to_c.py</w:t>
      </w:r>
    </w:p>
    <w:p w14:paraId="0A0C2009" w14:textId="77777777" w:rsidR="00534483" w:rsidRPr="00534483" w:rsidRDefault="00534483" w:rsidP="00534483">
      <w:pPr>
        <w:rPr>
          <w:lang w:val="en-US"/>
        </w:rPr>
      </w:pPr>
      <w:r w:rsidRPr="00534483">
        <w:t xml:space="preserve">      </w:t>
      </w:r>
      <w:proofErr w:type="gramStart"/>
      <w:r w:rsidRPr="00534483">
        <w:rPr>
          <w:lang w:val="en-US"/>
        </w:rPr>
        <w:t>→  include</w:t>
      </w:r>
      <w:proofErr w:type="gramEnd"/>
      <w:r w:rsidRPr="00534483">
        <w:rPr>
          <w:lang w:val="en-US"/>
        </w:rPr>
        <w:t>/</w:t>
      </w:r>
      <w:proofErr w:type="spellStart"/>
      <w:r w:rsidRPr="00534483">
        <w:rPr>
          <w:lang w:val="en-US"/>
        </w:rPr>
        <w:t>model_data.h</w:t>
      </w:r>
      <w:proofErr w:type="spellEnd"/>
      <w:r w:rsidRPr="00534483">
        <w:rPr>
          <w:lang w:val="en-US"/>
        </w:rPr>
        <w:t>, include/</w:t>
      </w:r>
      <w:proofErr w:type="spellStart"/>
      <w:r w:rsidRPr="00534483">
        <w:rPr>
          <w:lang w:val="en-US"/>
        </w:rPr>
        <w:t>feat_norm.h</w:t>
      </w:r>
      <w:proofErr w:type="spellEnd"/>
      <w:r w:rsidRPr="00534483">
        <w:rPr>
          <w:lang w:val="en-US"/>
        </w:rPr>
        <w:t>, src/model_data.cc</w:t>
      </w:r>
    </w:p>
    <w:p w14:paraId="0E35BCC9" w14:textId="77777777" w:rsidR="00534483" w:rsidRPr="00534483" w:rsidRDefault="00534483" w:rsidP="00534483">
      <w:r w:rsidRPr="00534483">
        <w:t>[4] Flasheo del clasificador (mismo main.cpp, ahora detecta el modelo)</w:t>
      </w:r>
    </w:p>
    <w:p w14:paraId="3E981162" w14:textId="77777777" w:rsidR="00534483" w:rsidRPr="00534483" w:rsidRDefault="00534483" w:rsidP="00534483">
      <w:r w:rsidRPr="00534483">
        <w:t xml:space="preserve">      ↓   pio run -t </w:t>
      </w:r>
      <w:proofErr w:type="spellStart"/>
      <w:r w:rsidRPr="00534483">
        <w:t>upload</w:t>
      </w:r>
      <w:proofErr w:type="spellEnd"/>
    </w:p>
    <w:p w14:paraId="6ADFB670" w14:textId="77777777" w:rsidR="00534483" w:rsidRPr="00534483" w:rsidRDefault="00534483" w:rsidP="00534483">
      <w:r w:rsidRPr="00534483">
        <w:t xml:space="preserve">      </w:t>
      </w:r>
      <w:proofErr w:type="gramStart"/>
      <w:r w:rsidRPr="00534483">
        <w:t>→  “</w:t>
      </w:r>
      <w:proofErr w:type="gramEnd"/>
      <w:r w:rsidRPr="00534483">
        <w:t>Modo: CLASIFICACIÓN (TFLM activo)” en Serial</w:t>
      </w:r>
    </w:p>
    <w:p w14:paraId="2366DEBA" w14:textId="77777777" w:rsidR="00534483" w:rsidRPr="00534483" w:rsidRDefault="00534483" w:rsidP="00534483">
      <w:r w:rsidRPr="00534483">
        <w:t>[5] Protocolo de pruebas y archivo para entregar</w:t>
      </w:r>
    </w:p>
    <w:p w14:paraId="3C7B38BF" w14:textId="77777777" w:rsidR="00534483" w:rsidRPr="00534483" w:rsidRDefault="00534483" w:rsidP="00534483">
      <w:pPr>
        <w:rPr>
          <w:lang w:val="en-US"/>
        </w:rPr>
      </w:pPr>
      <w:r w:rsidRPr="00534483">
        <w:t xml:space="preserve">      </w:t>
      </w:r>
      <w:r w:rsidRPr="00534483">
        <w:rPr>
          <w:lang w:val="en-US"/>
        </w:rPr>
        <w:t xml:space="preserve">↓   python data_acquisition.py COM6 --mode </w:t>
      </w:r>
      <w:proofErr w:type="spellStart"/>
      <w:r w:rsidRPr="00534483">
        <w:rPr>
          <w:lang w:val="en-US"/>
        </w:rPr>
        <w:t>entregable</w:t>
      </w:r>
      <w:proofErr w:type="spellEnd"/>
    </w:p>
    <w:p w14:paraId="5E3CD38C" w14:textId="77777777" w:rsidR="00534483" w:rsidRPr="00534483" w:rsidRDefault="00534483" w:rsidP="00534483">
      <w:r w:rsidRPr="00534483">
        <w:rPr>
          <w:lang w:val="en-US"/>
        </w:rPr>
        <w:t xml:space="preserve">      </w:t>
      </w:r>
      <w:proofErr w:type="gramStart"/>
      <w:r w:rsidRPr="00534483">
        <w:t>→  data.csv</w:t>
      </w:r>
      <w:proofErr w:type="gramEnd"/>
      <w:r w:rsidRPr="00534483">
        <w:t xml:space="preserve"> (con Clase Real, Clase Predicha y Resultado de inferencia)</w:t>
      </w:r>
    </w:p>
    <w:p w14:paraId="5E8C8BBB" w14:textId="77777777" w:rsidR="00534483" w:rsidRPr="00534483" w:rsidRDefault="00534483" w:rsidP="00534483">
      <w:r w:rsidRPr="00534483">
        <w:pict w14:anchorId="79A4F75E">
          <v:rect id="_x0000_i1043" style="width:0;height:1.5pt" o:hralign="center" o:hrstd="t" o:hr="t" fillcolor="#a0a0a0" stroked="f"/>
        </w:pict>
      </w:r>
    </w:p>
    <w:p w14:paraId="50D97806" w14:textId="77777777" w:rsidR="00534483" w:rsidRPr="00534483" w:rsidRDefault="00534483" w:rsidP="00534483">
      <w:pPr>
        <w:rPr>
          <w:b/>
          <w:bCs/>
        </w:rPr>
      </w:pPr>
      <w:r w:rsidRPr="00534483">
        <w:rPr>
          <w:b/>
          <w:bCs/>
        </w:rPr>
        <w:t>¿Qué hago justo después de capturar?</w:t>
      </w:r>
    </w:p>
    <w:p w14:paraId="41DE5805" w14:textId="77777777" w:rsidR="00534483" w:rsidRPr="00534483" w:rsidRDefault="00534483" w:rsidP="00534483">
      <w:pPr>
        <w:numPr>
          <w:ilvl w:val="0"/>
          <w:numId w:val="1"/>
        </w:numPr>
      </w:pPr>
      <w:r w:rsidRPr="00534483">
        <w:rPr>
          <w:b/>
          <w:bCs/>
        </w:rPr>
        <w:t xml:space="preserve">Capturar tu </w:t>
      </w:r>
      <w:proofErr w:type="spellStart"/>
      <w:r w:rsidRPr="00534483">
        <w:rPr>
          <w:b/>
          <w:bCs/>
        </w:rPr>
        <w:t>dataset</w:t>
      </w:r>
      <w:proofErr w:type="spellEnd"/>
      <w:r w:rsidRPr="00534483">
        <w:rPr>
          <w:b/>
          <w:bCs/>
        </w:rPr>
        <w:t xml:space="preserve"> crudo</w:t>
      </w:r>
      <w:r w:rsidRPr="00534483">
        <w:t xml:space="preserve"> (manual por defecto: te pide </w:t>
      </w:r>
      <w:proofErr w:type="spellStart"/>
      <w:r w:rsidRPr="00534483">
        <w:t>Enter</w:t>
      </w:r>
      <w:proofErr w:type="spellEnd"/>
      <w:r w:rsidRPr="00534483">
        <w:t>):</w:t>
      </w:r>
    </w:p>
    <w:p w14:paraId="09E3897E" w14:textId="77777777" w:rsidR="00534483" w:rsidRPr="00534483" w:rsidRDefault="00534483" w:rsidP="00534483">
      <w:pPr>
        <w:rPr>
          <w:lang w:val="en-US"/>
        </w:rPr>
      </w:pPr>
      <w:r w:rsidRPr="00534483">
        <w:rPr>
          <w:lang w:val="en-US"/>
        </w:rPr>
        <w:t>python data_acquisition.py COM6 --mode raw</w:t>
      </w:r>
    </w:p>
    <w:p w14:paraId="791E59CC" w14:textId="77777777" w:rsidR="00534483" w:rsidRPr="00534483" w:rsidRDefault="00534483" w:rsidP="00534483">
      <w:r w:rsidRPr="00534483">
        <w:t># (si quieres que arranque solo, añade --auto)</w:t>
      </w:r>
    </w:p>
    <w:p w14:paraId="1C67DBB3" w14:textId="77777777" w:rsidR="00534483" w:rsidRPr="00534483" w:rsidRDefault="00534483" w:rsidP="00534483">
      <w:pPr>
        <w:numPr>
          <w:ilvl w:val="0"/>
          <w:numId w:val="2"/>
        </w:numPr>
      </w:pPr>
      <w:r w:rsidRPr="00534483">
        <w:t xml:space="preserve">Esto crea </w:t>
      </w:r>
      <w:r w:rsidRPr="00534483">
        <w:rPr>
          <w:b/>
          <w:bCs/>
        </w:rPr>
        <w:t>data_raw.csv</w:t>
      </w:r>
      <w:r w:rsidRPr="00534483">
        <w:t xml:space="preserve"> con columnas: </w:t>
      </w:r>
      <w:proofErr w:type="spellStart"/>
      <w:proofErr w:type="gramStart"/>
      <w:r w:rsidRPr="00534483">
        <w:t>ax,ay</w:t>
      </w:r>
      <w:proofErr w:type="gramEnd"/>
      <w:r w:rsidRPr="00534483">
        <w:t>,</w:t>
      </w:r>
      <w:proofErr w:type="gramStart"/>
      <w:r w:rsidRPr="00534483">
        <w:t>az,gx</w:t>
      </w:r>
      <w:proofErr w:type="gramEnd"/>
      <w:r w:rsidRPr="00534483">
        <w:t>,</w:t>
      </w:r>
      <w:proofErr w:type="gramStart"/>
      <w:r w:rsidRPr="00534483">
        <w:t>gy,gz</w:t>
      </w:r>
      <w:proofErr w:type="gramEnd"/>
      <w:r w:rsidRPr="00534483">
        <w:t>,</w:t>
      </w:r>
      <w:proofErr w:type="gramStart"/>
      <w:r w:rsidRPr="00534483">
        <w:t>temp,label</w:t>
      </w:r>
      <w:proofErr w:type="spellEnd"/>
      <w:proofErr w:type="gramEnd"/>
      <w:r w:rsidRPr="00534483">
        <w:t>.</w:t>
      </w:r>
    </w:p>
    <w:p w14:paraId="57642DC7" w14:textId="77777777" w:rsidR="00534483" w:rsidRPr="00534483" w:rsidRDefault="00534483" w:rsidP="00534483">
      <w:pPr>
        <w:numPr>
          <w:ilvl w:val="0"/>
          <w:numId w:val="2"/>
        </w:numPr>
      </w:pPr>
      <w:r w:rsidRPr="00534483">
        <w:t>Debes completar el protocolo controlado y los bloques aleatorios con tu movimiento correcto: el script etiqueta “Clase Real” por bloque.</w:t>
      </w:r>
    </w:p>
    <w:p w14:paraId="393D1DA2" w14:textId="77777777" w:rsidR="00534483" w:rsidRPr="00534483" w:rsidRDefault="00534483" w:rsidP="00534483">
      <w:pPr>
        <w:numPr>
          <w:ilvl w:val="0"/>
          <w:numId w:val="3"/>
        </w:numPr>
      </w:pPr>
      <w:r w:rsidRPr="00534483">
        <w:rPr>
          <w:b/>
          <w:bCs/>
        </w:rPr>
        <w:t xml:space="preserve">Entrenar el modelo y convertir a </w:t>
      </w:r>
      <w:proofErr w:type="spellStart"/>
      <w:r w:rsidRPr="00534483">
        <w:rPr>
          <w:b/>
          <w:bCs/>
        </w:rPr>
        <w:t>TFLite</w:t>
      </w:r>
      <w:proofErr w:type="spellEnd"/>
      <w:r w:rsidRPr="00534483">
        <w:t>:</w:t>
      </w:r>
    </w:p>
    <w:p w14:paraId="78A6B0BB" w14:textId="77777777" w:rsidR="00534483" w:rsidRPr="00534483" w:rsidRDefault="00534483" w:rsidP="00534483">
      <w:proofErr w:type="spellStart"/>
      <w:r w:rsidRPr="00534483">
        <w:t>python</w:t>
      </w:r>
      <w:proofErr w:type="spellEnd"/>
      <w:r w:rsidRPr="00534483">
        <w:t xml:space="preserve"> train_tfl.py</w:t>
      </w:r>
    </w:p>
    <w:p w14:paraId="2DD6F0D1" w14:textId="77777777" w:rsidR="00534483" w:rsidRPr="00534483" w:rsidRDefault="00534483" w:rsidP="00534483">
      <w:pPr>
        <w:numPr>
          <w:ilvl w:val="0"/>
          <w:numId w:val="4"/>
        </w:numPr>
      </w:pPr>
      <w:r w:rsidRPr="00534483">
        <w:t>Salida:</w:t>
      </w:r>
    </w:p>
    <w:p w14:paraId="29E15792" w14:textId="77777777" w:rsidR="00534483" w:rsidRPr="00534483" w:rsidRDefault="00534483" w:rsidP="00534483">
      <w:pPr>
        <w:numPr>
          <w:ilvl w:val="1"/>
          <w:numId w:val="4"/>
        </w:numPr>
      </w:pPr>
      <w:r w:rsidRPr="00534483">
        <w:lastRenderedPageBreak/>
        <w:t>model_f32.tflite, model_int8.tflite</w:t>
      </w:r>
    </w:p>
    <w:p w14:paraId="44E9471E" w14:textId="77777777" w:rsidR="00534483" w:rsidRPr="00534483" w:rsidRDefault="00534483" w:rsidP="00534483">
      <w:pPr>
        <w:numPr>
          <w:ilvl w:val="1"/>
          <w:numId w:val="4"/>
        </w:numPr>
      </w:pPr>
      <w:proofErr w:type="spellStart"/>
      <w:r w:rsidRPr="00534483">
        <w:t>feat_mean.npy</w:t>
      </w:r>
      <w:proofErr w:type="spellEnd"/>
      <w:r w:rsidRPr="00534483">
        <w:t xml:space="preserve">, </w:t>
      </w:r>
      <w:proofErr w:type="spellStart"/>
      <w:r w:rsidRPr="00534483">
        <w:t>feat_std.npy</w:t>
      </w:r>
      <w:proofErr w:type="spellEnd"/>
      <w:r w:rsidRPr="00534483">
        <w:t xml:space="preserve"> (normalización idéntica a la que usará el </w:t>
      </w:r>
      <w:proofErr w:type="spellStart"/>
      <w:r w:rsidRPr="00534483">
        <w:t>main</w:t>
      </w:r>
      <w:proofErr w:type="spellEnd"/>
      <w:r w:rsidRPr="00534483">
        <w:t>).</w:t>
      </w:r>
    </w:p>
    <w:p w14:paraId="445A23E3" w14:textId="77777777" w:rsidR="00534483" w:rsidRPr="00534483" w:rsidRDefault="00534483" w:rsidP="00534483">
      <w:pPr>
        <w:numPr>
          <w:ilvl w:val="0"/>
          <w:numId w:val="5"/>
        </w:numPr>
      </w:pPr>
      <w:r w:rsidRPr="00534483">
        <w:rPr>
          <w:b/>
          <w:bCs/>
        </w:rPr>
        <w:t>Empaquetar el modelo para la ESP32</w:t>
      </w:r>
      <w:r w:rsidRPr="00534483">
        <w:t>:</w:t>
      </w:r>
    </w:p>
    <w:p w14:paraId="511F9B13" w14:textId="77777777" w:rsidR="00534483" w:rsidRPr="00534483" w:rsidRDefault="00534483" w:rsidP="00534483">
      <w:proofErr w:type="spellStart"/>
      <w:r w:rsidRPr="00534483">
        <w:t>python</w:t>
      </w:r>
      <w:proofErr w:type="spellEnd"/>
      <w:r w:rsidRPr="00534483">
        <w:t xml:space="preserve"> export_to_c.py</w:t>
      </w:r>
    </w:p>
    <w:p w14:paraId="448CF90D" w14:textId="77777777" w:rsidR="00534483" w:rsidRPr="00534483" w:rsidRDefault="00534483" w:rsidP="00534483">
      <w:pPr>
        <w:numPr>
          <w:ilvl w:val="0"/>
          <w:numId w:val="6"/>
        </w:numPr>
      </w:pPr>
      <w:r w:rsidRPr="00534483">
        <w:t xml:space="preserve">Copia los archivos generados a tu proyecto </w:t>
      </w:r>
      <w:proofErr w:type="spellStart"/>
      <w:r w:rsidRPr="00534483">
        <w:t>PlatformIO</w:t>
      </w:r>
      <w:proofErr w:type="spellEnd"/>
      <w:r w:rsidRPr="00534483">
        <w:t>:</w:t>
      </w:r>
    </w:p>
    <w:p w14:paraId="6F3B36B2" w14:textId="77777777" w:rsidR="00534483" w:rsidRPr="00534483" w:rsidRDefault="00534483" w:rsidP="00534483">
      <w:pPr>
        <w:numPr>
          <w:ilvl w:val="1"/>
          <w:numId w:val="6"/>
        </w:numPr>
      </w:pPr>
      <w:proofErr w:type="spellStart"/>
      <w:r w:rsidRPr="00534483">
        <w:t>include</w:t>
      </w:r>
      <w:proofErr w:type="spellEnd"/>
      <w:r w:rsidRPr="00534483">
        <w:t>/</w:t>
      </w:r>
      <w:proofErr w:type="spellStart"/>
      <w:r w:rsidRPr="00534483">
        <w:t>model_data.h</w:t>
      </w:r>
      <w:proofErr w:type="spellEnd"/>
    </w:p>
    <w:p w14:paraId="4DAE35BC" w14:textId="77777777" w:rsidR="00534483" w:rsidRPr="00534483" w:rsidRDefault="00534483" w:rsidP="00534483">
      <w:pPr>
        <w:numPr>
          <w:ilvl w:val="1"/>
          <w:numId w:val="6"/>
        </w:numPr>
      </w:pPr>
      <w:proofErr w:type="spellStart"/>
      <w:r w:rsidRPr="00534483">
        <w:t>include</w:t>
      </w:r>
      <w:proofErr w:type="spellEnd"/>
      <w:r w:rsidRPr="00534483">
        <w:t>/</w:t>
      </w:r>
      <w:proofErr w:type="spellStart"/>
      <w:r w:rsidRPr="00534483">
        <w:t>feat_norm.h</w:t>
      </w:r>
      <w:proofErr w:type="spellEnd"/>
    </w:p>
    <w:p w14:paraId="2F505CDE" w14:textId="77777777" w:rsidR="00534483" w:rsidRPr="00534483" w:rsidRDefault="00534483" w:rsidP="00534483">
      <w:pPr>
        <w:numPr>
          <w:ilvl w:val="1"/>
          <w:numId w:val="6"/>
        </w:numPr>
      </w:pPr>
      <w:r w:rsidRPr="00534483">
        <w:t>src/model_data.cc</w:t>
      </w:r>
    </w:p>
    <w:p w14:paraId="390775E2" w14:textId="77777777" w:rsidR="00534483" w:rsidRPr="00534483" w:rsidRDefault="00534483" w:rsidP="00534483">
      <w:pPr>
        <w:numPr>
          <w:ilvl w:val="0"/>
          <w:numId w:val="7"/>
        </w:numPr>
      </w:pPr>
      <w:r w:rsidRPr="00534483">
        <w:rPr>
          <w:b/>
          <w:bCs/>
        </w:rPr>
        <w:t>Compilar y flashear el mismo main.cpp</w:t>
      </w:r>
      <w:r w:rsidRPr="00534483">
        <w:t>:</w:t>
      </w:r>
    </w:p>
    <w:p w14:paraId="6E4232A5" w14:textId="77777777" w:rsidR="00534483" w:rsidRPr="00534483" w:rsidRDefault="00534483" w:rsidP="00534483">
      <w:r w:rsidRPr="00534483">
        <w:t xml:space="preserve">pio run -t </w:t>
      </w:r>
      <w:proofErr w:type="spellStart"/>
      <w:r w:rsidRPr="00534483">
        <w:t>upload</w:t>
      </w:r>
      <w:proofErr w:type="spellEnd"/>
    </w:p>
    <w:p w14:paraId="7C9DD215" w14:textId="77777777" w:rsidR="00534483" w:rsidRPr="00534483" w:rsidRDefault="00534483" w:rsidP="00534483">
      <w:pPr>
        <w:numPr>
          <w:ilvl w:val="0"/>
          <w:numId w:val="8"/>
        </w:numPr>
      </w:pPr>
      <w:r w:rsidRPr="00534483">
        <w:t>En el monitor serie verás: Modo: CLASIFICACIÓN (TFLM activo) si el modelo fue detectado.</w:t>
      </w:r>
    </w:p>
    <w:p w14:paraId="4D91706E" w14:textId="77777777" w:rsidR="00534483" w:rsidRPr="00534483" w:rsidRDefault="00534483" w:rsidP="00534483">
      <w:pPr>
        <w:numPr>
          <w:ilvl w:val="0"/>
          <w:numId w:val="9"/>
        </w:numPr>
      </w:pPr>
      <w:r w:rsidRPr="00534483">
        <w:rPr>
          <w:b/>
          <w:bCs/>
        </w:rPr>
        <w:t>Correr el protocolo de pruebas “final” y generar el archivo de entrega</w:t>
      </w:r>
      <w:r w:rsidRPr="00534483">
        <w:t>:</w:t>
      </w:r>
    </w:p>
    <w:p w14:paraId="5F930F17" w14:textId="77777777" w:rsidR="00534483" w:rsidRPr="00534483" w:rsidRDefault="00534483" w:rsidP="00534483">
      <w:pPr>
        <w:rPr>
          <w:lang w:val="en-US"/>
        </w:rPr>
      </w:pPr>
      <w:r w:rsidRPr="00534483">
        <w:rPr>
          <w:lang w:val="en-US"/>
        </w:rPr>
        <w:t xml:space="preserve">python data_acquisition.py COM6 --mode </w:t>
      </w:r>
      <w:proofErr w:type="spellStart"/>
      <w:r w:rsidRPr="00534483">
        <w:rPr>
          <w:lang w:val="en-US"/>
        </w:rPr>
        <w:t>entregable</w:t>
      </w:r>
      <w:proofErr w:type="spellEnd"/>
    </w:p>
    <w:p w14:paraId="27B6CB1C" w14:textId="77777777" w:rsidR="00534483" w:rsidRPr="00534483" w:rsidRDefault="00534483" w:rsidP="00534483">
      <w:r w:rsidRPr="00534483">
        <w:t xml:space="preserve"># usa --auto si quieres cuenta regresiva sin </w:t>
      </w:r>
      <w:proofErr w:type="spellStart"/>
      <w:r w:rsidRPr="00534483">
        <w:t>Enter</w:t>
      </w:r>
      <w:proofErr w:type="spellEnd"/>
    </w:p>
    <w:p w14:paraId="2A9ABE46" w14:textId="77777777" w:rsidR="00534483" w:rsidRPr="00534483" w:rsidRDefault="00534483" w:rsidP="00534483">
      <w:pPr>
        <w:numPr>
          <w:ilvl w:val="0"/>
          <w:numId w:val="10"/>
        </w:numPr>
      </w:pPr>
      <w:r w:rsidRPr="00534483">
        <w:t xml:space="preserve">Salida: </w:t>
      </w:r>
      <w:r w:rsidRPr="00534483">
        <w:rPr>
          <w:b/>
          <w:bCs/>
        </w:rPr>
        <w:t>data.csv</w:t>
      </w:r>
      <w:r w:rsidRPr="00534483">
        <w:t xml:space="preserve"> con columnas:</w:t>
      </w:r>
    </w:p>
    <w:p w14:paraId="0D8259C0" w14:textId="77777777" w:rsidR="00534483" w:rsidRPr="00534483" w:rsidRDefault="00534483" w:rsidP="00534483">
      <w:pPr>
        <w:numPr>
          <w:ilvl w:val="1"/>
          <w:numId w:val="10"/>
        </w:numPr>
      </w:pPr>
      <w:r w:rsidRPr="00534483">
        <w:t>Feature</w:t>
      </w:r>
      <w:proofErr w:type="gramStart"/>
      <w:r w:rsidRPr="00534483">
        <w:t>1..</w:t>
      </w:r>
      <w:proofErr w:type="gramEnd"/>
      <w:r w:rsidRPr="00534483">
        <w:t>Feature7 (las 7 señales crudas de la última muestra del hop),</w:t>
      </w:r>
    </w:p>
    <w:p w14:paraId="5CB9D7D1" w14:textId="77777777" w:rsidR="00534483" w:rsidRPr="00534483" w:rsidRDefault="00534483" w:rsidP="00534483">
      <w:pPr>
        <w:numPr>
          <w:ilvl w:val="1"/>
          <w:numId w:val="10"/>
        </w:numPr>
      </w:pPr>
      <w:r w:rsidRPr="00534483">
        <w:t>Clase Real (según bloque),</w:t>
      </w:r>
    </w:p>
    <w:p w14:paraId="60994830" w14:textId="77777777" w:rsidR="00534483" w:rsidRPr="00534483" w:rsidRDefault="00534483" w:rsidP="00534483">
      <w:pPr>
        <w:numPr>
          <w:ilvl w:val="1"/>
          <w:numId w:val="10"/>
        </w:numPr>
      </w:pPr>
      <w:r w:rsidRPr="00534483">
        <w:t>Clase Predicha (p.ej. Mov02),</w:t>
      </w:r>
    </w:p>
    <w:p w14:paraId="73733C6A" w14:textId="77777777" w:rsidR="00534483" w:rsidRPr="00534483" w:rsidRDefault="00534483" w:rsidP="00534483">
      <w:pPr>
        <w:numPr>
          <w:ilvl w:val="1"/>
          <w:numId w:val="10"/>
        </w:numPr>
      </w:pPr>
      <w:r w:rsidRPr="00534483">
        <w:t>Resultado Inferencia (= probabilidad de la clase predicha).</w:t>
      </w:r>
    </w:p>
    <w:p w14:paraId="26E1ACB0" w14:textId="77777777" w:rsidR="00534483" w:rsidRPr="00534483" w:rsidRDefault="00534483" w:rsidP="00534483">
      <w:r w:rsidRPr="00534483">
        <w:t>Ese data.csv + tu main.cpp (el mismo, dual-</w:t>
      </w:r>
      <w:proofErr w:type="spellStart"/>
      <w:r w:rsidRPr="00534483">
        <w:t>mode</w:t>
      </w:r>
      <w:proofErr w:type="spellEnd"/>
      <w:r w:rsidRPr="00534483">
        <w:t>) son lo que te piden para entregar.</w:t>
      </w:r>
    </w:p>
    <w:p w14:paraId="3AAAB148" w14:textId="77777777" w:rsidR="00534483" w:rsidRPr="00534483" w:rsidRDefault="00534483" w:rsidP="00534483">
      <w:r w:rsidRPr="00534483">
        <w:pict w14:anchorId="48B2BBB2">
          <v:rect id="_x0000_i1044" style="width:0;height:1.5pt" o:hralign="center" o:hrstd="t" o:hr="t" fillcolor="#a0a0a0" stroked="f"/>
        </w:pict>
      </w:r>
    </w:p>
    <w:p w14:paraId="415FECB9" w14:textId="77777777" w:rsidR="00534483" w:rsidRPr="00534483" w:rsidRDefault="00534483" w:rsidP="00534483">
      <w:pPr>
        <w:rPr>
          <w:b/>
          <w:bCs/>
        </w:rPr>
      </w:pPr>
      <w:r w:rsidRPr="00534483">
        <w:rPr>
          <w:b/>
          <w:bCs/>
        </w:rPr>
        <w:t>¿Qué hace cada modo del script?</w:t>
      </w:r>
    </w:p>
    <w:p w14:paraId="18095FAF" w14:textId="77777777" w:rsidR="00534483" w:rsidRPr="00534483" w:rsidRDefault="00534483" w:rsidP="00534483">
      <w:pPr>
        <w:numPr>
          <w:ilvl w:val="0"/>
          <w:numId w:val="11"/>
        </w:numPr>
      </w:pPr>
      <w:r w:rsidRPr="00534483">
        <w:t>--</w:t>
      </w:r>
      <w:proofErr w:type="spellStart"/>
      <w:r w:rsidRPr="00534483">
        <w:t>mode</w:t>
      </w:r>
      <w:proofErr w:type="spellEnd"/>
      <w:r w:rsidRPr="00534483">
        <w:t xml:space="preserve"> raw</w:t>
      </w:r>
    </w:p>
    <w:p w14:paraId="3AA87452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rPr>
          <w:b/>
          <w:bCs/>
        </w:rPr>
        <w:t>Para entrenar</w:t>
      </w:r>
      <w:r w:rsidRPr="00534483">
        <w:t xml:space="preserve">. Guarda </w:t>
      </w:r>
      <w:r w:rsidRPr="00534483">
        <w:rPr>
          <w:b/>
          <w:bCs/>
        </w:rPr>
        <w:t>data_raw.csv</w:t>
      </w:r>
      <w:r w:rsidRPr="00534483">
        <w:t xml:space="preserve"> (8 columnas) a partir de lo que llega por serial.</w:t>
      </w:r>
    </w:p>
    <w:p w14:paraId="6B834D05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 xml:space="preserve">Se usa cuando la ESP32 está </w:t>
      </w:r>
      <w:r w:rsidRPr="00534483">
        <w:rPr>
          <w:b/>
          <w:bCs/>
        </w:rPr>
        <w:t>en modo CAPTURA</w:t>
      </w:r>
      <w:r w:rsidRPr="00534483">
        <w:t xml:space="preserve"> (no hay modelo cargado → el </w:t>
      </w:r>
      <w:proofErr w:type="spellStart"/>
      <w:r w:rsidRPr="00534483">
        <w:t>main</w:t>
      </w:r>
      <w:proofErr w:type="spellEnd"/>
      <w:r w:rsidRPr="00534483">
        <w:t xml:space="preserve"> imprime 7 campos).</w:t>
      </w:r>
    </w:p>
    <w:p w14:paraId="272EB3DA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>Bloque de código donde se ve:</w:t>
      </w:r>
    </w:p>
    <w:p w14:paraId="45B66F90" w14:textId="77777777" w:rsidR="00534483" w:rsidRPr="00534483" w:rsidRDefault="00534483" w:rsidP="00534483">
      <w:pPr>
        <w:numPr>
          <w:ilvl w:val="1"/>
          <w:numId w:val="11"/>
        </w:numPr>
      </w:pPr>
      <w:proofErr w:type="spellStart"/>
      <w:r w:rsidRPr="00534483">
        <w:t>if</w:t>
      </w:r>
      <w:proofErr w:type="spellEnd"/>
      <w:r w:rsidRPr="00534483">
        <w:t xml:space="preserve"> </w:t>
      </w:r>
      <w:proofErr w:type="spellStart"/>
      <w:proofErr w:type="gramStart"/>
      <w:r w:rsidRPr="00534483">
        <w:t>args.mode</w:t>
      </w:r>
      <w:proofErr w:type="spellEnd"/>
      <w:proofErr w:type="gramEnd"/>
      <w:r w:rsidRPr="00534483">
        <w:t xml:space="preserve"> == "raw":</w:t>
      </w:r>
    </w:p>
    <w:p w14:paraId="02E2B817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lastRenderedPageBreak/>
        <w:t xml:space="preserve">    # ... construye </w:t>
      </w:r>
      <w:proofErr w:type="spellStart"/>
      <w:r w:rsidRPr="00534483">
        <w:t>df</w:t>
      </w:r>
      <w:proofErr w:type="spellEnd"/>
      <w:r w:rsidRPr="00534483">
        <w:t xml:space="preserve"> con </w:t>
      </w:r>
      <w:proofErr w:type="spellStart"/>
      <w:proofErr w:type="gramStart"/>
      <w:r w:rsidRPr="00534483">
        <w:t>ax</w:t>
      </w:r>
      <w:proofErr w:type="spellEnd"/>
      <w:r w:rsidRPr="00534483">
        <w:t>..</w:t>
      </w:r>
      <w:proofErr w:type="spellStart"/>
      <w:r w:rsidRPr="00534483">
        <w:t>temp,label</w:t>
      </w:r>
      <w:proofErr w:type="spellEnd"/>
      <w:proofErr w:type="gramEnd"/>
    </w:p>
    <w:p w14:paraId="4EBCF67D" w14:textId="77777777" w:rsidR="00534483" w:rsidRPr="00534483" w:rsidRDefault="00534483" w:rsidP="00534483">
      <w:pPr>
        <w:numPr>
          <w:ilvl w:val="1"/>
          <w:numId w:val="11"/>
        </w:numPr>
        <w:rPr>
          <w:lang w:val="en-US"/>
        </w:rPr>
      </w:pPr>
      <w:r w:rsidRPr="00534483">
        <w:t xml:space="preserve">    </w:t>
      </w:r>
      <w:proofErr w:type="spellStart"/>
      <w:r w:rsidRPr="00534483">
        <w:rPr>
          <w:lang w:val="en-US"/>
        </w:rPr>
        <w:t>df.to_</w:t>
      </w:r>
      <w:proofErr w:type="gramStart"/>
      <w:r w:rsidRPr="00534483">
        <w:rPr>
          <w:lang w:val="en-US"/>
        </w:rPr>
        <w:t>csv</w:t>
      </w:r>
      <w:proofErr w:type="spellEnd"/>
      <w:r w:rsidRPr="00534483">
        <w:rPr>
          <w:lang w:val="en-US"/>
        </w:rPr>
        <w:t>(</w:t>
      </w:r>
      <w:proofErr w:type="gramEnd"/>
      <w:r w:rsidRPr="00534483">
        <w:rPr>
          <w:lang w:val="en-US"/>
        </w:rPr>
        <w:t>"data_raw.csv", index=False)</w:t>
      </w:r>
    </w:p>
    <w:p w14:paraId="4248F2BA" w14:textId="77777777" w:rsidR="00534483" w:rsidRPr="00534483" w:rsidRDefault="00534483" w:rsidP="00534483">
      <w:pPr>
        <w:numPr>
          <w:ilvl w:val="0"/>
          <w:numId w:val="11"/>
        </w:numPr>
      </w:pPr>
      <w:r w:rsidRPr="00534483">
        <w:t>--</w:t>
      </w:r>
      <w:proofErr w:type="spellStart"/>
      <w:r w:rsidRPr="00534483">
        <w:t>mode</w:t>
      </w:r>
      <w:proofErr w:type="spellEnd"/>
      <w:r w:rsidRPr="00534483">
        <w:t xml:space="preserve"> entregable</w:t>
      </w:r>
    </w:p>
    <w:p w14:paraId="0394A7D6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rPr>
          <w:b/>
          <w:bCs/>
        </w:rPr>
        <w:t>Para la fase final</w:t>
      </w:r>
      <w:r w:rsidRPr="00534483">
        <w:t xml:space="preserve">. Guarda </w:t>
      </w:r>
      <w:r w:rsidRPr="00534483">
        <w:rPr>
          <w:b/>
          <w:bCs/>
        </w:rPr>
        <w:t>data.csv</w:t>
      </w:r>
      <w:r w:rsidRPr="00534483">
        <w:t xml:space="preserve"> con la estructura que pide la rúbrica (Clase Real, Clase Predicha y probabilidad).</w:t>
      </w:r>
    </w:p>
    <w:p w14:paraId="78F75D2F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 xml:space="preserve">Se usa cuando la ESP32 está </w:t>
      </w:r>
      <w:r w:rsidRPr="00534483">
        <w:rPr>
          <w:b/>
          <w:bCs/>
        </w:rPr>
        <w:t>en modo CLASIFICACIÓN</w:t>
      </w:r>
      <w:r w:rsidRPr="00534483">
        <w:t xml:space="preserve"> (ya flasheaste el modelo → el </w:t>
      </w:r>
      <w:proofErr w:type="spellStart"/>
      <w:r w:rsidRPr="00534483">
        <w:t>main</w:t>
      </w:r>
      <w:proofErr w:type="spellEnd"/>
      <w:r w:rsidRPr="00534483">
        <w:t xml:space="preserve"> imprime 14 campos).</w:t>
      </w:r>
    </w:p>
    <w:p w14:paraId="44BEC6DD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>Si aún no tienes modelo y lo usas igual, “Clase Predicha” queda vacía y la probabilidad en 0 (no pasa nada, pero no sirve para la entrega final).</w:t>
      </w:r>
    </w:p>
    <w:p w14:paraId="65DFF09D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>Bloque de código donde se ve:</w:t>
      </w:r>
    </w:p>
    <w:p w14:paraId="5B1E9931" w14:textId="77777777" w:rsidR="00534483" w:rsidRPr="00534483" w:rsidRDefault="00534483" w:rsidP="00534483">
      <w:pPr>
        <w:numPr>
          <w:ilvl w:val="1"/>
          <w:numId w:val="11"/>
        </w:numPr>
      </w:pPr>
      <w:proofErr w:type="spellStart"/>
      <w:r w:rsidRPr="00534483">
        <w:t>else</w:t>
      </w:r>
      <w:proofErr w:type="spellEnd"/>
      <w:r w:rsidRPr="00534483">
        <w:t>:  # modo entregable</w:t>
      </w:r>
    </w:p>
    <w:p w14:paraId="3FE7C4B1" w14:textId="77777777" w:rsidR="00534483" w:rsidRPr="00534483" w:rsidRDefault="00534483" w:rsidP="00534483">
      <w:pPr>
        <w:numPr>
          <w:ilvl w:val="1"/>
          <w:numId w:val="11"/>
        </w:numPr>
      </w:pPr>
      <w:r w:rsidRPr="00534483">
        <w:t xml:space="preserve">    # ... arma </w:t>
      </w:r>
      <w:proofErr w:type="spellStart"/>
      <w:r w:rsidRPr="00534483">
        <w:t>df</w:t>
      </w:r>
      <w:proofErr w:type="spellEnd"/>
      <w:r w:rsidRPr="00534483">
        <w:t xml:space="preserve"> con Feature</w:t>
      </w:r>
      <w:proofErr w:type="gramStart"/>
      <w:r w:rsidRPr="00534483">
        <w:t>1..</w:t>
      </w:r>
      <w:proofErr w:type="gramEnd"/>
      <w:r w:rsidRPr="00534483">
        <w:t>7, Clase Real, Clase Predicha, Resultado Inferencia</w:t>
      </w:r>
    </w:p>
    <w:p w14:paraId="3971969D" w14:textId="77777777" w:rsidR="00534483" w:rsidRPr="00534483" w:rsidRDefault="00534483" w:rsidP="00534483">
      <w:pPr>
        <w:numPr>
          <w:ilvl w:val="1"/>
          <w:numId w:val="11"/>
        </w:numPr>
        <w:rPr>
          <w:lang w:val="en-US"/>
        </w:rPr>
      </w:pPr>
      <w:r w:rsidRPr="00534483">
        <w:t xml:space="preserve">    </w:t>
      </w:r>
      <w:proofErr w:type="spellStart"/>
      <w:r w:rsidRPr="00534483">
        <w:rPr>
          <w:lang w:val="en-US"/>
        </w:rPr>
        <w:t>df.to_</w:t>
      </w:r>
      <w:proofErr w:type="gramStart"/>
      <w:r w:rsidRPr="00534483">
        <w:rPr>
          <w:lang w:val="en-US"/>
        </w:rPr>
        <w:t>csv</w:t>
      </w:r>
      <w:proofErr w:type="spellEnd"/>
      <w:r w:rsidRPr="00534483">
        <w:rPr>
          <w:lang w:val="en-US"/>
        </w:rPr>
        <w:t>(</w:t>
      </w:r>
      <w:proofErr w:type="gramEnd"/>
      <w:r w:rsidRPr="00534483">
        <w:rPr>
          <w:lang w:val="en-US"/>
        </w:rPr>
        <w:t>"data.csv", index=False)</w:t>
      </w:r>
    </w:p>
    <w:p w14:paraId="55ABD67B" w14:textId="77777777" w:rsidR="00534483" w:rsidRPr="00534483" w:rsidRDefault="00534483" w:rsidP="00534483">
      <w:r w:rsidRPr="00534483">
        <w:t>Si no pones --</w:t>
      </w:r>
      <w:proofErr w:type="spellStart"/>
      <w:r w:rsidRPr="00534483">
        <w:t>mode</w:t>
      </w:r>
      <w:proofErr w:type="spellEnd"/>
      <w:r w:rsidRPr="00534483">
        <w:t xml:space="preserve">, el </w:t>
      </w:r>
      <w:r w:rsidRPr="00534483">
        <w:rPr>
          <w:b/>
          <w:bCs/>
        </w:rPr>
        <w:t>default es raw</w:t>
      </w:r>
      <w:r w:rsidRPr="00534483">
        <w:t xml:space="preserve"> (captura para entrenamiento).</w:t>
      </w:r>
    </w:p>
    <w:p w14:paraId="3C501788" w14:textId="77777777" w:rsidR="00534483" w:rsidRPr="00534483" w:rsidRDefault="00534483" w:rsidP="00534483">
      <w:r w:rsidRPr="00534483">
        <w:pict w14:anchorId="0BD780E5">
          <v:rect id="_x0000_i1045" style="width:0;height:1.5pt" o:hralign="center" o:hrstd="t" o:hr="t" fillcolor="#a0a0a0" stroked="f"/>
        </w:pict>
      </w:r>
    </w:p>
    <w:p w14:paraId="67A396FE" w14:textId="77777777" w:rsidR="00534483" w:rsidRPr="00534483" w:rsidRDefault="00534483" w:rsidP="00534483">
      <w:pPr>
        <w:rPr>
          <w:b/>
          <w:bCs/>
        </w:rPr>
      </w:pPr>
      <w:proofErr w:type="spellStart"/>
      <w:r w:rsidRPr="00534483">
        <w:rPr>
          <w:b/>
          <w:bCs/>
        </w:rPr>
        <w:t>Mini-checklist</w:t>
      </w:r>
      <w:proofErr w:type="spellEnd"/>
      <w:r w:rsidRPr="00534483">
        <w:rPr>
          <w:b/>
          <w:bCs/>
        </w:rPr>
        <w:t xml:space="preserve"> en cada paso</w:t>
      </w:r>
    </w:p>
    <w:p w14:paraId="09E47F45" w14:textId="77777777" w:rsidR="00534483" w:rsidRPr="00534483" w:rsidRDefault="00534483" w:rsidP="00534483">
      <w:r w:rsidRPr="00534483">
        <w:rPr>
          <w:b/>
          <w:bCs/>
        </w:rPr>
        <w:t>Antes de entrenar</w:t>
      </w:r>
    </w:p>
    <w:p w14:paraId="1DF32A3F" w14:textId="77777777" w:rsidR="00534483" w:rsidRPr="00534483" w:rsidRDefault="00534483" w:rsidP="00534483">
      <w:pPr>
        <w:numPr>
          <w:ilvl w:val="0"/>
          <w:numId w:val="12"/>
        </w:numPr>
      </w:pPr>
      <w:r w:rsidRPr="00534483">
        <w:t>Verifica que data_raw.csv existe y tiene ~miles de filas (mejor si repites la captura 2–3 veces).</w:t>
      </w:r>
    </w:p>
    <w:p w14:paraId="14A884DC" w14:textId="77777777" w:rsidR="00534483" w:rsidRPr="00534483" w:rsidRDefault="00534483" w:rsidP="00534483">
      <w:r w:rsidRPr="00534483">
        <w:rPr>
          <w:b/>
          <w:bCs/>
        </w:rPr>
        <w:t>Después de entrenar (train_tfl.py)</w:t>
      </w:r>
    </w:p>
    <w:p w14:paraId="1FFDBAD3" w14:textId="77777777" w:rsidR="00534483" w:rsidRPr="00534483" w:rsidRDefault="00534483" w:rsidP="00534483">
      <w:pPr>
        <w:numPr>
          <w:ilvl w:val="0"/>
          <w:numId w:val="13"/>
        </w:numPr>
      </w:pPr>
      <w:r w:rsidRPr="00534483">
        <w:t xml:space="preserve">Revisa en consola la </w:t>
      </w:r>
      <w:proofErr w:type="spellStart"/>
      <w:r w:rsidRPr="00534483">
        <w:rPr>
          <w:b/>
          <w:bCs/>
        </w:rPr>
        <w:t>accuracy</w:t>
      </w:r>
      <w:proofErr w:type="spellEnd"/>
      <w:r w:rsidRPr="00534483">
        <w:t xml:space="preserve"> y la matriz de confusión.</w:t>
      </w:r>
    </w:p>
    <w:p w14:paraId="63F4EE64" w14:textId="77777777" w:rsidR="00534483" w:rsidRPr="00534483" w:rsidRDefault="00534483" w:rsidP="00534483">
      <w:pPr>
        <w:numPr>
          <w:ilvl w:val="0"/>
          <w:numId w:val="13"/>
        </w:numPr>
      </w:pPr>
      <w:r w:rsidRPr="00534483">
        <w:t xml:space="preserve">Confirma que se generaron model_int8.tflite, </w:t>
      </w:r>
      <w:proofErr w:type="spellStart"/>
      <w:r w:rsidRPr="00534483">
        <w:t>feat_mean.npy</w:t>
      </w:r>
      <w:proofErr w:type="spellEnd"/>
      <w:r w:rsidRPr="00534483">
        <w:t xml:space="preserve">, </w:t>
      </w:r>
      <w:proofErr w:type="spellStart"/>
      <w:r w:rsidRPr="00534483">
        <w:t>feat_std.npy</w:t>
      </w:r>
      <w:proofErr w:type="spellEnd"/>
      <w:r w:rsidRPr="00534483">
        <w:t>.</w:t>
      </w:r>
    </w:p>
    <w:p w14:paraId="466A65F1" w14:textId="77777777" w:rsidR="00534483" w:rsidRPr="00534483" w:rsidRDefault="00534483" w:rsidP="00534483">
      <w:r w:rsidRPr="00534483">
        <w:rPr>
          <w:b/>
          <w:bCs/>
        </w:rPr>
        <w:t>Después de empaquetar (export_to_c.py)</w:t>
      </w:r>
    </w:p>
    <w:p w14:paraId="7AD5B2CD" w14:textId="77777777" w:rsidR="00534483" w:rsidRPr="00534483" w:rsidRDefault="00534483" w:rsidP="00534483">
      <w:pPr>
        <w:numPr>
          <w:ilvl w:val="0"/>
          <w:numId w:val="14"/>
        </w:numPr>
      </w:pPr>
      <w:r w:rsidRPr="00534483">
        <w:t xml:space="preserve">Asegúrate de tener: </w:t>
      </w:r>
      <w:proofErr w:type="spellStart"/>
      <w:r w:rsidRPr="00534483">
        <w:t>include</w:t>
      </w:r>
      <w:proofErr w:type="spellEnd"/>
      <w:r w:rsidRPr="00534483">
        <w:t>/</w:t>
      </w:r>
      <w:proofErr w:type="spellStart"/>
      <w:r w:rsidRPr="00534483">
        <w:t>model_data.h</w:t>
      </w:r>
      <w:proofErr w:type="spellEnd"/>
      <w:r w:rsidRPr="00534483">
        <w:t xml:space="preserve">, </w:t>
      </w:r>
      <w:proofErr w:type="spellStart"/>
      <w:r w:rsidRPr="00534483">
        <w:t>include</w:t>
      </w:r>
      <w:proofErr w:type="spellEnd"/>
      <w:r w:rsidRPr="00534483">
        <w:t>/</w:t>
      </w:r>
      <w:proofErr w:type="spellStart"/>
      <w:r w:rsidRPr="00534483">
        <w:t>feat_norm.h</w:t>
      </w:r>
      <w:proofErr w:type="spellEnd"/>
      <w:r w:rsidRPr="00534483">
        <w:t xml:space="preserve">, </w:t>
      </w:r>
      <w:proofErr w:type="spellStart"/>
      <w:r w:rsidRPr="00534483">
        <w:t>src</w:t>
      </w:r>
      <w:proofErr w:type="spellEnd"/>
      <w:r w:rsidRPr="00534483">
        <w:t>/model_data.cc.</w:t>
      </w:r>
    </w:p>
    <w:p w14:paraId="73396405" w14:textId="77777777" w:rsidR="00534483" w:rsidRPr="00534483" w:rsidRDefault="00534483" w:rsidP="00534483">
      <w:r w:rsidRPr="00534483">
        <w:rPr>
          <w:b/>
          <w:bCs/>
        </w:rPr>
        <w:t>Al iniciar la ESP32</w:t>
      </w:r>
    </w:p>
    <w:p w14:paraId="7BBF1643" w14:textId="77777777" w:rsidR="00534483" w:rsidRPr="00534483" w:rsidRDefault="00534483" w:rsidP="00534483">
      <w:pPr>
        <w:numPr>
          <w:ilvl w:val="0"/>
          <w:numId w:val="15"/>
        </w:numPr>
      </w:pPr>
      <w:r w:rsidRPr="00534483">
        <w:t xml:space="preserve">En el monitor serie debe decir </w:t>
      </w:r>
      <w:r w:rsidRPr="00534483">
        <w:rPr>
          <w:b/>
          <w:bCs/>
        </w:rPr>
        <w:t>“Modo: CLASIFICACIÓN (TFLM activo)”</w:t>
      </w:r>
      <w:r w:rsidRPr="00534483">
        <w:t>.</w:t>
      </w:r>
    </w:p>
    <w:p w14:paraId="6CC611AE" w14:textId="77777777" w:rsidR="00534483" w:rsidRPr="00534483" w:rsidRDefault="00534483" w:rsidP="00534483">
      <w:pPr>
        <w:numPr>
          <w:ilvl w:val="1"/>
          <w:numId w:val="15"/>
        </w:numPr>
      </w:pPr>
      <w:r w:rsidRPr="00534483">
        <w:t xml:space="preserve">Si dice “Modo: CAPTURA”, el proyecto no está encontrando los </w:t>
      </w:r>
      <w:proofErr w:type="spellStart"/>
      <w:r w:rsidRPr="00534483">
        <w:t>headers</w:t>
      </w:r>
      <w:proofErr w:type="spellEnd"/>
      <w:r w:rsidRPr="00534483">
        <w:t xml:space="preserve"> o el .</w:t>
      </w:r>
      <w:proofErr w:type="spellStart"/>
      <w:r w:rsidRPr="00534483">
        <w:t>cc.</w:t>
      </w:r>
      <w:proofErr w:type="spellEnd"/>
    </w:p>
    <w:p w14:paraId="05A13E78" w14:textId="77777777" w:rsidR="00534483" w:rsidRPr="00534483" w:rsidRDefault="00534483" w:rsidP="00534483">
      <w:r w:rsidRPr="00534483">
        <w:rPr>
          <w:b/>
          <w:bCs/>
        </w:rPr>
        <w:t>Para el archivo de entrega</w:t>
      </w:r>
    </w:p>
    <w:p w14:paraId="15E6379F" w14:textId="77777777" w:rsidR="00534483" w:rsidRPr="00534483" w:rsidRDefault="00534483" w:rsidP="00534483">
      <w:pPr>
        <w:numPr>
          <w:ilvl w:val="0"/>
          <w:numId w:val="16"/>
        </w:numPr>
      </w:pPr>
      <w:r w:rsidRPr="00534483">
        <w:t>Ejecuta data_acquisition.py --</w:t>
      </w:r>
      <w:proofErr w:type="spellStart"/>
      <w:r w:rsidRPr="00534483">
        <w:t>mode</w:t>
      </w:r>
      <w:proofErr w:type="spellEnd"/>
      <w:r w:rsidRPr="00534483">
        <w:t xml:space="preserve"> entregable siguiendo el protocolo.</w:t>
      </w:r>
    </w:p>
    <w:p w14:paraId="3BF080D0" w14:textId="77777777" w:rsidR="00534483" w:rsidRPr="00534483" w:rsidRDefault="00534483" w:rsidP="00534483">
      <w:pPr>
        <w:numPr>
          <w:ilvl w:val="0"/>
          <w:numId w:val="16"/>
        </w:numPr>
      </w:pPr>
      <w:r w:rsidRPr="00534483">
        <w:lastRenderedPageBreak/>
        <w:t xml:space="preserve">Asegúrate de ver </w:t>
      </w:r>
      <w:r w:rsidRPr="00534483">
        <w:rPr>
          <w:b/>
          <w:bCs/>
        </w:rPr>
        <w:t>Clase Predicha</w:t>
      </w:r>
      <w:r w:rsidRPr="00534483">
        <w:t xml:space="preserve"> y </w:t>
      </w:r>
      <w:r w:rsidRPr="00534483">
        <w:rPr>
          <w:b/>
          <w:bCs/>
        </w:rPr>
        <w:t>Resultado Inferencia</w:t>
      </w:r>
      <w:r w:rsidRPr="00534483">
        <w:t xml:space="preserve"> con valores (no vacíos ni </w:t>
      </w:r>
      <w:proofErr w:type="gramStart"/>
      <w:r w:rsidRPr="00534483">
        <w:t>cero plano</w:t>
      </w:r>
      <w:proofErr w:type="gramEnd"/>
      <w:r w:rsidRPr="00534483">
        <w:t>).</w:t>
      </w:r>
    </w:p>
    <w:p w14:paraId="5BF12680" w14:textId="77777777" w:rsidR="00442E07" w:rsidRDefault="00442E07"/>
    <w:sectPr w:rsidR="0044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FA0"/>
    <w:multiLevelType w:val="multilevel"/>
    <w:tmpl w:val="F78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8A2"/>
    <w:multiLevelType w:val="multilevel"/>
    <w:tmpl w:val="2C5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59A"/>
    <w:multiLevelType w:val="multilevel"/>
    <w:tmpl w:val="668EB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5C63"/>
    <w:multiLevelType w:val="multilevel"/>
    <w:tmpl w:val="13668C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42A67"/>
    <w:multiLevelType w:val="multilevel"/>
    <w:tmpl w:val="FC04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5094C"/>
    <w:multiLevelType w:val="multilevel"/>
    <w:tmpl w:val="CF2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1997"/>
    <w:multiLevelType w:val="multilevel"/>
    <w:tmpl w:val="F61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1643C"/>
    <w:multiLevelType w:val="multilevel"/>
    <w:tmpl w:val="18AE4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A70E6"/>
    <w:multiLevelType w:val="multilevel"/>
    <w:tmpl w:val="D3D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F649B"/>
    <w:multiLevelType w:val="multilevel"/>
    <w:tmpl w:val="C60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43240"/>
    <w:multiLevelType w:val="multilevel"/>
    <w:tmpl w:val="F60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F2595"/>
    <w:multiLevelType w:val="multilevel"/>
    <w:tmpl w:val="FD4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8358B"/>
    <w:multiLevelType w:val="multilevel"/>
    <w:tmpl w:val="AB4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814D6"/>
    <w:multiLevelType w:val="multilevel"/>
    <w:tmpl w:val="F99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01E55"/>
    <w:multiLevelType w:val="multilevel"/>
    <w:tmpl w:val="A2CCD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807C1"/>
    <w:multiLevelType w:val="multilevel"/>
    <w:tmpl w:val="52C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26436">
    <w:abstractNumId w:val="4"/>
  </w:num>
  <w:num w:numId="2" w16cid:durableId="394085620">
    <w:abstractNumId w:val="11"/>
  </w:num>
  <w:num w:numId="3" w16cid:durableId="1275672474">
    <w:abstractNumId w:val="2"/>
  </w:num>
  <w:num w:numId="4" w16cid:durableId="1336761524">
    <w:abstractNumId w:val="9"/>
  </w:num>
  <w:num w:numId="5" w16cid:durableId="1795829408">
    <w:abstractNumId w:val="7"/>
  </w:num>
  <w:num w:numId="6" w16cid:durableId="1732386073">
    <w:abstractNumId w:val="15"/>
  </w:num>
  <w:num w:numId="7" w16cid:durableId="224339612">
    <w:abstractNumId w:val="14"/>
  </w:num>
  <w:num w:numId="8" w16cid:durableId="1775401519">
    <w:abstractNumId w:val="10"/>
  </w:num>
  <w:num w:numId="9" w16cid:durableId="1533304826">
    <w:abstractNumId w:val="3"/>
  </w:num>
  <w:num w:numId="10" w16cid:durableId="1712657112">
    <w:abstractNumId w:val="6"/>
  </w:num>
  <w:num w:numId="11" w16cid:durableId="399139225">
    <w:abstractNumId w:val="1"/>
  </w:num>
  <w:num w:numId="12" w16cid:durableId="919022322">
    <w:abstractNumId w:val="12"/>
  </w:num>
  <w:num w:numId="13" w16cid:durableId="1817991468">
    <w:abstractNumId w:val="8"/>
  </w:num>
  <w:num w:numId="14" w16cid:durableId="5834684">
    <w:abstractNumId w:val="5"/>
  </w:num>
  <w:num w:numId="15" w16cid:durableId="1910846039">
    <w:abstractNumId w:val="13"/>
  </w:num>
  <w:num w:numId="16" w16cid:durableId="180840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83"/>
    <w:rsid w:val="001723B9"/>
    <w:rsid w:val="00442E07"/>
    <w:rsid w:val="00534483"/>
    <w:rsid w:val="00803715"/>
    <w:rsid w:val="009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03E07"/>
  <w15:chartTrackingRefBased/>
  <w15:docId w15:val="{499B8B8A-373C-4697-BDBE-E1D1E6A6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4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4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4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4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4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4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1</cp:revision>
  <dcterms:created xsi:type="dcterms:W3CDTF">2025-09-21T20:20:00Z</dcterms:created>
  <dcterms:modified xsi:type="dcterms:W3CDTF">2025-09-22T00:38:00Z</dcterms:modified>
</cp:coreProperties>
</file>