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4F43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650E81E0" w14:textId="4E3C136E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 xml:space="preserve">Actividad </w:t>
      </w: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 xml:space="preserve">Práctica </w:t>
      </w: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 xml:space="preserve">Momento </w:t>
      </w: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3</w:t>
      </w: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 xml:space="preserve"> </w:t>
      </w:r>
    </w:p>
    <w:p w14:paraId="789952DA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Análisis y Aplicación de las Propiedades de POO</w:t>
      </w:r>
    </w:p>
    <w:p w14:paraId="2D0C654A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4F969788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5F401977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391DDB00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496750A3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1B8D5B8D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18FDFE00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63060E4E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Julian David Laserna Moreno</w:t>
      </w:r>
    </w:p>
    <w:p w14:paraId="7A5FAB09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43317D44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5C9F836D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6E81D1C0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055894D6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32528061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2213CA47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Edgar Diaz Cabiativa</w:t>
      </w:r>
    </w:p>
    <w:p w14:paraId="6C43D2BE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Tutor</w:t>
      </w:r>
    </w:p>
    <w:p w14:paraId="00F8B1C6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5FC89806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2D7D06A2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</w:p>
    <w:p w14:paraId="76246EB0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Universidad Cooperativa de Colombia</w:t>
      </w:r>
    </w:p>
    <w:p w14:paraId="6EB75C82" w14:textId="77777777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Programación Orientada a Objetos</w:t>
      </w:r>
    </w:p>
    <w:p w14:paraId="0B64C9C3" w14:textId="3D458534" w:rsidR="00E66FCF" w:rsidRPr="00E66FCF" w:rsidRDefault="00E66FCF" w:rsidP="00E66FCF">
      <w:pPr>
        <w:spacing w:before="120" w:after="240" w:line="240" w:lineRule="auto"/>
        <w:ind w:firstLine="708"/>
        <w:jc w:val="center"/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>Agosto</w:t>
      </w:r>
      <w:r w:rsidRPr="00E66FCF">
        <w:rPr>
          <w:rFonts w:ascii="Arial" w:eastAsia="Times New Roman" w:hAnsi="Arial" w:cs="Arial"/>
          <w:b/>
          <w:bCs/>
          <w:color w:val="000000"/>
          <w:spacing w:val="3"/>
          <w:kern w:val="0"/>
          <w:lang w:eastAsia="es-CO"/>
          <w14:ligatures w14:val="none"/>
        </w:rPr>
        <w:t xml:space="preserve"> de 2025</w:t>
      </w:r>
    </w:p>
    <w:sdt>
      <w:sdtPr>
        <w:rPr>
          <w:rFonts w:ascii="Arial" w:hAnsi="Arial" w:cs="Arial"/>
          <w:sz w:val="24"/>
          <w:szCs w:val="24"/>
          <w:lang w:val="es-ES"/>
        </w:rPr>
        <w:id w:val="-28165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00CCBCDC" w14:textId="597FBE14" w:rsidR="00E66FCF" w:rsidRPr="00E66FCF" w:rsidRDefault="00E66FCF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E66FCF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3CEC734C" w14:textId="5468A817" w:rsidR="00E66FCF" w:rsidRDefault="00E66FC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r w:rsidRPr="00E66FCF">
            <w:rPr>
              <w:rFonts w:ascii="Arial" w:hAnsi="Arial" w:cs="Arial"/>
            </w:rPr>
            <w:fldChar w:fldCharType="begin"/>
          </w:r>
          <w:r w:rsidRPr="00E66FCF">
            <w:rPr>
              <w:rFonts w:ascii="Arial" w:hAnsi="Arial" w:cs="Arial"/>
            </w:rPr>
            <w:instrText xml:space="preserve"> TOC \o "1-3" \h \z \u </w:instrText>
          </w:r>
          <w:r w:rsidRPr="00E66FCF">
            <w:rPr>
              <w:rFonts w:ascii="Arial" w:hAnsi="Arial" w:cs="Arial"/>
            </w:rPr>
            <w:fldChar w:fldCharType="separate"/>
          </w:r>
          <w:hyperlink w:anchor="_Toc206000967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Paso 1. Selección del problema, objetivos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FEE7" w14:textId="440083BF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68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Problema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CB05" w14:textId="0F024D40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69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5641" w14:textId="79D13818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0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FAD8" w14:textId="066740A5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1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Diagramas: Diagrama UML con Clases, atributos y métodos</w:t>
            </w:r>
            <w:r w:rsidRPr="003F7D59">
              <w:rPr>
                <w:rStyle w:val="Hipervnculo"/>
                <w:rFonts w:ascii="Arial" w:hAnsi="Arial"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F46D" w14:textId="3FB9ABFE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2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Diagrama con patrones arquitectónicos incluidos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F023" w14:textId="532B0CE6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3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Diagrama, con arquitectura 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2FFA" w14:textId="2403CDF0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4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Principios POO en el nuevo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6BAD" w14:textId="65DB75FF" w:rsidR="00E66FCF" w:rsidRDefault="00E66FC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5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Paso 2.  Resumen del Desarrollo del Proyecto: Reservas en un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AE3A" w14:textId="5F18C496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6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1. Punto de partida: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D3DF" w14:textId="00298ADE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7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2. Mejoras con principios POO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BB98" w14:textId="4E955785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8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3. Patrones de diseño integrados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AF27" w14:textId="41A2C44A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79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4. Diseño modular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4B73" w14:textId="6235ADC8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80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5. Implementación en Python +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6446" w14:textId="4B3693C1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81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Solución implementada en el desarrollo de esta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C80B" w14:textId="595CA310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82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Análisis de eficiencia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1613" w14:textId="3EEAF992" w:rsidR="00E66FCF" w:rsidRDefault="00E66FC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83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6. Mejoras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CD11" w14:textId="080EDC31" w:rsidR="00E66FCF" w:rsidRDefault="00E66FC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kern w:val="0"/>
              <w:sz w:val="22"/>
              <w:szCs w:val="22"/>
              <w:lang w:eastAsia="es-CO"/>
              <w14:ligatures w14:val="none"/>
            </w:rPr>
          </w:pPr>
          <w:hyperlink w:anchor="_Toc206000984" w:history="1">
            <w:r w:rsidRPr="003F7D59">
              <w:rPr>
                <w:rStyle w:val="Hipervnculo"/>
                <w:rFonts w:ascii="Arial" w:hAnsi="Arial" w:cs="Arial"/>
                <w:b/>
                <w:bCs/>
                <w:noProof/>
              </w:rPr>
              <w:t>Referencias: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F4DA" w14:textId="7C59C9E2" w:rsidR="00E66FCF" w:rsidRPr="00E66FCF" w:rsidRDefault="00E66FCF">
          <w:pPr>
            <w:rPr>
              <w:rFonts w:ascii="Arial" w:hAnsi="Arial" w:cs="Arial"/>
            </w:rPr>
          </w:pPr>
          <w:r w:rsidRPr="00E66F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29B6007" w14:textId="77777777" w:rsidR="00E66FCF" w:rsidRP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56ADCFEC" w14:textId="337CC20F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542D971C" w14:textId="740AE8F5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6197EC66" w14:textId="1662FCBE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6E86D259" w14:textId="43F0D667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095DFFC5" w14:textId="44459BB0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3D72888D" w14:textId="0A656F08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706143CB" w14:textId="2B205692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12A5EFE4" w14:textId="7F8847A9" w:rsid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2A32281D" w14:textId="77777777" w:rsidR="00E66FCF" w:rsidRPr="00E66FCF" w:rsidRDefault="00E66FCF" w:rsidP="009235E5">
      <w:pPr>
        <w:spacing w:after="0"/>
        <w:jc w:val="center"/>
        <w:rPr>
          <w:rFonts w:ascii="Arial" w:hAnsi="Arial" w:cs="Arial"/>
          <w:b/>
          <w:bCs/>
        </w:rPr>
      </w:pPr>
    </w:p>
    <w:p w14:paraId="65ACA777" w14:textId="5DC3052B" w:rsidR="00164D5C" w:rsidRPr="00E66FCF" w:rsidRDefault="00164D5C" w:rsidP="00E66FCF">
      <w:pPr>
        <w:pStyle w:val="Ttulo1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206000967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Paso 1. Selección del problema, objetivos y justificación</w:t>
      </w:r>
      <w:bookmarkEnd w:id="0"/>
    </w:p>
    <w:p w14:paraId="61A1DA7B" w14:textId="77777777" w:rsidR="00E66FCF" w:rsidRPr="00E66FCF" w:rsidRDefault="00164D5C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206000968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Problema real:</w:t>
      </w:r>
      <w:bookmarkEnd w:id="1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7273E23" w14:textId="2227883A" w:rsidR="00164D5C" w:rsidRPr="00E66FCF" w:rsidRDefault="00164D5C" w:rsidP="007910CE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En un hotel con capacidad de crecimiento, la administración enfrenta dificultades para manejar múltiples procesos manuales, como: Registro de clientes y empleados, asignación de habitaciones, control de reservas, gestión de notificaciones internas, integración de datos desde diferentes fuentes (archivos, base de datos). Esto genera errores, pérdida de información y baja eficiencia operativa.</w:t>
      </w:r>
    </w:p>
    <w:p w14:paraId="27879617" w14:textId="77777777" w:rsidR="00164D5C" w:rsidRPr="00E66FCF" w:rsidRDefault="00164D5C" w:rsidP="00164D5C">
      <w:pPr>
        <w:spacing w:after="0"/>
        <w:rPr>
          <w:rFonts w:ascii="Arial" w:hAnsi="Arial" w:cs="Arial"/>
        </w:rPr>
      </w:pPr>
    </w:p>
    <w:p w14:paraId="1795ADE0" w14:textId="13F1A7F9" w:rsidR="00164D5C" w:rsidRPr="00E66FCF" w:rsidRDefault="00164D5C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206000969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del proyecto</w:t>
      </w:r>
      <w:bookmarkEnd w:id="2"/>
    </w:p>
    <w:p w14:paraId="643C22B8" w14:textId="77777777" w:rsidR="00164D5C" w:rsidRPr="00E66FCF" w:rsidRDefault="00164D5C" w:rsidP="00164D5C">
      <w:pPr>
        <w:spacing w:after="0"/>
        <w:ind w:firstLine="360"/>
        <w:rPr>
          <w:rFonts w:ascii="Arial" w:hAnsi="Arial" w:cs="Arial"/>
          <w:b/>
          <w:bCs/>
        </w:rPr>
      </w:pPr>
      <w:r w:rsidRPr="00E66FCF">
        <w:rPr>
          <w:rFonts w:ascii="Arial" w:hAnsi="Arial" w:cs="Arial"/>
          <w:b/>
          <w:bCs/>
        </w:rPr>
        <w:t>Objetivo general:</w:t>
      </w:r>
    </w:p>
    <w:p w14:paraId="720CDD75" w14:textId="1252CBB8" w:rsidR="00164D5C" w:rsidRPr="00E66FCF" w:rsidRDefault="00164D5C" w:rsidP="00164D5C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Desarrollar un sistema de software modular para gestionar un hotel, aplicando principios de la Programación Orientada a Objetos (POO) y patrones de diseño que favorezcan la escalabilidad, mantenimiento y reutilización del código.</w:t>
      </w:r>
    </w:p>
    <w:p w14:paraId="5DA98ABD" w14:textId="77777777" w:rsidR="00164D5C" w:rsidRPr="00E66FCF" w:rsidRDefault="00164D5C" w:rsidP="00164D5C">
      <w:pPr>
        <w:spacing w:after="0"/>
        <w:ind w:firstLine="360"/>
        <w:rPr>
          <w:rFonts w:ascii="Arial" w:hAnsi="Arial" w:cs="Arial"/>
        </w:rPr>
      </w:pPr>
    </w:p>
    <w:p w14:paraId="6BBA7E2F" w14:textId="690AC80D" w:rsidR="00164D5C" w:rsidRPr="00E66FCF" w:rsidRDefault="00164D5C" w:rsidP="00164D5C">
      <w:pPr>
        <w:spacing w:after="0"/>
        <w:ind w:firstLine="360"/>
        <w:rPr>
          <w:rFonts w:ascii="Arial" w:hAnsi="Arial" w:cs="Arial"/>
          <w:b/>
          <w:bCs/>
        </w:rPr>
      </w:pPr>
      <w:r w:rsidRPr="00E66FCF">
        <w:rPr>
          <w:rFonts w:ascii="Arial" w:hAnsi="Arial" w:cs="Arial"/>
          <w:b/>
          <w:bCs/>
        </w:rPr>
        <w:t>Objetivos específicos:</w:t>
      </w:r>
    </w:p>
    <w:p w14:paraId="31A26079" w14:textId="2434D737" w:rsidR="00164D5C" w:rsidRPr="00E66FCF" w:rsidRDefault="00164D5C" w:rsidP="00164D5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Implementar un sistema que permita registrar, consultar y modificar clientes, empleados, habitaciones y reservas.</w:t>
      </w:r>
    </w:p>
    <w:p w14:paraId="04E716FF" w14:textId="0E8B3AC1" w:rsidR="00164D5C" w:rsidRPr="00E66FCF" w:rsidRDefault="00164D5C" w:rsidP="00164D5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Aplicar principios de POO como encapsulamiento, herencia, abstracción y polimorfismo.</w:t>
      </w:r>
    </w:p>
    <w:p w14:paraId="123B3139" w14:textId="30C4F1BC" w:rsidR="00164D5C" w:rsidRPr="00E66FCF" w:rsidRDefault="00164D5C" w:rsidP="00164D5C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Utilizar patrones de diseño para mejorar la arquitectura del software: Singleton para asegurar una única instancia de la clase principal que coordina el sistema. Observer para notificar automáticamente cambios en reservas o disponibilidad de habitaciones. Factory Method para la creación flexible de objetos como empleados y habitaciones, según el tipo. Adapter para integrar distintas fuentes de datos (como archivos CSV o bases de datos SQLite) sin alterar la lógica central del sistema.</w:t>
      </w:r>
    </w:p>
    <w:p w14:paraId="03DC06FE" w14:textId="77777777" w:rsidR="00164D5C" w:rsidRPr="00E66FCF" w:rsidRDefault="00164D5C" w:rsidP="00164D5C">
      <w:pPr>
        <w:spacing w:after="0"/>
        <w:rPr>
          <w:rFonts w:ascii="Arial" w:hAnsi="Arial" w:cs="Arial"/>
        </w:rPr>
      </w:pPr>
    </w:p>
    <w:p w14:paraId="2B04E2FD" w14:textId="0B15E94F" w:rsidR="00164D5C" w:rsidRPr="00E66FCF" w:rsidRDefault="00164D5C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206000970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Justificación</w:t>
      </w:r>
      <w:bookmarkEnd w:id="3"/>
    </w:p>
    <w:p w14:paraId="44E2304E" w14:textId="4E8523EA" w:rsidR="00164D5C" w:rsidRPr="00E66FCF" w:rsidRDefault="00164D5C" w:rsidP="00164D5C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Este proyecto se enfoca en un caso de uso cotidiano y escalable: la gestión de un hotel. Se eligió porque: Permite aplicar múltiples conceptos de POO y patrones de diseño de forma concreta. Es ejecutable con una base de datos pequeña (incluso archivos CSV o SQLite). Puede ampliarse fácilmente (por ejemplo, para agregar facturación, pagos en línea o conexión con APIs de reservas).</w:t>
      </w:r>
    </w:p>
    <w:p w14:paraId="6739947E" w14:textId="0737BE69" w:rsidR="00405287" w:rsidRPr="00E66FCF" w:rsidRDefault="00164D5C" w:rsidP="00164D5C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La arquitectura modular y el uso de patrones garantizan: Bajo acoplamiento, facilitando mantenimiento y expansión, alta cohesión, con clases especializadas para cada funcionalidad, reutilización del código en diferentes escenarios, como hoteles de otras categorías o sistemas afines (hostales, residencias, etc.).</w:t>
      </w:r>
    </w:p>
    <w:p w14:paraId="009081C3" w14:textId="42CED17C" w:rsidR="006F3F6E" w:rsidRPr="00E66FCF" w:rsidRDefault="006F3F6E" w:rsidP="00164D5C">
      <w:pPr>
        <w:spacing w:after="0"/>
        <w:ind w:firstLine="360"/>
        <w:rPr>
          <w:rFonts w:ascii="Arial" w:hAnsi="Arial" w:cs="Arial"/>
        </w:rPr>
      </w:pPr>
    </w:p>
    <w:p w14:paraId="2CC4FAD0" w14:textId="28AFEBEF" w:rsidR="00B23A04" w:rsidRPr="00E66FCF" w:rsidRDefault="006F3F6E" w:rsidP="00E66FCF">
      <w:pPr>
        <w:pStyle w:val="Ttulo2"/>
        <w:ind w:firstLine="360"/>
        <w:rPr>
          <w:rFonts w:ascii="Arial" w:hAnsi="Arial" w:cs="Arial"/>
          <w:sz w:val="24"/>
          <w:szCs w:val="24"/>
        </w:rPr>
      </w:pPr>
      <w:bookmarkStart w:id="4" w:name="_Toc206000971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Diagramas: </w:t>
      </w:r>
      <w:r w:rsidR="00061110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D</w:t>
      </w:r>
      <w:r w:rsidR="00B23A04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iagrama UML con Clases, atributos y métodos</w:t>
      </w:r>
      <w:r w:rsidR="00B23A04" w:rsidRPr="00E66FCF">
        <w:rPr>
          <w:rFonts w:ascii="Arial" w:hAnsi="Arial" w:cs="Arial"/>
          <w:sz w:val="24"/>
          <w:szCs w:val="24"/>
        </w:rPr>
        <w:t>.</w:t>
      </w:r>
      <w:bookmarkEnd w:id="4"/>
    </w:p>
    <w:p w14:paraId="4BE7D600" w14:textId="18099D3D" w:rsidR="00B23A04" w:rsidRPr="00E66FCF" w:rsidRDefault="00B23A04" w:rsidP="00B23A04">
      <w:pPr>
        <w:spacing w:after="0"/>
        <w:rPr>
          <w:rFonts w:ascii="Arial" w:hAnsi="Arial" w:cs="Arial"/>
        </w:rPr>
      </w:pPr>
      <w:r w:rsidRPr="00E66FCF">
        <w:rPr>
          <w:rFonts w:ascii="Arial" w:eastAsia="Times New Roman" w:hAnsi="Arial" w:cs="Arial"/>
          <w:noProof/>
          <w:color w:val="383838"/>
          <w:kern w:val="0"/>
          <w:lang w:eastAsia="es-CO"/>
          <w14:ligatures w14:val="none"/>
        </w:rPr>
        <w:drawing>
          <wp:inline distT="0" distB="0" distL="0" distR="0" wp14:anchorId="43E1DB77" wp14:editId="03D76E36">
            <wp:extent cx="6057983" cy="25925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092" cy="26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B32A" w14:textId="5E18062E" w:rsidR="00351339" w:rsidRPr="00E66FCF" w:rsidRDefault="00351339" w:rsidP="00164D5C">
      <w:pPr>
        <w:spacing w:after="0"/>
        <w:ind w:firstLine="360"/>
        <w:rPr>
          <w:rFonts w:ascii="Arial" w:hAnsi="Arial" w:cs="Arial"/>
        </w:rPr>
      </w:pPr>
    </w:p>
    <w:p w14:paraId="0EDE197E" w14:textId="5A83542C" w:rsidR="00351339" w:rsidRPr="00E66FCF" w:rsidRDefault="00061110" w:rsidP="00E66FCF">
      <w:pPr>
        <w:pStyle w:val="Ttulo2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206000972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Diagrama con patrones arquitectónicos incluidos</w:t>
      </w:r>
      <w:bookmarkEnd w:id="5"/>
    </w:p>
    <w:p w14:paraId="7202A53B" w14:textId="57CC6737" w:rsidR="00351339" w:rsidRPr="00E66FCF" w:rsidRDefault="00351339" w:rsidP="00B23A04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  <w:noProof/>
        </w:rPr>
        <w:drawing>
          <wp:inline distT="0" distB="0" distL="0" distR="0" wp14:anchorId="28E71912" wp14:editId="2ACA31D6">
            <wp:extent cx="6228482" cy="4396902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420" cy="44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7CF9" w14:textId="190732AF" w:rsidR="00FA6605" w:rsidRPr="00E66FCF" w:rsidRDefault="00FA6605" w:rsidP="00164D5C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lastRenderedPageBreak/>
        <w:t xml:space="preserve">La </w:t>
      </w:r>
      <w:r w:rsidRPr="00E66FCF">
        <w:rPr>
          <w:rStyle w:val="Textoennegrita"/>
          <w:rFonts w:ascii="Arial" w:hAnsi="Arial" w:cs="Arial"/>
        </w:rPr>
        <w:t>arquitectura modular</w:t>
      </w:r>
      <w:r w:rsidRPr="00E66FCF">
        <w:rPr>
          <w:rFonts w:ascii="Arial" w:hAnsi="Arial" w:cs="Arial"/>
        </w:rPr>
        <w:t xml:space="preserve"> implica dividir el sistema en </w:t>
      </w:r>
      <w:r w:rsidRPr="00E66FCF">
        <w:rPr>
          <w:rStyle w:val="Textoennegrita"/>
          <w:rFonts w:ascii="Arial" w:hAnsi="Arial" w:cs="Arial"/>
        </w:rPr>
        <w:t>módulos bien definidos y separados</w:t>
      </w:r>
      <w:r w:rsidRPr="00E66FCF">
        <w:rPr>
          <w:rFonts w:ascii="Arial" w:hAnsi="Arial" w:cs="Arial"/>
        </w:rPr>
        <w:t xml:space="preserve">, donde cada módulo se encarga de una responsabilidad específica. </w:t>
      </w:r>
      <w:r w:rsidR="002E6C12" w:rsidRPr="00E66FCF">
        <w:rPr>
          <w:rFonts w:ascii="Arial" w:hAnsi="Arial" w:cs="Arial"/>
        </w:rPr>
        <w:t>L</w:t>
      </w:r>
      <w:r w:rsidRPr="00E66FCF">
        <w:rPr>
          <w:rFonts w:ascii="Arial" w:hAnsi="Arial" w:cs="Arial"/>
        </w:rPr>
        <w:t>os módulos están implícitos por grupos de clases relacionadas.</w:t>
      </w:r>
    </w:p>
    <w:p w14:paraId="09330858" w14:textId="05D3D8C9" w:rsidR="006D7BE5" w:rsidRPr="00E66FCF" w:rsidRDefault="006D7BE5" w:rsidP="00164D5C">
      <w:pPr>
        <w:spacing w:after="0"/>
        <w:ind w:firstLine="360"/>
        <w:rPr>
          <w:rFonts w:ascii="Arial" w:hAnsi="Arial" w:cs="Arial"/>
        </w:rPr>
      </w:pPr>
    </w:p>
    <w:p w14:paraId="2B304F11" w14:textId="192A4209" w:rsidR="006D7BE5" w:rsidRPr="00E66FCF" w:rsidRDefault="002E6C12" w:rsidP="006D7BE5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&lt;&lt;</w:t>
      </w:r>
      <w:r w:rsidR="006D7BE5" w:rsidRPr="00E66FCF">
        <w:rPr>
          <w:rFonts w:ascii="Arial" w:hAnsi="Arial" w:cs="Arial"/>
        </w:rPr>
        <w:t>Singleton</w:t>
      </w:r>
      <w:r w:rsidRPr="00E66FCF">
        <w:rPr>
          <w:rFonts w:ascii="Arial" w:hAnsi="Arial" w:cs="Arial"/>
        </w:rPr>
        <w:t>&gt;&gt;</w:t>
      </w:r>
      <w:r w:rsidR="006D7BE5" w:rsidRPr="00E66FCF">
        <w:rPr>
          <w:rFonts w:ascii="Arial" w:hAnsi="Arial" w:cs="Arial"/>
        </w:rPr>
        <w:t xml:space="preserve"> </w:t>
      </w:r>
      <w:r w:rsidR="00061110" w:rsidRPr="00E66FCF">
        <w:rPr>
          <w:rFonts w:ascii="Arial" w:hAnsi="Arial" w:cs="Arial"/>
        </w:rPr>
        <w:t>en</w:t>
      </w:r>
      <w:r w:rsidR="006D7BE5" w:rsidRPr="00E66FCF">
        <w:rPr>
          <w:rFonts w:ascii="Arial" w:hAnsi="Arial" w:cs="Arial"/>
        </w:rPr>
        <w:t xml:space="preserve"> </w:t>
      </w:r>
      <w:r w:rsidR="006D7BE5" w:rsidRPr="00E66FCF">
        <w:rPr>
          <w:rFonts w:ascii="Arial" w:hAnsi="Arial" w:cs="Arial"/>
          <w:b/>
          <w:bCs/>
        </w:rPr>
        <w:t>Hotel</w:t>
      </w:r>
      <w:r w:rsidR="006D7BE5" w:rsidRPr="00E66FCF">
        <w:rPr>
          <w:rFonts w:ascii="Arial" w:hAnsi="Arial" w:cs="Arial"/>
        </w:rPr>
        <w:t>; con el propósito de que se asegure que haya una sede central (esta será Hotel)</w:t>
      </w:r>
      <w:r w:rsidRPr="00E66FCF">
        <w:rPr>
          <w:rFonts w:ascii="Arial" w:hAnsi="Arial" w:cs="Arial"/>
        </w:rPr>
        <w:t xml:space="preserve"> El hotel es el </w:t>
      </w:r>
      <w:r w:rsidRPr="00E66FCF">
        <w:rPr>
          <w:rStyle w:val="Textoennegrita"/>
          <w:rFonts w:ascii="Arial" w:hAnsi="Arial" w:cs="Arial"/>
          <w:b w:val="0"/>
          <w:bCs w:val="0"/>
        </w:rPr>
        <w:t>centro del sistema</w:t>
      </w:r>
      <w:r w:rsidRPr="00E66FCF">
        <w:rPr>
          <w:rFonts w:ascii="Arial" w:hAnsi="Arial" w:cs="Arial"/>
        </w:rPr>
        <w:t xml:space="preserve">, así que todas las operaciones (crear reserva, asignar habitación, etc.) deben gestionarse desde un </w:t>
      </w:r>
      <w:r w:rsidRPr="00E66FCF">
        <w:rPr>
          <w:rStyle w:val="Textoennegrita"/>
          <w:rFonts w:ascii="Arial" w:hAnsi="Arial" w:cs="Arial"/>
          <w:b w:val="0"/>
          <w:bCs w:val="0"/>
        </w:rPr>
        <w:t>único punto de control</w:t>
      </w:r>
      <w:r w:rsidRPr="00E66FCF">
        <w:rPr>
          <w:rFonts w:ascii="Arial" w:hAnsi="Arial" w:cs="Arial"/>
          <w:b/>
          <w:bCs/>
        </w:rPr>
        <w:t>.</w:t>
      </w:r>
    </w:p>
    <w:p w14:paraId="76F282EE" w14:textId="0533FF7B" w:rsidR="002E6C12" w:rsidRPr="00E66FCF" w:rsidRDefault="002E6C12" w:rsidP="007C50DB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hAnsi="Arial" w:cs="Arial"/>
        </w:rPr>
        <w:t xml:space="preserve">&lt;&lt;Observer&gt;&gt;, en Reserva y en Huésped; permitirá </w:t>
      </w: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que cuando algo cambie en una reserva (por ejemplo, se confirma la reserva), los huéspedes recibirán una notificación automática.</w:t>
      </w:r>
      <w:r w:rsidR="0082225A"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Puede ser útil para un Hotel enviar alertas o confirmaciones de cambios automáticamente al huésped.</w:t>
      </w:r>
    </w:p>
    <w:p w14:paraId="3F319FB4" w14:textId="36DCCB9B" w:rsidR="00BA5FBE" w:rsidRPr="00E66FCF" w:rsidRDefault="00BA5FBE" w:rsidP="0082225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&lt;&lt;Factory Method&gt;&gt; en Habitación Factory (</w:t>
      </w:r>
      <w:r w:rsidRPr="00E66FCF">
        <w:rPr>
          <w:rFonts w:ascii="Arial" w:eastAsia="Times New Roman" w:hAnsi="Arial" w:cs="Arial"/>
          <w:color w:val="FF0000"/>
          <w:kern w:val="0"/>
          <w:lang w:eastAsia="es-CO"/>
          <w14:ligatures w14:val="none"/>
        </w:rPr>
        <w:t>Que se creó</w:t>
      </w: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), centralizará y abstrae los objetos (las habitaciones: sencilla, doble, triple, familiar) </w:t>
      </w:r>
    </w:p>
    <w:p w14:paraId="30FA2FF8" w14:textId="5B306ECE" w:rsidR="00816999" w:rsidRPr="00E66FCF" w:rsidRDefault="00061110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206000973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D</w:t>
      </w:r>
      <w:r w:rsidR="00816999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iagrama, con arquitectura modular</w:t>
      </w:r>
      <w:bookmarkEnd w:id="6"/>
    </w:p>
    <w:p w14:paraId="37DB1712" w14:textId="0DD6FAC4" w:rsidR="006D7BE5" w:rsidRPr="00E66FCF" w:rsidRDefault="0082225A" w:rsidP="006D7BE5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  <w:noProof/>
        </w:rPr>
        <w:drawing>
          <wp:inline distT="0" distB="0" distL="0" distR="0" wp14:anchorId="417C09B2" wp14:editId="08FFC0A6">
            <wp:extent cx="5965825" cy="47656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784" cy="47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43B" w14:textId="073C1086" w:rsidR="0082225A" w:rsidRPr="00E66FCF" w:rsidRDefault="00E66FCF" w:rsidP="00E66FCF">
      <w:pPr>
        <w:pStyle w:val="NormalWeb"/>
        <w:rPr>
          <w:rFonts w:ascii="Arial" w:hAnsi="Arial" w:cs="Arial"/>
        </w:rPr>
      </w:pPr>
      <w:r w:rsidRPr="00E66FCF">
        <w:rPr>
          <w:rFonts w:ascii="Arial" w:hAnsi="Arial" w:cs="Arial"/>
        </w:rPr>
        <w:lastRenderedPageBreak/>
        <w:t xml:space="preserve">          </w:t>
      </w:r>
      <w:r w:rsidR="0082225A" w:rsidRPr="00E66FCF">
        <w:rPr>
          <w:rFonts w:ascii="Arial" w:hAnsi="Arial" w:cs="Arial"/>
        </w:rPr>
        <w:t>E</w:t>
      </w:r>
      <w:r w:rsidR="00074BB9" w:rsidRPr="00E66FCF">
        <w:rPr>
          <w:rFonts w:ascii="Arial" w:hAnsi="Arial" w:cs="Arial"/>
        </w:rPr>
        <w:t>n</w:t>
      </w:r>
      <w:r w:rsidR="0082225A" w:rsidRPr="00E66FCF">
        <w:rPr>
          <w:rFonts w:ascii="Arial" w:hAnsi="Arial" w:cs="Arial"/>
        </w:rPr>
        <w:t xml:space="preserve"> este nuevo diagrama las clases se agruparon en paquetes según su función dando la forma de arquitectura modular bien definida</w:t>
      </w:r>
    </w:p>
    <w:p w14:paraId="194651A3" w14:textId="5B79E1DD" w:rsidR="0082225A" w:rsidRPr="00E66FCF" w:rsidRDefault="0082225A" w:rsidP="00E66FCF">
      <w:pPr>
        <w:pStyle w:val="NormalWeb"/>
        <w:ind w:firstLine="708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En el contexto de </w:t>
      </w:r>
      <w:r w:rsidRPr="00E66FCF">
        <w:rPr>
          <w:rStyle w:val="Textoennegrita"/>
          <w:rFonts w:ascii="Arial" w:hAnsi="Arial" w:cs="Arial"/>
          <w:b w:val="0"/>
          <w:bCs w:val="0"/>
        </w:rPr>
        <w:t>arquitectura modular de software</w:t>
      </w:r>
      <w:r w:rsidRPr="00E66FCF">
        <w:rPr>
          <w:rFonts w:ascii="Arial" w:hAnsi="Arial" w:cs="Arial"/>
        </w:rPr>
        <w:t xml:space="preserve">, el término </w:t>
      </w:r>
      <m:oMath>
        <m:r>
          <w:rPr>
            <w:rFonts w:ascii="Cambria Math" w:hAnsi="Cambria Math" w:cs="Arial"/>
          </w:rPr>
          <m:t>core</m:t>
        </m:r>
      </m:oMath>
      <w:r w:rsidRPr="00E66FCF">
        <w:rPr>
          <w:rFonts w:ascii="Arial" w:hAnsi="Arial" w:cs="Arial"/>
        </w:rPr>
        <w:t xml:space="preserve"> significa literalmente </w:t>
      </w:r>
      <w:r w:rsidRPr="00E66FCF">
        <w:rPr>
          <w:rStyle w:val="Textoennegrita"/>
          <w:rFonts w:ascii="Arial" w:hAnsi="Arial" w:cs="Arial"/>
          <w:b w:val="0"/>
          <w:bCs w:val="0"/>
        </w:rPr>
        <w:t>"núcleo"</w:t>
      </w:r>
      <w:r w:rsidRPr="00E66FCF">
        <w:rPr>
          <w:rFonts w:ascii="Arial" w:hAnsi="Arial" w:cs="Arial"/>
          <w:b/>
          <w:bCs/>
        </w:rPr>
        <w:t>.</w:t>
      </w:r>
      <w:r w:rsidRPr="00E66FCF">
        <w:rPr>
          <w:rFonts w:ascii="Arial" w:hAnsi="Arial" w:cs="Arial"/>
        </w:rPr>
        <w:t xml:space="preserve"> Se refiere al </w:t>
      </w:r>
      <w:r w:rsidRPr="00E66FCF">
        <w:rPr>
          <w:rStyle w:val="Textoennegrita"/>
          <w:rFonts w:ascii="Arial" w:hAnsi="Arial" w:cs="Arial"/>
          <w:b w:val="0"/>
          <w:bCs w:val="0"/>
        </w:rPr>
        <w:t>módulo central del sistema</w:t>
      </w:r>
      <w:r w:rsidRPr="00E66FCF">
        <w:rPr>
          <w:rFonts w:ascii="Arial" w:hAnsi="Arial" w:cs="Arial"/>
          <w:b/>
          <w:bCs/>
        </w:rPr>
        <w:t xml:space="preserve">, </w:t>
      </w:r>
      <w:r w:rsidRPr="00E66FCF">
        <w:rPr>
          <w:rFonts w:ascii="Arial" w:hAnsi="Arial" w:cs="Arial"/>
        </w:rPr>
        <w:t xml:space="preserve">donde está la </w:t>
      </w:r>
      <w:r w:rsidRPr="00E66FCF">
        <w:rPr>
          <w:rStyle w:val="Textoennegrita"/>
          <w:rFonts w:ascii="Arial" w:hAnsi="Arial" w:cs="Arial"/>
          <w:b w:val="0"/>
          <w:bCs w:val="0"/>
        </w:rPr>
        <w:t>lógica principal</w:t>
      </w:r>
      <w:r w:rsidRPr="00E66FCF">
        <w:rPr>
          <w:rFonts w:ascii="Arial" w:hAnsi="Arial" w:cs="Arial"/>
        </w:rPr>
        <w:t xml:space="preserve"> que hace funcionar todo.</w:t>
      </w:r>
    </w:p>
    <w:p w14:paraId="27730A9C" w14:textId="77777777" w:rsidR="00074BB9" w:rsidRPr="00E66FCF" w:rsidRDefault="0082225A" w:rsidP="00E66FCF">
      <w:pPr>
        <w:pStyle w:val="NormalWeb"/>
        <w:ind w:firstLine="708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En UML, cuando una clase contiene a otra como parte de su estructura interna y es responsable de su ciclo de vida, se utiliza una composición, y eso se representa con: </w:t>
      </w:r>
      <w:r w:rsidR="00074BB9" w:rsidRPr="00E66FCF">
        <w:rPr>
          <w:rFonts w:ascii="Arial" w:hAnsi="Arial" w:cs="Arial"/>
        </w:rPr>
        <w:t xml:space="preserve">Hotel – Habitación Abstracta, </w:t>
      </w:r>
      <w:r w:rsidRPr="00E66FCF">
        <w:rPr>
          <w:rFonts w:ascii="Arial" w:hAnsi="Arial" w:cs="Arial"/>
          <w:b/>
          <w:bCs/>
        </w:rPr>
        <w:t>Un círculo negro (rombo sólido)</w:t>
      </w:r>
      <w:r w:rsidRPr="00E66FCF">
        <w:rPr>
          <w:rFonts w:ascii="Arial" w:hAnsi="Arial" w:cs="Arial"/>
        </w:rPr>
        <w:t xml:space="preserve"> en el extremo de la clase "contenedora". (el Hotel contiene (0…*) cero o muchas habitaciones; Si el </w:t>
      </w:r>
      <w:r w:rsidRPr="00E66FCF">
        <w:rPr>
          <w:rStyle w:val="CdigoHTML"/>
          <w:rFonts w:ascii="Arial" w:hAnsi="Arial" w:cs="Arial"/>
          <w:sz w:val="24"/>
          <w:szCs w:val="24"/>
        </w:rPr>
        <w:t>Hotel</w:t>
      </w:r>
      <w:r w:rsidRPr="00E66FCF">
        <w:rPr>
          <w:rFonts w:ascii="Arial" w:hAnsi="Arial" w:cs="Arial"/>
        </w:rPr>
        <w:t xml:space="preserve"> se destruye, también sus habitaciones desaparecen (composición fuerte).</w:t>
      </w:r>
      <w:r w:rsidR="00074BB9" w:rsidRPr="00E66FCF">
        <w:rPr>
          <w:rFonts w:ascii="Arial" w:hAnsi="Arial" w:cs="Arial"/>
        </w:rPr>
        <w:t xml:space="preserve"> </w:t>
      </w:r>
    </w:p>
    <w:p w14:paraId="58B5BA3F" w14:textId="6B09ADFE" w:rsidR="00074BB9" w:rsidRPr="00E66FCF" w:rsidRDefault="00074BB9" w:rsidP="00E66FCF">
      <w:pPr>
        <w:pStyle w:val="NormalWeb"/>
        <w:ind w:firstLine="708"/>
        <w:rPr>
          <w:rFonts w:ascii="Arial" w:hAnsi="Arial" w:cs="Arial"/>
        </w:rPr>
      </w:pPr>
      <m:oMath>
        <m:r>
          <w:rPr>
            <w:rStyle w:val="Textoennegrita"/>
            <w:rFonts w:ascii="Cambria Math" w:hAnsi="Cambria Math" w:cs="Arial"/>
          </w:rPr>
          <m:t>&lt;&lt;abstract&gt;&gt;</m:t>
        </m:r>
      </m:oMath>
      <w:r w:rsidRPr="00E66FCF">
        <w:rPr>
          <w:rStyle w:val="Textoennegrita"/>
          <w:rFonts w:ascii="Arial" w:hAnsi="Arial" w:cs="Arial"/>
          <w:b w:val="0"/>
          <w:bCs w:val="0"/>
        </w:rPr>
        <w:t xml:space="preserve"> en la clase Habitación</w:t>
      </w:r>
      <w:r w:rsidRPr="00E66FCF">
        <w:rPr>
          <w:rStyle w:val="CdigoHTML"/>
          <w:rFonts w:ascii="Arial" w:hAnsi="Arial" w:cs="Arial"/>
          <w:sz w:val="24"/>
          <w:szCs w:val="24"/>
        </w:rPr>
        <w:t>, Habitación</w:t>
      </w:r>
      <w:r w:rsidRPr="00E66FCF">
        <w:rPr>
          <w:rFonts w:ascii="Arial" w:hAnsi="Arial" w:cs="Arial"/>
        </w:rPr>
        <w:t xml:space="preserve"> ahora es una </w:t>
      </w:r>
      <w:r w:rsidRPr="00E66FCF">
        <w:rPr>
          <w:rStyle w:val="Textoennegrita"/>
          <w:rFonts w:ascii="Arial" w:hAnsi="Arial" w:cs="Arial"/>
          <w:b w:val="0"/>
          <w:bCs w:val="0"/>
        </w:rPr>
        <w:t>clase abstracta</w:t>
      </w:r>
      <w:r w:rsidRPr="00E66FCF">
        <w:rPr>
          <w:rFonts w:ascii="Arial" w:hAnsi="Arial" w:cs="Arial"/>
        </w:rPr>
        <w:t xml:space="preserve"> porque: </w:t>
      </w:r>
      <w:r w:rsidRPr="00E66FCF">
        <w:rPr>
          <w:rStyle w:val="Textoennegrita"/>
          <w:rFonts w:ascii="Arial" w:hAnsi="Arial" w:cs="Arial"/>
          <w:b w:val="0"/>
          <w:bCs w:val="0"/>
        </w:rPr>
        <w:t xml:space="preserve">No se crean objetos de tipo </w:t>
      </w:r>
      <w:r w:rsidRPr="00E66FCF">
        <w:rPr>
          <w:rStyle w:val="CdigoHTML"/>
          <w:rFonts w:ascii="Arial" w:hAnsi="Arial" w:cs="Arial"/>
          <w:sz w:val="24"/>
          <w:szCs w:val="24"/>
        </w:rPr>
        <w:t>Habitación</w:t>
      </w:r>
      <w:r w:rsidRPr="00E66FCF">
        <w:rPr>
          <w:rStyle w:val="Textoennegrita"/>
          <w:rFonts w:ascii="Arial" w:hAnsi="Arial" w:cs="Arial"/>
          <w:b w:val="0"/>
          <w:bCs w:val="0"/>
        </w:rPr>
        <w:t xml:space="preserve"> directamente.</w:t>
      </w:r>
      <w:r w:rsidRPr="00E66FCF">
        <w:rPr>
          <w:rStyle w:val="Textoennegrita"/>
          <w:rFonts w:ascii="Arial" w:hAnsi="Arial" w:cs="Arial"/>
        </w:rPr>
        <w:t xml:space="preserve"> </w:t>
      </w:r>
      <w:r w:rsidRPr="00E66FCF">
        <w:rPr>
          <w:rFonts w:ascii="Arial" w:hAnsi="Arial" w:cs="Arial"/>
        </w:rPr>
        <w:t xml:space="preserve">Sirve como una </w:t>
      </w:r>
      <w:r w:rsidRPr="00E66FCF">
        <w:rPr>
          <w:rStyle w:val="Textoennegrita"/>
          <w:rFonts w:ascii="Arial" w:hAnsi="Arial" w:cs="Arial"/>
          <w:b w:val="0"/>
          <w:bCs w:val="0"/>
        </w:rPr>
        <w:t>plantilla base</w:t>
      </w:r>
      <w:r w:rsidRPr="00E66FCF">
        <w:rPr>
          <w:rFonts w:ascii="Arial" w:hAnsi="Arial" w:cs="Arial"/>
        </w:rPr>
        <w:t xml:space="preserve"> </w:t>
      </w:r>
      <w:r w:rsidRPr="00E66FCF">
        <w:rPr>
          <w:rStyle w:val="Textoennegrita"/>
          <w:rFonts w:ascii="Arial" w:hAnsi="Arial" w:cs="Arial"/>
          <w:b w:val="0"/>
          <w:bCs w:val="0"/>
        </w:rPr>
        <w:t>(padre)</w:t>
      </w:r>
      <w:r w:rsidRPr="00E66FCF">
        <w:rPr>
          <w:rFonts w:ascii="Arial" w:hAnsi="Arial" w:cs="Arial"/>
        </w:rPr>
        <w:t xml:space="preserve"> con atributos y métodos comunes (por ejemplo, </w:t>
      </w:r>
      <w:r w:rsidRPr="00E66FCF">
        <w:rPr>
          <w:rStyle w:val="CdigoHTML"/>
          <w:rFonts w:ascii="Arial" w:hAnsi="Arial" w:cs="Arial"/>
          <w:sz w:val="24"/>
          <w:szCs w:val="24"/>
        </w:rPr>
        <w:t>numero</w:t>
      </w:r>
      <w:r w:rsidRPr="00E66FCF">
        <w:rPr>
          <w:rFonts w:ascii="Arial" w:hAnsi="Arial" w:cs="Arial"/>
        </w:rPr>
        <w:t xml:space="preserve">, </w:t>
      </w:r>
      <w:r w:rsidRPr="00E66FCF">
        <w:rPr>
          <w:rStyle w:val="CdigoHTML"/>
          <w:rFonts w:ascii="Arial" w:hAnsi="Arial" w:cs="Arial"/>
          <w:sz w:val="24"/>
          <w:szCs w:val="24"/>
        </w:rPr>
        <w:t>precio</w:t>
      </w:r>
      <w:r w:rsidRPr="00E66FCF">
        <w:rPr>
          <w:rFonts w:ascii="Arial" w:hAnsi="Arial" w:cs="Arial"/>
        </w:rPr>
        <w:t xml:space="preserve">, </w:t>
      </w:r>
      <m:oMath>
        <m:r>
          <w:rPr>
            <w:rStyle w:val="CdigoHTML"/>
            <w:rFonts w:ascii="Cambria Math" w:hAnsi="Cambria Math" w:cs="Arial"/>
            <w:sz w:val="24"/>
            <w:szCs w:val="24"/>
          </w:rPr>
          <m:t>asignarHuesped()</m:t>
        </m:r>
        <m:r>
          <w:rPr>
            <w:rFonts w:ascii="Cambria Math" w:hAnsi="Cambria Math" w:cs="Arial"/>
          </w:rPr>
          <m:t>,</m:t>
        </m:r>
      </m:oMath>
      <w:r w:rsidRPr="00E66FCF">
        <w:rPr>
          <w:rFonts w:ascii="Arial" w:hAnsi="Arial" w:cs="Arial"/>
        </w:rPr>
        <w:t xml:space="preserve"> etc.) </w:t>
      </w:r>
      <w:r w:rsidR="00816999" w:rsidRPr="00E66FCF">
        <w:rPr>
          <w:rFonts w:ascii="Arial" w:hAnsi="Arial" w:cs="Arial"/>
        </w:rPr>
        <w:t>que l</w:t>
      </w:r>
      <w:r w:rsidRPr="00E66FCF">
        <w:rPr>
          <w:rFonts w:ascii="Arial" w:hAnsi="Arial" w:cs="Arial"/>
        </w:rPr>
        <w:t xml:space="preserve">as clases concretas </w:t>
      </w:r>
      <m:oMath>
        <m:r>
          <w:rPr>
            <w:rFonts w:ascii="Cambria Math" w:hAnsi="Cambria Math" w:cs="Arial"/>
          </w:rPr>
          <m:t>(</m:t>
        </m:r>
        <m:r>
          <w:rPr>
            <w:rStyle w:val="CdigoHTML"/>
            <w:rFonts w:ascii="Cambria Math" w:hAnsi="Cambria Math" w:cs="Arial"/>
            <w:sz w:val="24"/>
            <w:szCs w:val="24"/>
          </w:rPr>
          <m:t>HabitacionSencilla</m:t>
        </m:r>
        <m:r>
          <w:rPr>
            <w:rFonts w:ascii="Cambria Math" w:hAnsi="Cambria Math" w:cs="Arial"/>
          </w:rPr>
          <m:t xml:space="preserve">,  </m:t>
        </m:r>
        <m:r>
          <w:rPr>
            <w:rStyle w:val="CdigoHTML"/>
            <w:rFonts w:ascii="Cambria Math" w:hAnsi="Cambria Math" w:cs="Arial"/>
            <w:sz w:val="24"/>
            <w:szCs w:val="24"/>
          </w:rPr>
          <m:t>HabitacionDoble</m:t>
        </m:r>
        <m:r>
          <w:rPr>
            <w:rFonts w:ascii="Cambria Math" w:hAnsi="Cambria Math" w:cs="Arial"/>
          </w:rPr>
          <m:t>, etc</m:t>
        </m:r>
      </m:oMath>
      <w:r w:rsidRPr="00E66FCF">
        <w:rPr>
          <w:rFonts w:ascii="Arial" w:hAnsi="Arial" w:cs="Arial"/>
        </w:rPr>
        <w:t xml:space="preserve">.) heredan de ella y </w:t>
      </w:r>
      <w:r w:rsidRPr="00E66FCF">
        <w:rPr>
          <w:rStyle w:val="Textoennegrita"/>
          <w:rFonts w:ascii="Arial" w:hAnsi="Arial" w:cs="Arial"/>
          <w:b w:val="0"/>
          <w:bCs w:val="0"/>
        </w:rPr>
        <w:t>sobrescriben los métodos si es necesario</w:t>
      </w:r>
      <w:r w:rsidRPr="00E66FCF">
        <w:rPr>
          <w:rFonts w:ascii="Arial" w:hAnsi="Arial" w:cs="Arial"/>
          <w:b/>
          <w:bCs/>
        </w:rPr>
        <w:t xml:space="preserve">.  </w:t>
      </w:r>
      <w:r w:rsidR="00816999" w:rsidRPr="00E66FCF">
        <w:rPr>
          <w:rFonts w:ascii="Arial" w:hAnsi="Arial" w:cs="Arial"/>
          <w:b/>
          <w:bCs/>
        </w:rPr>
        <w:t xml:space="preserve">  </w:t>
      </w:r>
      <w:r w:rsidRPr="00E66FCF">
        <w:rPr>
          <w:rFonts w:ascii="Arial" w:hAnsi="Arial" w:cs="Arial"/>
        </w:rPr>
        <w:t xml:space="preserve">Por seguridad se evita que alguien cree una habitación que no sea válida dentro de las existentes.  Se evidencia el </w:t>
      </w:r>
      <w:r w:rsidRPr="00E66FCF">
        <w:rPr>
          <w:rFonts w:ascii="Arial" w:hAnsi="Arial" w:cs="Arial"/>
          <w:b/>
          <w:bCs/>
        </w:rPr>
        <w:t>Polimorfismo</w:t>
      </w:r>
      <w:r w:rsidRPr="00E66FCF">
        <w:rPr>
          <w:rFonts w:ascii="Arial" w:hAnsi="Arial" w:cs="Arial"/>
        </w:rPr>
        <w:t>, porque tratan: diferentes tipos (</w:t>
      </w:r>
      <m:oMath>
        <m:r>
          <w:rPr>
            <w:rStyle w:val="CdigoHTML"/>
            <w:rFonts w:ascii="Cambria Math" w:hAnsi="Cambria Math" w:cs="Arial"/>
            <w:sz w:val="24"/>
            <w:szCs w:val="24"/>
          </w:rPr>
          <m:t>Doble</m:t>
        </m:r>
        <m:r>
          <w:rPr>
            <w:rFonts w:ascii="Cambria Math" w:hAnsi="Cambria Math" w:cs="Arial"/>
          </w:rPr>
          <m:t xml:space="preserve">, </m:t>
        </m:r>
        <m:r>
          <w:rPr>
            <w:rStyle w:val="CdigoHTML"/>
            <w:rFonts w:ascii="Cambria Math" w:hAnsi="Cambria Math" w:cs="Arial"/>
            <w:sz w:val="24"/>
            <w:szCs w:val="24"/>
          </w:rPr>
          <m:t>Familiar</m:t>
        </m:r>
        <m:r>
          <w:rPr>
            <w:rFonts w:ascii="Cambria Math" w:hAnsi="Cambria Math" w:cs="Arial"/>
          </w:rPr>
          <m:t>, etc</m:t>
        </m:r>
      </m:oMath>
      <w:r w:rsidRPr="00E66FCF">
        <w:rPr>
          <w:rFonts w:ascii="Arial" w:hAnsi="Arial" w:cs="Arial"/>
        </w:rPr>
        <w:t xml:space="preserve">.) como si fueran </w:t>
      </w:r>
      <m:oMath>
        <m:r>
          <w:rPr>
            <w:rStyle w:val="CdigoHTML"/>
            <w:rFonts w:ascii="Cambria Math" w:hAnsi="Cambria Math" w:cs="Arial"/>
            <w:sz w:val="24"/>
            <w:szCs w:val="24"/>
          </w:rPr>
          <m:t>Habitacion</m:t>
        </m:r>
      </m:oMath>
      <w:r w:rsidRPr="00E66FCF">
        <w:rPr>
          <w:rFonts w:ascii="Arial" w:hAnsi="Arial" w:cs="Arial"/>
        </w:rPr>
        <w:t xml:space="preserve">, y usan métodos comunes como </w:t>
      </w:r>
      <m:oMath>
        <m:r>
          <w:rPr>
            <w:rStyle w:val="CdigoHTML"/>
            <w:rFonts w:ascii="Cambria Math" w:hAnsi="Cambria Math" w:cs="Arial"/>
            <w:sz w:val="24"/>
            <w:szCs w:val="24"/>
          </w:rPr>
          <m:t>calcular_precio</m:t>
        </m:r>
        <m:r>
          <m:rPr>
            <m:sty m:val="bi"/>
          </m:rPr>
          <w:rPr>
            <w:rStyle w:val="CdigoHTML"/>
            <w:rFonts w:ascii="Cambria Math" w:hAnsi="Cambria Math" w:cs="Arial"/>
            <w:sz w:val="24"/>
            <w:szCs w:val="24"/>
          </w:rPr>
          <m:t>()</m:t>
        </m:r>
        <m:r>
          <w:rPr>
            <w:rFonts w:ascii="Cambria Math" w:hAnsi="Cambria Math" w:cs="Arial"/>
          </w:rPr>
          <m:t xml:space="preserve"> </m:t>
        </m:r>
      </m:oMath>
      <w:r w:rsidRPr="00E66FCF">
        <w:rPr>
          <w:rFonts w:ascii="Arial" w:hAnsi="Arial" w:cs="Arial"/>
        </w:rPr>
        <w:t>sin importar el tipo real.</w:t>
      </w:r>
    </w:p>
    <w:p w14:paraId="4AC8EBB4" w14:textId="77777777" w:rsidR="00816999" w:rsidRPr="00E66FCF" w:rsidRDefault="00816999" w:rsidP="00E66FCF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E66FCF">
        <w:rPr>
          <w:rFonts w:ascii="Arial" w:hAnsi="Arial" w:cs="Arial"/>
        </w:rPr>
        <w:t xml:space="preserve">Las habitaciones (sencilla, doble, triple y familiar) se unen a la habitación abstracta con una flecha que en la punta tiene </w:t>
      </w:r>
      <w:r w:rsidRPr="00E66FCF">
        <w:rPr>
          <w:rFonts w:ascii="Arial" w:hAnsi="Arial" w:cs="Arial"/>
          <w:b/>
          <w:bCs/>
        </w:rPr>
        <w:t>un triángulo blanco vacío, esto significa herencia o Generalización</w:t>
      </w:r>
    </w:p>
    <w:p w14:paraId="1D2E694B" w14:textId="77777777" w:rsidR="00074BB9" w:rsidRPr="00E66FCF" w:rsidRDefault="00074BB9" w:rsidP="00E66FCF">
      <w:pPr>
        <w:pStyle w:val="NormalWeb"/>
        <w:ind w:firstLine="708"/>
        <w:rPr>
          <w:rFonts w:ascii="Arial" w:hAnsi="Arial" w:cs="Arial"/>
        </w:rPr>
      </w:pPr>
      <w:r w:rsidRPr="00E66FCF">
        <w:rPr>
          <w:rFonts w:ascii="Arial" w:hAnsi="Arial" w:cs="Arial"/>
          <w:b/>
          <w:bCs/>
        </w:rPr>
        <w:t>Hotel- Habitación Factory</w:t>
      </w:r>
      <w:r w:rsidRPr="00E66FCF">
        <w:rPr>
          <w:rFonts w:ascii="Arial" w:hAnsi="Arial" w:cs="Arial"/>
        </w:rPr>
        <w:t>, hay una relación de dependencia o asociación</w:t>
      </w:r>
    </w:p>
    <w:p w14:paraId="6DDAB4D2" w14:textId="2652A725" w:rsidR="0082225A" w:rsidRPr="00E66FCF" w:rsidRDefault="00EC0F0B" w:rsidP="00E66FCF">
      <w:pPr>
        <w:pStyle w:val="NormalWeb"/>
        <w:ind w:firstLine="708"/>
        <w:rPr>
          <w:rFonts w:ascii="Arial" w:hAnsi="Arial" w:cs="Arial"/>
        </w:rPr>
      </w:pPr>
      <w:r w:rsidRPr="00E66FCF">
        <w:rPr>
          <w:rFonts w:ascii="Arial" w:hAnsi="Arial" w:cs="Arial"/>
        </w:rPr>
        <w:t>Porque usar fabrica (</w:t>
      </w:r>
      <m:oMath>
        <m:r>
          <w:rPr>
            <w:rFonts w:ascii="Cambria Math" w:hAnsi="Cambria Math" w:cs="Arial"/>
          </w:rPr>
          <m:t>HabitaciónFactory</m:t>
        </m:r>
      </m:oMath>
      <w:r w:rsidRPr="00E66FCF">
        <w:rPr>
          <w:rFonts w:ascii="Arial" w:hAnsi="Arial" w:cs="Arial"/>
        </w:rPr>
        <w:t>)</w:t>
      </w:r>
      <w:r w:rsidR="00E66FCF" w:rsidRPr="00E66FCF">
        <w:rPr>
          <w:rFonts w:ascii="Arial" w:hAnsi="Arial" w:cs="Arial"/>
        </w:rPr>
        <w:t>?</w:t>
      </w:r>
      <w:r w:rsidRPr="00E66FCF">
        <w:rPr>
          <w:rFonts w:ascii="Arial" w:hAnsi="Arial" w:cs="Arial"/>
        </w:rPr>
        <w:t xml:space="preserve">; porque permite agregar más tipos de habitaciones sin modificar el código del hotel. Hace el sistema más modular y flexible. </w:t>
      </w:r>
      <w:r w:rsidR="00A67E00" w:rsidRPr="00E66FCF">
        <w:rPr>
          <w:rStyle w:val="Textoennegrita"/>
          <w:rFonts w:ascii="Arial" w:hAnsi="Arial" w:cs="Arial"/>
          <w:b w:val="0"/>
          <w:bCs w:val="0"/>
        </w:rPr>
        <w:t>Desacopla</w:t>
      </w:r>
      <w:r w:rsidR="00A67E00" w:rsidRPr="00E66FCF">
        <w:rPr>
          <w:rFonts w:ascii="Arial" w:hAnsi="Arial" w:cs="Arial"/>
        </w:rPr>
        <w:t xml:space="preserve"> el proceso de creación de objetos.</w:t>
      </w:r>
      <w:r w:rsidRPr="00E66FCF">
        <w:rPr>
          <w:rFonts w:ascii="Arial" w:hAnsi="Arial" w:cs="Arial"/>
        </w:rPr>
        <w:t xml:space="preserve"> (Significa que </w:t>
      </w:r>
      <w:r w:rsidRPr="00E66FCF">
        <w:rPr>
          <w:rStyle w:val="Textoennegrita"/>
          <w:rFonts w:ascii="Arial" w:hAnsi="Arial" w:cs="Arial"/>
          <w:b w:val="0"/>
          <w:bCs w:val="0"/>
        </w:rPr>
        <w:t>una clase no necesita saber los detalles exactos de cómo se construyen (o qué tipo específico son) los objetos que usa</w:t>
      </w:r>
      <w:r w:rsidRPr="00E66FCF">
        <w:rPr>
          <w:rFonts w:ascii="Arial" w:hAnsi="Arial" w:cs="Arial"/>
          <w:b/>
          <w:bCs/>
        </w:rPr>
        <w:t>.)</w:t>
      </w:r>
      <w:r w:rsidRPr="00E66FCF">
        <w:rPr>
          <w:rFonts w:ascii="Arial" w:hAnsi="Arial" w:cs="Arial"/>
        </w:rPr>
        <w:t xml:space="preserve"> </w:t>
      </w:r>
      <w:r w:rsidR="00A67E00" w:rsidRPr="00E66FCF">
        <w:rPr>
          <w:rFonts w:ascii="Arial" w:hAnsi="Arial" w:cs="Arial"/>
        </w:rPr>
        <w:t xml:space="preserve">Así el hotel no necesita conocer ni cambiar si luego agregas </w:t>
      </w:r>
      <m:oMath>
        <m:r>
          <m:rPr>
            <m:sty m:val="bi"/>
          </m:rPr>
          <w:rPr>
            <w:rStyle w:val="CdigoHTML"/>
            <w:rFonts w:ascii="Cambria Math" w:hAnsi="Cambria Math" w:cs="Arial"/>
            <w:sz w:val="24"/>
            <w:szCs w:val="24"/>
          </w:rPr>
          <m:t>HabitacionVIP</m:t>
        </m:r>
        <m:r>
          <w:rPr>
            <w:rFonts w:ascii="Cambria Math" w:hAnsi="Cambria Math" w:cs="Arial"/>
          </w:rPr>
          <m:t>.</m:t>
        </m:r>
      </m:oMath>
    </w:p>
    <w:p w14:paraId="4335DB5D" w14:textId="1C49E42B" w:rsidR="00074BB9" w:rsidRPr="00E66FCF" w:rsidRDefault="00074BB9" w:rsidP="00E66FCF">
      <w:pPr>
        <w:pStyle w:val="NormalWeb"/>
        <w:ind w:firstLine="708"/>
        <w:rPr>
          <w:rFonts w:ascii="Arial" w:hAnsi="Arial" w:cs="Arial"/>
        </w:rPr>
      </w:pPr>
      <w:r w:rsidRPr="00E66FCF">
        <w:rPr>
          <w:rFonts w:ascii="Arial" w:hAnsi="Arial" w:cs="Arial"/>
          <w:b/>
          <w:bCs/>
        </w:rPr>
        <w:t>Reserva a Hotel</w:t>
      </w:r>
      <w:r w:rsidRPr="00E66FCF">
        <w:rPr>
          <w:rFonts w:ascii="Arial" w:hAnsi="Arial" w:cs="Arial"/>
        </w:rPr>
        <w:t xml:space="preserve"> es una relación de asociación simple</w:t>
      </w:r>
    </w:p>
    <w:p w14:paraId="29B7D5BC" w14:textId="6FCC839B" w:rsidR="00816999" w:rsidRPr="00E66FCF" w:rsidRDefault="00816999" w:rsidP="00E66FCF">
      <w:pPr>
        <w:pStyle w:val="Ttulo2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206000974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Principios POO en el nuevo diagrama UML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89"/>
      </w:tblGrid>
      <w:tr w:rsidR="00816999" w:rsidRPr="00E66FCF" w14:paraId="18DE61E5" w14:textId="77777777" w:rsidTr="000A2F8B">
        <w:tc>
          <w:tcPr>
            <w:tcW w:w="2405" w:type="dxa"/>
            <w:shd w:val="clear" w:color="auto" w:fill="D9D9D9" w:themeFill="background1" w:themeFillShade="D9"/>
          </w:tcPr>
          <w:p w14:paraId="3DA568FB" w14:textId="45062444" w:rsidR="00816999" w:rsidRPr="00E66FCF" w:rsidRDefault="00816999" w:rsidP="000A2F8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Principio POO</w:t>
            </w:r>
          </w:p>
        </w:tc>
        <w:tc>
          <w:tcPr>
            <w:tcW w:w="6989" w:type="dxa"/>
            <w:shd w:val="clear" w:color="auto" w:fill="D9D9D9" w:themeFill="background1" w:themeFillShade="D9"/>
          </w:tcPr>
          <w:p w14:paraId="0DB94D7D" w14:textId="6EE888B8" w:rsidR="00816999" w:rsidRPr="00E66FCF" w:rsidRDefault="00816999" w:rsidP="000A2F8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Ejemplo en el diagrama</w:t>
            </w:r>
          </w:p>
        </w:tc>
      </w:tr>
      <w:tr w:rsidR="00816999" w:rsidRPr="00E66FCF" w14:paraId="58D07133" w14:textId="77777777" w:rsidTr="000A2F8B">
        <w:tc>
          <w:tcPr>
            <w:tcW w:w="2405" w:type="dxa"/>
          </w:tcPr>
          <w:p w14:paraId="76EB2A60" w14:textId="31F42C55" w:rsidR="00816999" w:rsidRPr="00E66FCF" w:rsidRDefault="00816999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Encapsulamiento</w:t>
            </w:r>
          </w:p>
        </w:tc>
        <w:tc>
          <w:tcPr>
            <w:tcW w:w="6989" w:type="dxa"/>
          </w:tcPr>
          <w:p w14:paraId="36C5AED2" w14:textId="53B2CED5" w:rsidR="00816999" w:rsidRPr="00E66FCF" w:rsidRDefault="00816999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Atributos privados como: nombre, habitaciones, capacidad, etc.</w:t>
            </w:r>
          </w:p>
        </w:tc>
      </w:tr>
      <w:tr w:rsidR="00816999" w:rsidRPr="00E66FCF" w14:paraId="4D327586" w14:textId="77777777" w:rsidTr="000A2F8B">
        <w:tc>
          <w:tcPr>
            <w:tcW w:w="2405" w:type="dxa"/>
          </w:tcPr>
          <w:p w14:paraId="001E4573" w14:textId="77777777" w:rsidR="000A2F8B" w:rsidRPr="00E66FCF" w:rsidRDefault="00816999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Herencia</w:t>
            </w:r>
          </w:p>
          <w:p w14:paraId="11D3E14B" w14:textId="0160F832" w:rsidR="000A2F8B" w:rsidRPr="00E66FCF" w:rsidRDefault="000A2F8B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permite que una clase hija obtenga atributos y métodos de una clase padre.</w:t>
            </w:r>
          </w:p>
        </w:tc>
        <w:tc>
          <w:tcPr>
            <w:tcW w:w="6989" w:type="dxa"/>
          </w:tcPr>
          <w:p w14:paraId="4FEF5443" w14:textId="5E9428C1" w:rsidR="00816999" w:rsidRPr="00E66FCF" w:rsidRDefault="00816999" w:rsidP="000A2F8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03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 xml:space="preserve">Habitación (simple, </w:t>
            </w:r>
            <w:r w:rsidR="000A2F8B" w:rsidRPr="00E66FCF">
              <w:rPr>
                <w:rFonts w:ascii="Arial" w:hAnsi="Arial" w:cs="Arial"/>
              </w:rPr>
              <w:t>doble…</w:t>
            </w:r>
            <w:r w:rsidRPr="00E66FCF">
              <w:rPr>
                <w:rFonts w:ascii="Arial" w:hAnsi="Arial" w:cs="Arial"/>
              </w:rPr>
              <w:t>) heredan de Habitación Abstracta</w:t>
            </w:r>
          </w:p>
          <w:p w14:paraId="1590B345" w14:textId="7D8C4BED" w:rsidR="000A2F8B" w:rsidRPr="00E66FCF" w:rsidRDefault="000A2F8B" w:rsidP="000A2F8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03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Habitación Abstracta, sirve como clase base con atributos comunes: numero, capacidad, precio y el método [</w:t>
            </w:r>
            <w:r w:rsidRPr="00E66FCF">
              <w:rPr>
                <w:rFonts w:ascii="Arial" w:hAnsi="Arial" w:cs="Arial"/>
                <w:i/>
                <w:iCs/>
              </w:rPr>
              <w:t>mostrar info ()</w:t>
            </w:r>
            <w:r w:rsidRPr="00E66FCF">
              <w:rPr>
                <w:rFonts w:ascii="Arial" w:hAnsi="Arial" w:cs="Arial"/>
              </w:rPr>
              <w:t>]</w:t>
            </w:r>
          </w:p>
          <w:p w14:paraId="0876B60B" w14:textId="7787E58E" w:rsidR="000A2F8B" w:rsidRPr="00E66FCF" w:rsidRDefault="000A2F8B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lastRenderedPageBreak/>
              <w:t>Esto promueve la reutilización del código y evita duplicación.</w:t>
            </w:r>
          </w:p>
        </w:tc>
      </w:tr>
      <w:tr w:rsidR="00816999" w:rsidRPr="00E66FCF" w14:paraId="752C0467" w14:textId="77777777" w:rsidTr="000A2F8B">
        <w:tc>
          <w:tcPr>
            <w:tcW w:w="2405" w:type="dxa"/>
          </w:tcPr>
          <w:p w14:paraId="1CF29F78" w14:textId="77777777" w:rsidR="00816999" w:rsidRPr="00E66FCF" w:rsidRDefault="00816999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lastRenderedPageBreak/>
              <w:t>Polimorfismo</w:t>
            </w:r>
          </w:p>
          <w:p w14:paraId="7AE66333" w14:textId="26243DDD" w:rsidR="000A2F8B" w:rsidRPr="00E66FCF" w:rsidRDefault="000A2F8B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permite que se puedan usar clases derivadas como si fueran del tipo base.</w:t>
            </w:r>
          </w:p>
        </w:tc>
        <w:tc>
          <w:tcPr>
            <w:tcW w:w="6989" w:type="dxa"/>
          </w:tcPr>
          <w:p w14:paraId="02FDA6B7" w14:textId="187E02C6" w:rsidR="00816999" w:rsidRPr="00E66FCF" w:rsidRDefault="000A2F8B" w:rsidP="000A2F8B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303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[</w:t>
            </w:r>
            <w:r w:rsidRPr="00E66FCF">
              <w:rPr>
                <w:rFonts w:ascii="Arial" w:hAnsi="Arial" w:cs="Arial"/>
                <w:i/>
                <w:iCs/>
              </w:rPr>
              <w:t>crear Habitación ()</w:t>
            </w:r>
            <w:r w:rsidRPr="00E66FCF">
              <w:rPr>
                <w:rFonts w:ascii="Arial" w:hAnsi="Arial" w:cs="Arial"/>
              </w:rPr>
              <w:t>]</w:t>
            </w:r>
            <w:r w:rsidR="00816999" w:rsidRPr="00E66FCF">
              <w:rPr>
                <w:rFonts w:ascii="Arial" w:hAnsi="Arial" w:cs="Arial"/>
              </w:rPr>
              <w:t xml:space="preserve"> retorna diferentes subtipos tratándolos como Habitación</w:t>
            </w:r>
          </w:p>
          <w:p w14:paraId="433FEFCF" w14:textId="6564125A" w:rsidR="000A2F8B" w:rsidRPr="00E66FCF" w:rsidRDefault="000A2F8B" w:rsidP="000A2F8B">
            <w:pPr>
              <w:pStyle w:val="Prrafodelista"/>
              <w:numPr>
                <w:ilvl w:val="0"/>
                <w:numId w:val="1"/>
              </w:numPr>
              <w:ind w:left="303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La clase Habitación Factory, tiene un método </w:t>
            </w:r>
            <m:oMath>
              <m:r>
                <w:rPr>
                  <w:rFonts w:ascii="Cambria Math" w:eastAsia="Times New Roman" w:hAnsi="Cambria Math" w:cs="Arial"/>
                  <w:kern w:val="0"/>
                  <w:lang w:eastAsia="es-CO"/>
                  <w14:ligatures w14:val="none"/>
                </w:rPr>
                <m:t>crear_habitacion(tipo:str, numero:int): Habitacion</m:t>
              </m:r>
            </m:oMath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que devuelve un objeto del tipo </w:t>
            </w:r>
            <w:r w:rsidR="000169EC"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Habitación</w:t>
            </w: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pero en realidad puede ser cualquiera de las subclases (Sencilla, Doble, etc.).</w:t>
            </w:r>
          </w:p>
          <w:p w14:paraId="06DFB9AF" w14:textId="76DDD2FE" w:rsidR="000A2F8B" w:rsidRPr="00E66FCF" w:rsidRDefault="000A2F8B" w:rsidP="000A2F8B">
            <w:pPr>
              <w:pStyle w:val="Prrafodelista"/>
              <w:numPr>
                <w:ilvl w:val="0"/>
                <w:numId w:val="1"/>
              </w:numPr>
              <w:ind w:left="303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Cuando Hotel recibe una habitación, no necesita saber su tipo exacto, solo que puede tratarse como </w:t>
            </w:r>
            <w:r w:rsidR="00B70794"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[Habitación Abstracta] </w:t>
            </w:r>
          </w:p>
          <w:p w14:paraId="73789D00" w14:textId="3A5A34DF" w:rsidR="000A2F8B" w:rsidRPr="00E66FCF" w:rsidRDefault="000A2F8B" w:rsidP="00B70794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Esto permite que el código sea más flexible y extensible.</w:t>
            </w:r>
          </w:p>
        </w:tc>
      </w:tr>
      <w:tr w:rsidR="00816999" w:rsidRPr="00E66FCF" w14:paraId="7FE1177D" w14:textId="77777777" w:rsidTr="000A2F8B">
        <w:tc>
          <w:tcPr>
            <w:tcW w:w="2405" w:type="dxa"/>
          </w:tcPr>
          <w:p w14:paraId="02E5144A" w14:textId="77777777" w:rsidR="00816999" w:rsidRPr="00E66FCF" w:rsidRDefault="00816999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Abstracción</w:t>
            </w:r>
          </w:p>
          <w:p w14:paraId="70273AD8" w14:textId="2D9097B4" w:rsidR="000A2F8B" w:rsidRPr="00E66FCF" w:rsidRDefault="000A2F8B" w:rsidP="000A2F8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 xml:space="preserve">consiste en </w:t>
            </w:r>
            <w:r w:rsidRPr="00E66FCF">
              <w:rPr>
                <w:rStyle w:val="Textoennegrita"/>
                <w:rFonts w:ascii="Arial" w:hAnsi="Arial" w:cs="Arial"/>
                <w:b w:val="0"/>
                <w:bCs w:val="0"/>
              </w:rPr>
              <w:t>modelar las entidades del sistema</w:t>
            </w:r>
            <w:r w:rsidRPr="00E66FCF">
              <w:rPr>
                <w:rFonts w:ascii="Arial" w:hAnsi="Arial" w:cs="Arial"/>
              </w:rPr>
              <w:t xml:space="preserve"> con clases que representan su comportamiento esencial, omitiendo detalles irrelevantes.</w:t>
            </w:r>
          </w:p>
        </w:tc>
        <w:tc>
          <w:tcPr>
            <w:tcW w:w="6989" w:type="dxa"/>
          </w:tcPr>
          <w:p w14:paraId="5670449B" w14:textId="38FF6F36" w:rsidR="000A2F8B" w:rsidRPr="00E66FCF" w:rsidRDefault="000A2F8B" w:rsidP="00B70794">
            <w:pPr>
              <w:pStyle w:val="Prrafodelista"/>
              <w:numPr>
                <w:ilvl w:val="0"/>
                <w:numId w:val="1"/>
              </w:numPr>
              <w:ind w:left="303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La clase </w:t>
            </w:r>
            <w:r w:rsidR="00B70794"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[Habitación Abstracta] es</w:t>
            </w: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una clase abstracta (marcada con &lt;&lt;abstract&gt;&gt;), lo que indica que no se puede instanciar directamente, sino que solo sirve como modelo base.</w:t>
            </w:r>
          </w:p>
          <w:p w14:paraId="2C04D975" w14:textId="7BF19BF0" w:rsidR="000A2F8B" w:rsidRPr="00E66FCF" w:rsidRDefault="000A2F8B" w:rsidP="00B70794">
            <w:pPr>
              <w:pStyle w:val="Prrafodelista"/>
              <w:numPr>
                <w:ilvl w:val="0"/>
                <w:numId w:val="1"/>
              </w:numPr>
              <w:ind w:left="303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El método </w:t>
            </w:r>
            <w:r w:rsidR="00B70794"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[</w:t>
            </w:r>
            <w:r w:rsidRPr="00E66FCF">
              <w:rPr>
                <w:rFonts w:ascii="Arial" w:eastAsia="Times New Roman" w:hAnsi="Arial" w:cs="Arial"/>
                <w:i/>
                <w:iCs/>
                <w:kern w:val="0"/>
                <w:lang w:eastAsia="es-CO"/>
                <w14:ligatures w14:val="none"/>
              </w:rPr>
              <w:t>mostrar_info</w:t>
            </w:r>
            <w:r w:rsidR="00B70794" w:rsidRPr="00E66FCF">
              <w:rPr>
                <w:rFonts w:ascii="Arial" w:eastAsia="Times New Roman" w:hAnsi="Arial" w:cs="Arial"/>
                <w:i/>
                <w:iCs/>
                <w:kern w:val="0"/>
                <w:lang w:eastAsia="es-CO"/>
                <w14:ligatures w14:val="none"/>
              </w:rPr>
              <w:t xml:space="preserve"> </w:t>
            </w:r>
            <w:r w:rsidRPr="00E66FCF">
              <w:rPr>
                <w:rFonts w:ascii="Arial" w:eastAsia="Times New Roman" w:hAnsi="Arial" w:cs="Arial"/>
                <w:i/>
                <w:iCs/>
                <w:kern w:val="0"/>
                <w:lang w:eastAsia="es-CO"/>
                <w14:ligatures w14:val="none"/>
              </w:rPr>
              <w:t>()</w:t>
            </w:r>
            <w:r w:rsidR="00B70794" w:rsidRPr="00E66FCF">
              <w:rPr>
                <w:rFonts w:ascii="Arial" w:eastAsia="Times New Roman" w:hAnsi="Arial" w:cs="Arial"/>
                <w:i/>
                <w:iCs/>
                <w:kern w:val="0"/>
                <w:lang w:eastAsia="es-CO"/>
                <w14:ligatures w14:val="none"/>
              </w:rPr>
              <w:t>)</w:t>
            </w:r>
            <w:r w:rsidRPr="00E66FC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está definido en la clase abstracta, pero puede ser implementado o sobrescrito en las clases hijas.</w:t>
            </w:r>
          </w:p>
          <w:p w14:paraId="2C0967D5" w14:textId="31AB2914" w:rsidR="00816999" w:rsidRPr="00E66FCF" w:rsidRDefault="000A2F8B" w:rsidP="00B70794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Esto permite centrarse en las funcionalidades esenciales y construir modelos generales para casos específicos.</w:t>
            </w:r>
          </w:p>
        </w:tc>
      </w:tr>
    </w:tbl>
    <w:p w14:paraId="48B72968" w14:textId="77777777" w:rsidR="000169EC" w:rsidRPr="00E66FCF" w:rsidRDefault="000169EC" w:rsidP="0077417B">
      <w:pPr>
        <w:spacing w:after="0"/>
        <w:rPr>
          <w:rFonts w:ascii="Arial" w:hAnsi="Arial" w:cs="Arial"/>
        </w:rPr>
      </w:pPr>
    </w:p>
    <w:p w14:paraId="715AEF1B" w14:textId="1E8EFD03" w:rsidR="00A2022F" w:rsidRPr="00E66FCF" w:rsidRDefault="00E66FCF" w:rsidP="0077417B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Se </w:t>
      </w:r>
      <w:r w:rsidR="005E7607" w:rsidRPr="00E66FCF">
        <w:rPr>
          <w:rFonts w:ascii="Arial" w:hAnsi="Arial" w:cs="Arial"/>
        </w:rPr>
        <w:t>I</w:t>
      </w:r>
      <w:r w:rsidR="00A2022F" w:rsidRPr="00E66FCF">
        <w:rPr>
          <w:rFonts w:ascii="Arial" w:hAnsi="Arial" w:cs="Arial"/>
        </w:rPr>
        <w:t>mplementa modularidad basada en el nuevo diseño UML</w:t>
      </w:r>
      <w:r w:rsidRPr="00E66FCF">
        <w:rPr>
          <w:rFonts w:ascii="Arial" w:hAnsi="Arial" w:cs="Arial"/>
        </w:rPr>
        <w:t>:</w:t>
      </w:r>
    </w:p>
    <w:p w14:paraId="4893D558" w14:textId="200C6190" w:rsidR="00A2022F" w:rsidRPr="00E66FCF" w:rsidRDefault="00A2022F" w:rsidP="0077417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Usa Singleton para la clase Hotel.</w:t>
      </w:r>
    </w:p>
    <w:p w14:paraId="6A6C7898" w14:textId="4BB23D84" w:rsidR="00A2022F" w:rsidRPr="00E66FCF" w:rsidRDefault="00A2022F" w:rsidP="0077417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6FCF">
        <w:rPr>
          <w:rFonts w:ascii="Arial" w:hAnsi="Arial" w:cs="Arial"/>
        </w:rPr>
        <w:t>Aplica el patrón Factory para crear habitaciones.</w:t>
      </w:r>
    </w:p>
    <w:p w14:paraId="5E5B4113" w14:textId="62EEAD25" w:rsidR="00A2022F" w:rsidRPr="00E66FCF" w:rsidRDefault="00A2022F" w:rsidP="0077417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6FCF">
        <w:rPr>
          <w:rFonts w:ascii="Arial" w:hAnsi="Arial" w:cs="Arial"/>
        </w:rPr>
        <w:t>Integra el patrón Observer con notificaciones a huéspedes.</w:t>
      </w:r>
    </w:p>
    <w:p w14:paraId="6DDC5848" w14:textId="7DB638E9" w:rsidR="00A2022F" w:rsidRPr="00E66FCF" w:rsidRDefault="00A2022F" w:rsidP="0077417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6FCF">
        <w:rPr>
          <w:rFonts w:ascii="Arial" w:hAnsi="Arial" w:cs="Arial"/>
        </w:rPr>
        <w:t>Guarda las reservas en una base de datos SQLite (</w:t>
      </w:r>
      <w:proofErr w:type="spellStart"/>
      <w:r w:rsidRPr="00E66FCF">
        <w:rPr>
          <w:rFonts w:ascii="Arial" w:hAnsi="Arial" w:cs="Arial"/>
        </w:rPr>
        <w:t>hotel.db</w:t>
      </w:r>
      <w:proofErr w:type="spellEnd"/>
      <w:r w:rsidRPr="00E66FCF">
        <w:rPr>
          <w:rFonts w:ascii="Arial" w:hAnsi="Arial" w:cs="Arial"/>
        </w:rPr>
        <w:t>).</w:t>
      </w:r>
    </w:p>
    <w:p w14:paraId="3933AEF4" w14:textId="571FCEBA" w:rsidR="00A2022F" w:rsidRPr="00E66FCF" w:rsidRDefault="00A2022F" w:rsidP="0077417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66FCF">
        <w:rPr>
          <w:rFonts w:ascii="Arial" w:hAnsi="Arial" w:cs="Arial"/>
        </w:rPr>
        <w:t>Mantiene la interfaz interactiva por consola como en tu versión anterior.</w:t>
      </w:r>
    </w:p>
    <w:p w14:paraId="254E5FFB" w14:textId="77777777" w:rsidR="005E7607" w:rsidRPr="00E66FCF" w:rsidRDefault="005E7607" w:rsidP="005E7607">
      <w:pPr>
        <w:rPr>
          <w:rFonts w:ascii="Arial" w:hAnsi="Arial" w:cs="Arial"/>
        </w:rPr>
      </w:pPr>
      <w:r w:rsidRPr="00E66FCF">
        <w:rPr>
          <w:rFonts w:ascii="Arial" w:hAnsi="Arial" w:cs="Arial"/>
        </w:rPr>
        <w:t>La integración a base de datos (SQLite) significa que tu sistema de gestión del hotel ahora almacena, consulta y actualiza información (como reservas y habitaciones) en una base de datos real, en lugar de manejarlo todo solo en memoria.</w:t>
      </w:r>
    </w:p>
    <w:p w14:paraId="14A24100" w14:textId="77777777" w:rsidR="00772422" w:rsidRPr="00E66FCF" w:rsidRDefault="00772422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56F07A33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52E56C7F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3C0DB15D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3E7371B0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5A50703A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010EC60B" w14:textId="3492FA1F" w:rsidR="006F3F6E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059250F4" w14:textId="77777777" w:rsidR="00E66FCF" w:rsidRPr="00E66FCF" w:rsidRDefault="00E66FCF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07F97722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733B6462" w14:textId="4869A11A" w:rsidR="00061110" w:rsidRPr="00E66FCF" w:rsidRDefault="006F3F6E" w:rsidP="00E66FCF">
      <w:pPr>
        <w:pStyle w:val="Ttulo1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206000975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Paso 2.  </w:t>
      </w:r>
      <w:r w:rsidR="00061110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R</w:t>
      </w:r>
      <w:r w:rsidR="00313542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esumen del Desarrollo del Proyecto: Reservas en un Hotel</w:t>
      </w:r>
      <w:bookmarkEnd w:id="8"/>
    </w:p>
    <w:p w14:paraId="6F801D40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4886F32B" w14:textId="77777777" w:rsidR="00061110" w:rsidRPr="00E66FCF" w:rsidRDefault="00061110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206000976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1. Punto de partida: Diagrama de clases</w:t>
      </w:r>
      <w:bookmarkEnd w:id="9"/>
    </w:p>
    <w:p w14:paraId="314AABC3" w14:textId="7F03BBD5" w:rsidR="00061110" w:rsidRPr="00E66FCF" w:rsidRDefault="00313542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Se inicio con </w:t>
      </w:r>
      <w:r w:rsidR="00061110" w:rsidRPr="00E66FCF">
        <w:rPr>
          <w:rFonts w:ascii="Arial" w:hAnsi="Arial" w:cs="Arial"/>
        </w:rPr>
        <w:t>un diagrama UML clásico que representaba las entidades del sistema de gestión del hotel:</w:t>
      </w:r>
      <w:r w:rsidRPr="00E66FCF">
        <w:rPr>
          <w:rFonts w:ascii="Arial" w:hAnsi="Arial" w:cs="Arial"/>
        </w:rPr>
        <w:t xml:space="preserve"> </w:t>
      </w:r>
      <w:r w:rsidR="00061110" w:rsidRPr="00E66FCF">
        <w:rPr>
          <w:rFonts w:ascii="Arial" w:hAnsi="Arial" w:cs="Arial"/>
        </w:rPr>
        <w:t>Hotel, Habitación, Reserva, Cliente, etc.</w:t>
      </w:r>
    </w:p>
    <w:p w14:paraId="18AC1B81" w14:textId="77777777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Se identificaron relaciones como:</w:t>
      </w:r>
    </w:p>
    <w:p w14:paraId="1DA7D82A" w14:textId="12493323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Composición entre Hotel y Habitación.</w:t>
      </w:r>
    </w:p>
    <w:p w14:paraId="1D3B8242" w14:textId="20EF1524" w:rsidR="00313542" w:rsidRPr="00E66FCF" w:rsidRDefault="00313542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Asociación entre Reserva y Cliente</w:t>
      </w:r>
    </w:p>
    <w:p w14:paraId="0F0AC758" w14:textId="77777777" w:rsidR="006F3F6E" w:rsidRPr="00E66FCF" w:rsidRDefault="006F3F6E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</w:p>
    <w:p w14:paraId="228767FB" w14:textId="77777777" w:rsidR="00061110" w:rsidRPr="00E66FCF" w:rsidRDefault="00061110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206000977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2. Mejoras con principios POO</w:t>
      </w:r>
      <w:bookmarkEnd w:id="10"/>
    </w:p>
    <w:p w14:paraId="3FACDA88" w14:textId="26631EAA" w:rsidR="00061110" w:rsidRPr="00E66FCF" w:rsidRDefault="00313542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Se aplicaron</w:t>
      </w:r>
      <w:r w:rsidR="00061110" w:rsidRPr="00E66FCF">
        <w:rPr>
          <w:rFonts w:ascii="Arial" w:hAnsi="Arial" w:cs="Arial"/>
        </w:rPr>
        <w:t xml:space="preserve"> los cuatro principios fundamentales de POO:</w:t>
      </w:r>
    </w:p>
    <w:p w14:paraId="65485EC8" w14:textId="408AF4B8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  <w:u w:val="single"/>
        </w:rPr>
        <w:t>Abstracción</w:t>
      </w:r>
      <w:r w:rsidRPr="00E66FCF">
        <w:rPr>
          <w:rFonts w:ascii="Arial" w:hAnsi="Arial" w:cs="Arial"/>
        </w:rPr>
        <w:t>: Crea</w:t>
      </w:r>
      <w:r w:rsidR="00313542" w:rsidRPr="00E66FCF">
        <w:rPr>
          <w:rFonts w:ascii="Arial" w:hAnsi="Arial" w:cs="Arial"/>
        </w:rPr>
        <w:t>ndo</w:t>
      </w:r>
      <w:r w:rsidRPr="00E66FCF">
        <w:rPr>
          <w:rFonts w:ascii="Arial" w:hAnsi="Arial" w:cs="Arial"/>
        </w:rPr>
        <w:t xml:space="preserve"> la clase abstracta </w:t>
      </w:r>
      <w:r w:rsidR="00313542" w:rsidRPr="00E66FCF">
        <w:rPr>
          <w:rFonts w:ascii="Arial" w:hAnsi="Arial" w:cs="Arial"/>
        </w:rPr>
        <w:t>Habitación</w:t>
      </w:r>
      <w:r w:rsidRPr="00E66FCF">
        <w:rPr>
          <w:rFonts w:ascii="Arial" w:hAnsi="Arial" w:cs="Arial"/>
        </w:rPr>
        <w:t xml:space="preserve"> con atributos y métodos comunes, que fue heredada por clases como </w:t>
      </w:r>
      <w:r w:rsidR="00313542" w:rsidRPr="00E66FCF">
        <w:rPr>
          <w:rFonts w:ascii="Arial" w:hAnsi="Arial" w:cs="Arial"/>
        </w:rPr>
        <w:t xml:space="preserve">Habitación </w:t>
      </w:r>
      <w:r w:rsidRPr="00E66FCF">
        <w:rPr>
          <w:rFonts w:ascii="Arial" w:hAnsi="Arial" w:cs="Arial"/>
        </w:rPr>
        <w:t xml:space="preserve">Sencilla, </w:t>
      </w:r>
      <w:r w:rsidR="00313542" w:rsidRPr="00E66FCF">
        <w:rPr>
          <w:rFonts w:ascii="Arial" w:hAnsi="Arial" w:cs="Arial"/>
        </w:rPr>
        <w:t xml:space="preserve">Habitación </w:t>
      </w:r>
      <w:r w:rsidRPr="00E66FCF">
        <w:rPr>
          <w:rFonts w:ascii="Arial" w:hAnsi="Arial" w:cs="Arial"/>
        </w:rPr>
        <w:t>Doble, etc.</w:t>
      </w:r>
    </w:p>
    <w:p w14:paraId="24691485" w14:textId="77777777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  <w:u w:val="single"/>
        </w:rPr>
        <w:t>Encapsulamiento</w:t>
      </w:r>
      <w:r w:rsidRPr="00E66FCF">
        <w:rPr>
          <w:rFonts w:ascii="Arial" w:hAnsi="Arial" w:cs="Arial"/>
        </w:rPr>
        <w:t>: Atributos privados y uso de métodos getters y setters.</w:t>
      </w:r>
    </w:p>
    <w:p w14:paraId="6E450170" w14:textId="7F6F20FD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  <w:u w:val="single"/>
        </w:rPr>
        <w:t>Herencia:</w:t>
      </w:r>
      <w:r w:rsidRPr="00E66FCF">
        <w:rPr>
          <w:rFonts w:ascii="Arial" w:hAnsi="Arial" w:cs="Arial"/>
        </w:rPr>
        <w:t xml:space="preserve"> Las habitaciones heredan de la clase base </w:t>
      </w:r>
      <w:r w:rsidR="00313542" w:rsidRPr="00E66FCF">
        <w:rPr>
          <w:rFonts w:ascii="Arial" w:hAnsi="Arial" w:cs="Arial"/>
        </w:rPr>
        <w:t>Habitación</w:t>
      </w:r>
      <w:r w:rsidRPr="00E66FCF">
        <w:rPr>
          <w:rFonts w:ascii="Arial" w:hAnsi="Arial" w:cs="Arial"/>
        </w:rPr>
        <w:t>.</w:t>
      </w:r>
    </w:p>
    <w:p w14:paraId="68551EB2" w14:textId="2B8E3677" w:rsidR="00061110" w:rsidRPr="00E66FCF" w:rsidRDefault="00061110" w:rsidP="00772422">
      <w:pPr>
        <w:spacing w:after="0"/>
        <w:ind w:firstLine="360"/>
        <w:rPr>
          <w:rFonts w:ascii="Arial" w:eastAsiaTheme="minorEastAsia" w:hAnsi="Arial" w:cs="Arial"/>
        </w:rPr>
      </w:pPr>
      <w:r w:rsidRPr="00E66FCF">
        <w:rPr>
          <w:rFonts w:ascii="Arial" w:hAnsi="Arial" w:cs="Arial"/>
          <w:u w:val="single"/>
        </w:rPr>
        <w:t>Polimorfismo:</w:t>
      </w:r>
      <w:r w:rsidRPr="00E66FCF">
        <w:rPr>
          <w:rFonts w:ascii="Arial" w:hAnsi="Arial" w:cs="Arial"/>
        </w:rPr>
        <w:t xml:space="preserve"> Permit</w:t>
      </w:r>
      <w:r w:rsidR="00313542" w:rsidRPr="00E66FCF">
        <w:rPr>
          <w:rFonts w:ascii="Arial" w:hAnsi="Arial" w:cs="Arial"/>
        </w:rPr>
        <w:t>en</w:t>
      </w:r>
      <w:r w:rsidRPr="00E66FCF">
        <w:rPr>
          <w:rFonts w:ascii="Arial" w:hAnsi="Arial" w:cs="Arial"/>
        </w:rPr>
        <w:t xml:space="preserve"> tratar todas las habitaciones de forma uniforme (usando métodos como </w:t>
      </w:r>
      <m:oMath>
        <m:r>
          <w:rPr>
            <w:rFonts w:ascii="Cambria Math" w:hAnsi="Cambria Math" w:cs="Arial"/>
          </w:rPr>
          <m:t>get_precio()).</m:t>
        </m:r>
      </m:oMath>
    </w:p>
    <w:p w14:paraId="09CC2F40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</w:rPr>
      </w:pPr>
    </w:p>
    <w:p w14:paraId="248779FE" w14:textId="23C833A1" w:rsidR="00061110" w:rsidRPr="00E66FCF" w:rsidRDefault="00061110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206000978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3. Patrones de diseño integrados</w:t>
      </w:r>
      <w:bookmarkEnd w:id="11"/>
    </w:p>
    <w:p w14:paraId="7C5FCB41" w14:textId="6530DF91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Se rediseñó el sistema incorporando patrones de diseño que aumentan la escalabilidad y modularidad: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707"/>
        <w:gridCol w:w="3132"/>
      </w:tblGrid>
      <w:tr w:rsidR="00313542" w:rsidRPr="00E66FCF" w14:paraId="1149033B" w14:textId="77777777" w:rsidTr="0061482A">
        <w:tc>
          <w:tcPr>
            <w:tcW w:w="1555" w:type="dxa"/>
            <w:shd w:val="clear" w:color="auto" w:fill="D9D9D9" w:themeFill="background1" w:themeFillShade="D9"/>
          </w:tcPr>
          <w:p w14:paraId="5DCFC402" w14:textId="0864E114" w:rsidR="00313542" w:rsidRPr="00E66FCF" w:rsidRDefault="00313542" w:rsidP="00772422">
            <w:pPr>
              <w:jc w:val="center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Patrón</w:t>
            </w:r>
          </w:p>
        </w:tc>
        <w:tc>
          <w:tcPr>
            <w:tcW w:w="4707" w:type="dxa"/>
            <w:shd w:val="clear" w:color="auto" w:fill="D9D9D9" w:themeFill="background1" w:themeFillShade="D9"/>
          </w:tcPr>
          <w:p w14:paraId="069F79B4" w14:textId="511CC445" w:rsidR="00313542" w:rsidRPr="00E66FCF" w:rsidRDefault="00313542" w:rsidP="00772422">
            <w:pPr>
              <w:jc w:val="center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Aplicación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14:paraId="2F0C98A7" w14:textId="38C0DCFB" w:rsidR="00313542" w:rsidRPr="00E66FCF" w:rsidRDefault="00313542" w:rsidP="00772422">
            <w:pPr>
              <w:jc w:val="center"/>
              <w:rPr>
                <w:rFonts w:ascii="Arial" w:hAnsi="Arial" w:cs="Arial"/>
                <w:b/>
                <w:bCs/>
              </w:rPr>
            </w:pPr>
            <w:r w:rsidRPr="00E66FCF">
              <w:rPr>
                <w:rFonts w:ascii="Arial" w:hAnsi="Arial" w:cs="Arial"/>
                <w:b/>
                <w:bCs/>
              </w:rPr>
              <w:t>Propósito</w:t>
            </w:r>
          </w:p>
        </w:tc>
      </w:tr>
      <w:tr w:rsidR="00313542" w:rsidRPr="00E66FCF" w14:paraId="7D602E1E" w14:textId="77777777" w:rsidTr="00313542">
        <w:tc>
          <w:tcPr>
            <w:tcW w:w="1555" w:type="dxa"/>
          </w:tcPr>
          <w:p w14:paraId="4DF4363D" w14:textId="2D161F55" w:rsidR="00313542" w:rsidRPr="00E66FCF" w:rsidRDefault="00313542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Singleton</w:t>
            </w:r>
          </w:p>
        </w:tc>
        <w:tc>
          <w:tcPr>
            <w:tcW w:w="4707" w:type="dxa"/>
          </w:tcPr>
          <w:p w14:paraId="2CD19867" w14:textId="49FD0449" w:rsidR="00313542" w:rsidRPr="00E66FCF" w:rsidRDefault="00313542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Para la conexión a la base de datos</w:t>
            </w:r>
          </w:p>
        </w:tc>
        <w:tc>
          <w:tcPr>
            <w:tcW w:w="3132" w:type="dxa"/>
          </w:tcPr>
          <w:p w14:paraId="7FD083E0" w14:textId="4C6FE1DA" w:rsidR="00313542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Garantiza una sola instancia compartida</w:t>
            </w:r>
          </w:p>
        </w:tc>
      </w:tr>
      <w:tr w:rsidR="00EE6CC6" w:rsidRPr="00E66FCF" w14:paraId="2BDDF895" w14:textId="77777777" w:rsidTr="00313542">
        <w:tc>
          <w:tcPr>
            <w:tcW w:w="1555" w:type="dxa"/>
          </w:tcPr>
          <w:p w14:paraId="62EC3AA4" w14:textId="433F307C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Factory Method</w:t>
            </w:r>
          </w:p>
        </w:tc>
        <w:tc>
          <w:tcPr>
            <w:tcW w:w="4707" w:type="dxa"/>
          </w:tcPr>
          <w:p w14:paraId="1B928EB4" w14:textId="7F2F4F0A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Para crear objetos tipo Habitación</w:t>
            </w:r>
          </w:p>
        </w:tc>
        <w:tc>
          <w:tcPr>
            <w:tcW w:w="3132" w:type="dxa"/>
          </w:tcPr>
          <w:p w14:paraId="60796329" w14:textId="100C78E9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Desacopla la creación del tipo concreto</w:t>
            </w:r>
          </w:p>
        </w:tc>
      </w:tr>
      <w:tr w:rsidR="00EE6CC6" w:rsidRPr="00E66FCF" w14:paraId="737E8FEC" w14:textId="77777777" w:rsidTr="00313542">
        <w:tc>
          <w:tcPr>
            <w:tcW w:w="1555" w:type="dxa"/>
          </w:tcPr>
          <w:p w14:paraId="6FCB6912" w14:textId="47F5EECA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Adapter (futuro)</w:t>
            </w:r>
          </w:p>
        </w:tc>
        <w:tc>
          <w:tcPr>
            <w:tcW w:w="4707" w:type="dxa"/>
          </w:tcPr>
          <w:p w14:paraId="698ADC89" w14:textId="61FBF943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Adaptar datos de entrada (por ejemplo, formularios) a objetos del sistema</w:t>
            </w:r>
          </w:p>
        </w:tc>
        <w:tc>
          <w:tcPr>
            <w:tcW w:w="3132" w:type="dxa"/>
          </w:tcPr>
          <w:p w14:paraId="0F3B5D7F" w14:textId="11B31969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Interoperabilidad y conversión</w:t>
            </w:r>
          </w:p>
        </w:tc>
      </w:tr>
      <w:tr w:rsidR="00EE6CC6" w:rsidRPr="00E66FCF" w14:paraId="44BC9D04" w14:textId="77777777" w:rsidTr="00313542">
        <w:tc>
          <w:tcPr>
            <w:tcW w:w="1555" w:type="dxa"/>
          </w:tcPr>
          <w:p w14:paraId="12C130F6" w14:textId="21E825D7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Observer</w:t>
            </w:r>
          </w:p>
        </w:tc>
        <w:tc>
          <w:tcPr>
            <w:tcW w:w="4707" w:type="dxa"/>
          </w:tcPr>
          <w:p w14:paraId="18800079" w14:textId="1D96C609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Para notificar cambios (por ejemplo, en disponibilidad)</w:t>
            </w:r>
          </w:p>
        </w:tc>
        <w:tc>
          <w:tcPr>
            <w:tcW w:w="3132" w:type="dxa"/>
          </w:tcPr>
          <w:p w14:paraId="019ED0CB" w14:textId="4EBA0039" w:rsidR="00EE6CC6" w:rsidRPr="00E66FCF" w:rsidRDefault="00EE6CC6" w:rsidP="00772422">
            <w:pPr>
              <w:rPr>
                <w:rFonts w:ascii="Arial" w:hAnsi="Arial" w:cs="Arial"/>
              </w:rPr>
            </w:pPr>
            <w:r w:rsidRPr="00E66FCF">
              <w:rPr>
                <w:rFonts w:ascii="Arial" w:hAnsi="Arial" w:cs="Arial"/>
              </w:rPr>
              <w:t>Comunicación automática entre objetos</w:t>
            </w:r>
          </w:p>
        </w:tc>
      </w:tr>
    </w:tbl>
    <w:p w14:paraId="72BD0DDA" w14:textId="77777777" w:rsidR="006F3F6E" w:rsidRPr="00E66FCF" w:rsidRDefault="006F3F6E" w:rsidP="00772422">
      <w:pPr>
        <w:spacing w:after="0"/>
        <w:ind w:firstLine="708"/>
        <w:rPr>
          <w:rFonts w:ascii="Arial" w:hAnsi="Arial" w:cs="Arial"/>
        </w:rPr>
      </w:pPr>
    </w:p>
    <w:p w14:paraId="24E55CA4" w14:textId="2AC8C1BC" w:rsidR="00061110" w:rsidRPr="00E66FCF" w:rsidRDefault="00061110" w:rsidP="00E66FCF">
      <w:pPr>
        <w:pStyle w:val="Ttulo2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206000979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4. Diseño modular</w:t>
      </w:r>
      <w:bookmarkEnd w:id="12"/>
    </w:p>
    <w:p w14:paraId="37CB812D" w14:textId="2090D404" w:rsidR="00061110" w:rsidRPr="00E66FCF" w:rsidRDefault="00061110" w:rsidP="00772422">
      <w:pPr>
        <w:spacing w:after="0"/>
        <w:ind w:firstLine="708"/>
        <w:rPr>
          <w:rFonts w:ascii="Arial" w:hAnsi="Arial" w:cs="Arial"/>
        </w:rPr>
      </w:pPr>
      <w:r w:rsidRPr="00E66FCF">
        <w:rPr>
          <w:rFonts w:ascii="Arial" w:hAnsi="Arial" w:cs="Arial"/>
        </w:rPr>
        <w:t>Se reorganizó todo en arquitectura modular:</w:t>
      </w:r>
      <w:r w:rsidR="0061482A" w:rsidRPr="00E66FCF">
        <w:rPr>
          <w:rFonts w:ascii="Arial" w:hAnsi="Arial" w:cs="Arial"/>
        </w:rPr>
        <w:t xml:space="preserve"> </w:t>
      </w:r>
      <w:r w:rsidRPr="00E66FCF">
        <w:rPr>
          <w:rFonts w:ascii="Arial" w:hAnsi="Arial" w:cs="Arial"/>
        </w:rPr>
        <w:t xml:space="preserve">Cada módulo cumple una única responsabilidad, aplicando el principio SRP (Single </w:t>
      </w:r>
      <w:proofErr w:type="spellStart"/>
      <w:r w:rsidRPr="00E66FCF">
        <w:rPr>
          <w:rFonts w:ascii="Arial" w:hAnsi="Arial" w:cs="Arial"/>
        </w:rPr>
        <w:t>Responsibility</w:t>
      </w:r>
      <w:proofErr w:type="spellEnd"/>
      <w:r w:rsidRPr="00E66FCF">
        <w:rPr>
          <w:rFonts w:ascii="Arial" w:hAnsi="Arial" w:cs="Arial"/>
        </w:rPr>
        <w:t xml:space="preserve"> </w:t>
      </w:r>
      <w:proofErr w:type="spellStart"/>
      <w:r w:rsidRPr="00E66FCF">
        <w:rPr>
          <w:rFonts w:ascii="Arial" w:hAnsi="Arial" w:cs="Arial"/>
        </w:rPr>
        <w:t>Principle</w:t>
      </w:r>
      <w:proofErr w:type="spellEnd"/>
      <w:r w:rsidRPr="00E66FCF">
        <w:rPr>
          <w:rFonts w:ascii="Arial" w:hAnsi="Arial" w:cs="Arial"/>
        </w:rPr>
        <w:t>).</w:t>
      </w:r>
      <w:r w:rsidR="00EE6CC6" w:rsidRPr="00E66FCF">
        <w:rPr>
          <w:rFonts w:ascii="Arial" w:hAnsi="Arial" w:cs="Arial"/>
        </w:rPr>
        <w:t xml:space="preserve"> “</w:t>
      </w:r>
      <w:r w:rsidR="00EE6CC6" w:rsidRPr="00E66FCF">
        <w:rPr>
          <w:rFonts w:ascii="Arial" w:hAnsi="Arial" w:cs="Arial"/>
          <w:color w:val="000000"/>
          <w:shd w:val="clear" w:color="auto" w:fill="FFFFFF"/>
        </w:rPr>
        <w:t>establece que una clase debe proporcionar solo una funcionalidad, no más de una”</w:t>
      </w:r>
      <w:r w:rsidR="00EE6CC6" w:rsidRPr="00E66FCF">
        <w:rPr>
          <w:rStyle w:val="Refdenotaalpie"/>
          <w:rFonts w:ascii="Arial" w:hAnsi="Arial" w:cs="Arial"/>
          <w:color w:val="000000"/>
          <w:shd w:val="clear" w:color="auto" w:fill="FFFFFF"/>
        </w:rPr>
        <w:footnoteReference w:id="1"/>
      </w:r>
    </w:p>
    <w:p w14:paraId="1F45818F" w14:textId="77777777" w:rsidR="006F3F6E" w:rsidRPr="00E66FCF" w:rsidRDefault="006F3F6E" w:rsidP="00772422">
      <w:pPr>
        <w:spacing w:after="0"/>
        <w:ind w:firstLine="708"/>
        <w:rPr>
          <w:rFonts w:ascii="Arial" w:hAnsi="Arial" w:cs="Arial"/>
          <w:b/>
          <w:bCs/>
        </w:rPr>
      </w:pPr>
    </w:p>
    <w:p w14:paraId="15276C7F" w14:textId="59C96C1D" w:rsidR="00061110" w:rsidRPr="00E66FCF" w:rsidRDefault="00061110" w:rsidP="00E66FCF">
      <w:pPr>
        <w:pStyle w:val="Ttulo2"/>
        <w:ind w:firstLine="70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206000980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5. Implementación en Python + SQLite</w:t>
      </w:r>
      <w:bookmarkEnd w:id="13"/>
    </w:p>
    <w:p w14:paraId="247A131D" w14:textId="77777777" w:rsidR="00061110" w:rsidRPr="00E66FCF" w:rsidRDefault="00061110" w:rsidP="00772422">
      <w:pPr>
        <w:spacing w:after="0"/>
        <w:ind w:firstLine="708"/>
        <w:rPr>
          <w:rFonts w:ascii="Arial" w:hAnsi="Arial" w:cs="Arial"/>
        </w:rPr>
      </w:pPr>
      <w:r w:rsidRPr="00E66FCF">
        <w:rPr>
          <w:rFonts w:ascii="Arial" w:hAnsi="Arial" w:cs="Arial"/>
        </w:rPr>
        <w:t>Se codificó todo el sistema:</w:t>
      </w:r>
    </w:p>
    <w:p w14:paraId="7A3C043E" w14:textId="4A0C70F4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Python con estructuras limpias, siguiendo los principios SOLID.</w:t>
      </w:r>
    </w:p>
    <w:p w14:paraId="6B7BAE04" w14:textId="70494231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lastRenderedPageBreak/>
        <w:t>Conexión a base de datos SQLite para persistencia.</w:t>
      </w:r>
    </w:p>
    <w:p w14:paraId="02CFB416" w14:textId="42D6BCCF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Métodos básicos: crear habitaciones, clientes, reservas, consultar disponibilidad.</w:t>
      </w:r>
    </w:p>
    <w:p w14:paraId="25DEFA43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708B2984" w14:textId="48880970" w:rsidR="00DB3FD4" w:rsidRPr="00E66FCF" w:rsidRDefault="00DB3FD4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206000981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Solución implementada en el desarrollo de esta actividad:</w:t>
      </w:r>
      <w:bookmarkEnd w:id="14"/>
    </w:p>
    <w:p w14:paraId="2D400A45" w14:textId="77777777" w:rsidR="00DB3FD4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Se desarrolló un sistema de gestión hotelera para un hotel pequeño, partiendo de un diseño orientado a objetos y evolucionando hacia una arquitectura modular con patrones de diseño.</w:t>
      </w:r>
    </w:p>
    <w:p w14:paraId="5F81582B" w14:textId="0CD6B5E9" w:rsidR="00061110" w:rsidRPr="00E66FCF" w:rsidRDefault="00061110" w:rsidP="00772422">
      <w:pPr>
        <w:spacing w:after="0"/>
        <w:ind w:firstLine="360"/>
        <w:rPr>
          <w:rFonts w:ascii="Arial" w:hAnsi="Arial" w:cs="Arial"/>
        </w:rPr>
      </w:pPr>
      <w:r w:rsidRPr="00E66FCF">
        <w:rPr>
          <w:rFonts w:ascii="Arial" w:hAnsi="Arial" w:cs="Arial"/>
        </w:rPr>
        <w:t>La solución incluye:</w:t>
      </w:r>
    </w:p>
    <w:p w14:paraId="0020584C" w14:textId="23FF5BAA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Modelo de clases flexible con principios POO.</w:t>
      </w:r>
    </w:p>
    <w:p w14:paraId="73E7FF0C" w14:textId="115D591A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Uso de Factory Method para crear habitaciones según tipo.</w:t>
      </w:r>
    </w:p>
    <w:p w14:paraId="26306C58" w14:textId="519E938B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Conexión centralizada a base de datos con Singleton.</w:t>
      </w:r>
    </w:p>
    <w:p w14:paraId="2AB92CEF" w14:textId="57DF149D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Estructura modular organizada en capas (modelo, lógica, datos).</w:t>
      </w:r>
    </w:p>
    <w:p w14:paraId="1CFD92CF" w14:textId="2790F755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Persistencia de datos con SQLite, apta para sistemas pequeños y portables.</w:t>
      </w:r>
    </w:p>
    <w:p w14:paraId="34436989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</w:rPr>
      </w:pPr>
    </w:p>
    <w:p w14:paraId="60FA4D53" w14:textId="76339761" w:rsidR="00061110" w:rsidRPr="00E66FCF" w:rsidRDefault="00061110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206000982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eficiencia</w:t>
      </w:r>
      <w:bookmarkEnd w:id="15"/>
    </w:p>
    <w:p w14:paraId="7D75472F" w14:textId="33F26B87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Escalabilidad: el sistema puede crecer sin romper la lógica interna gracias al uso de herencia y modularidad.</w:t>
      </w:r>
    </w:p>
    <w:p w14:paraId="1738D4B5" w14:textId="3D80F450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Reutilización: la fábrica de habitaciones permite añadir más tipos sin modificar código existente.</w:t>
      </w:r>
    </w:p>
    <w:p w14:paraId="7A44D654" w14:textId="2398273F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>Bajo acoplamiento: cada módulo está desacoplado del resto; es fácil hacer pruebas y reemplazos.</w:t>
      </w:r>
    </w:p>
    <w:p w14:paraId="3DDF45A8" w14:textId="78AF56CD" w:rsidR="00061110" w:rsidRPr="00E66FCF" w:rsidRDefault="00061110" w:rsidP="00772422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E66FCF">
        <w:rPr>
          <w:rFonts w:ascii="Arial" w:hAnsi="Arial" w:cs="Arial"/>
        </w:rPr>
        <w:t xml:space="preserve">Facilidad de mantenimiento: la arquitectura clara reduce el riesgo de errores al </w:t>
      </w:r>
      <w:r w:rsidRPr="00E66FCF">
        <w:rPr>
          <w:rFonts w:ascii="Arial" w:hAnsi="Arial" w:cs="Arial"/>
          <w:color w:val="000000" w:themeColor="text1"/>
        </w:rPr>
        <w:t>modificar el código.</w:t>
      </w:r>
    </w:p>
    <w:p w14:paraId="0FEBD709" w14:textId="77777777" w:rsidR="006F3F6E" w:rsidRPr="00E66FCF" w:rsidRDefault="006F3F6E" w:rsidP="00772422">
      <w:pPr>
        <w:spacing w:after="0"/>
        <w:ind w:firstLine="360"/>
        <w:rPr>
          <w:rFonts w:ascii="Arial" w:hAnsi="Arial" w:cs="Arial"/>
          <w:b/>
          <w:bCs/>
          <w:color w:val="000000" w:themeColor="text1"/>
        </w:rPr>
      </w:pPr>
    </w:p>
    <w:p w14:paraId="03BE8511" w14:textId="19348C02" w:rsidR="00061110" w:rsidRPr="00E66FCF" w:rsidRDefault="0061482A" w:rsidP="00E66FCF">
      <w:pPr>
        <w:pStyle w:val="Ttulo2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206000983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 </w:t>
      </w:r>
      <w:r w:rsidR="00061110"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>Mejoras propuestas</w:t>
      </w:r>
      <w:bookmarkEnd w:id="16"/>
    </w:p>
    <w:p w14:paraId="295BA9E5" w14:textId="7936390C" w:rsidR="00061110" w:rsidRPr="00E66FCF" w:rsidRDefault="0061482A" w:rsidP="00772422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- </w:t>
      </w:r>
      <w:r w:rsidR="00061110" w:rsidRPr="00E66FCF">
        <w:rPr>
          <w:rFonts w:ascii="Arial" w:hAnsi="Arial" w:cs="Arial"/>
        </w:rPr>
        <w:t>Notificaciones (Observer) en cambios de disponibilidad.</w:t>
      </w:r>
    </w:p>
    <w:p w14:paraId="3C9174FB" w14:textId="5D9A55D0" w:rsidR="00061110" w:rsidRPr="00E66FCF" w:rsidRDefault="0061482A" w:rsidP="00772422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- </w:t>
      </w:r>
      <w:r w:rsidR="00061110" w:rsidRPr="00E66FCF">
        <w:rPr>
          <w:rFonts w:ascii="Arial" w:hAnsi="Arial" w:cs="Arial"/>
        </w:rPr>
        <w:t>Pruebas unitarias para asegurar la estabilidad del sistema.</w:t>
      </w:r>
    </w:p>
    <w:p w14:paraId="3341A344" w14:textId="5E6C5C14" w:rsidR="00061110" w:rsidRPr="00E66FCF" w:rsidRDefault="0061482A" w:rsidP="00772422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- </w:t>
      </w:r>
      <w:r w:rsidR="00061110" w:rsidRPr="00E66FCF">
        <w:rPr>
          <w:rFonts w:ascii="Arial" w:hAnsi="Arial" w:cs="Arial"/>
        </w:rPr>
        <w:t>Almacenamiento en la nube o base de datos remota si el sistema escala.</w:t>
      </w:r>
    </w:p>
    <w:p w14:paraId="7821389F" w14:textId="1354FE1B" w:rsidR="00061110" w:rsidRPr="00E66FCF" w:rsidRDefault="0061482A" w:rsidP="00772422">
      <w:pPr>
        <w:spacing w:after="0"/>
        <w:rPr>
          <w:rFonts w:ascii="Arial" w:hAnsi="Arial" w:cs="Arial"/>
        </w:rPr>
      </w:pPr>
      <w:r w:rsidRPr="00E66FCF">
        <w:rPr>
          <w:rFonts w:ascii="Arial" w:hAnsi="Arial" w:cs="Arial"/>
        </w:rPr>
        <w:t xml:space="preserve">- </w:t>
      </w:r>
      <w:r w:rsidR="00061110" w:rsidRPr="00E66FCF">
        <w:rPr>
          <w:rFonts w:ascii="Arial" w:hAnsi="Arial" w:cs="Arial"/>
        </w:rPr>
        <w:t>Historial de cambios y control de versiones en GitHub para rastrear mejoras.</w:t>
      </w:r>
    </w:p>
    <w:p w14:paraId="24A822B6" w14:textId="77777777" w:rsidR="005E6208" w:rsidRPr="00E66FCF" w:rsidRDefault="005E6208" w:rsidP="005E6208">
      <w:pPr>
        <w:spacing w:after="0" w:line="240" w:lineRule="auto"/>
        <w:ind w:firstLine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32FA4F02" w14:textId="77777777" w:rsidR="005E6208" w:rsidRPr="00E66FCF" w:rsidRDefault="005E6208" w:rsidP="005E6208">
      <w:pPr>
        <w:spacing w:after="0" w:line="240" w:lineRule="auto"/>
        <w:ind w:firstLine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40C86C13" w14:textId="16B84881" w:rsidR="00BA325E" w:rsidRPr="00E66FCF" w:rsidRDefault="00BA325E" w:rsidP="005E6208">
      <w:pPr>
        <w:spacing w:after="0" w:line="240" w:lineRule="auto"/>
        <w:ind w:firstLine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E</w:t>
      </w:r>
      <w:r w:rsidR="006F3F6E"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l programa </w:t>
      </w:r>
      <w:r w:rsidR="005E6208"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final </w:t>
      </w:r>
      <w:r w:rsidR="006F3F6E"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en Python que corre </w:t>
      </w: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incluye:</w:t>
      </w:r>
    </w:p>
    <w:p w14:paraId="36C2423F" w14:textId="77777777" w:rsidR="005E6208" w:rsidRPr="00E66FCF" w:rsidRDefault="005E6208" w:rsidP="005E6208">
      <w:pPr>
        <w:spacing w:after="0" w:line="240" w:lineRule="auto"/>
        <w:ind w:firstLine="36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AA608DD" w14:textId="60B48756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Arquitectura modular: separación conceptual de responsabilidades.</w:t>
      </w:r>
    </w:p>
    <w:p w14:paraId="7EAEEC09" w14:textId="61562EA5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Patrón Singleton en Hotel: solo hay una instancia.</w:t>
      </w:r>
    </w:p>
    <w:p w14:paraId="17A21433" w14:textId="4C711859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Patrón Factory en </w:t>
      </w:r>
      <m:oMath>
        <m:r>
          <w:rPr>
            <w:rFonts w:ascii="Cambria Math" w:eastAsia="Times New Roman" w:hAnsi="Cambria Math" w:cs="Arial"/>
            <w:kern w:val="0"/>
            <w:lang w:eastAsia="es-CO"/>
            <w14:ligatures w14:val="none"/>
          </w:rPr>
          <m:t>HabitacionFactory:</m:t>
        </m:r>
      </m:oMath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 centraliza la creación de habitaciones.</w:t>
      </w:r>
    </w:p>
    <w:p w14:paraId="3FEDB6FA" w14:textId="41B9577A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 xml:space="preserve">Patrón Observer: Reserva notifica al </w:t>
      </w:r>
      <m:oMath>
        <m:r>
          <w:rPr>
            <w:rFonts w:ascii="Cambria Math" w:eastAsia="Times New Roman" w:hAnsi="Cambria Math" w:cs="Arial"/>
            <w:kern w:val="0"/>
            <w:lang w:eastAsia="es-CO"/>
            <w14:ligatures w14:val="none"/>
          </w:rPr>
          <m:t>Huesped</m:t>
        </m:r>
      </m:oMath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1D91757B" w14:textId="6BAEFCE5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Sistema ejecutable desde un único archivo.</w:t>
      </w:r>
    </w:p>
    <w:p w14:paraId="7054AF4C" w14:textId="5B867C0C" w:rsidR="00BA325E" w:rsidRPr="00E66FCF" w:rsidRDefault="00BA325E" w:rsidP="005E6208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kern w:val="0"/>
          <w:lang w:eastAsia="es-CO"/>
          <w14:ligatures w14:val="none"/>
        </w:rPr>
        <w:t>Interfaz por consola simple.</w:t>
      </w:r>
    </w:p>
    <w:p w14:paraId="5AE584FE" w14:textId="77777777" w:rsidR="006F3F6E" w:rsidRPr="00E66FCF" w:rsidRDefault="006F3F6E" w:rsidP="0061482A">
      <w:pPr>
        <w:rPr>
          <w:rFonts w:ascii="Arial" w:hAnsi="Arial" w:cs="Arial"/>
          <w:b/>
          <w:bCs/>
        </w:rPr>
      </w:pPr>
    </w:p>
    <w:p w14:paraId="585C4B8D" w14:textId="77777777" w:rsidR="006F3F6E" w:rsidRPr="00E66FCF" w:rsidRDefault="006F3F6E" w:rsidP="0061482A">
      <w:pPr>
        <w:rPr>
          <w:rFonts w:ascii="Arial" w:hAnsi="Arial" w:cs="Arial"/>
          <w:b/>
          <w:bCs/>
        </w:rPr>
      </w:pPr>
    </w:p>
    <w:p w14:paraId="3EC5D5EA" w14:textId="474F033B" w:rsidR="0061482A" w:rsidRPr="00E66FCF" w:rsidRDefault="0061482A" w:rsidP="00E66FCF">
      <w:pPr>
        <w:pStyle w:val="Ttulo1"/>
        <w:ind w:firstLine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206000984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Referencias:</w:t>
      </w:r>
      <w:bookmarkEnd w:id="17"/>
      <w:r w:rsidRPr="00E66F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A0EB0A3" w14:textId="77777777" w:rsidR="006F3F6E" w:rsidRPr="00E66FCF" w:rsidRDefault="006F3F6E" w:rsidP="006F3F6E">
      <w:pPr>
        <w:spacing w:after="0" w:line="240" w:lineRule="auto"/>
        <w:ind w:left="709" w:hanging="709"/>
        <w:jc w:val="both"/>
        <w:textAlignment w:val="baseline"/>
        <w:rPr>
          <w:rFonts w:ascii="Arial" w:eastAsia="Times New Roman" w:hAnsi="Arial" w:cs="Arial"/>
          <w:color w:val="383838"/>
          <w:kern w:val="0"/>
          <w:lang w:eastAsia="es-CO"/>
          <w14:ligatures w14:val="none"/>
        </w:rPr>
      </w:pPr>
      <w:r w:rsidRPr="00E66FCF">
        <w:rPr>
          <w:rFonts w:ascii="Arial" w:eastAsia="Times New Roman" w:hAnsi="Arial" w:cs="Arial"/>
          <w:color w:val="000000" w:themeColor="text1"/>
          <w:kern w:val="0"/>
          <w:lang w:eastAsia="es-CO"/>
          <w14:ligatures w14:val="none"/>
        </w:rPr>
        <w:t>Moreno Pérez, J. C. (2015). </w:t>
      </w:r>
      <w:r w:rsidRPr="00E66FCF">
        <w:rPr>
          <w:rFonts w:ascii="Arial" w:eastAsia="Times New Roman" w:hAnsi="Arial" w:cs="Arial"/>
          <w:i/>
          <w:iCs/>
          <w:color w:val="000000" w:themeColor="text1"/>
          <w:kern w:val="0"/>
          <w:bdr w:val="none" w:sz="0" w:space="0" w:color="auto" w:frame="1"/>
          <w:lang w:eastAsia="es-CO"/>
          <w14:ligatures w14:val="none"/>
        </w:rPr>
        <w:t>Programación orientada a objetos</w:t>
      </w:r>
      <w:r w:rsidRPr="00E66FCF">
        <w:rPr>
          <w:rFonts w:ascii="Arial" w:eastAsia="Times New Roman" w:hAnsi="Arial" w:cs="Arial"/>
          <w:color w:val="000000" w:themeColor="text1"/>
          <w:kern w:val="0"/>
          <w:lang w:eastAsia="es-CO"/>
          <w14:ligatures w14:val="none"/>
        </w:rPr>
        <w:t> (1.ª ed.). RA-MA Editorial</w:t>
      </w:r>
      <w:r w:rsidRPr="00E66FCF">
        <w:rPr>
          <w:rFonts w:ascii="Arial" w:eastAsia="Times New Roman" w:hAnsi="Arial" w:cs="Arial"/>
          <w:color w:val="383838"/>
          <w:kern w:val="0"/>
          <w:lang w:eastAsia="es-CO"/>
          <w14:ligatures w14:val="none"/>
        </w:rPr>
        <w:t>. </w:t>
      </w:r>
      <w:hyperlink r:id="rId11" w:tgtFrame="_blank" w:history="1">
        <w:r w:rsidRPr="00E66FCF">
          <w:rPr>
            <w:rFonts w:ascii="Arial" w:eastAsia="Times New Roman" w:hAnsi="Arial" w:cs="Arial"/>
            <w:b/>
            <w:bCs/>
            <w:color w:val="23527C"/>
            <w:kern w:val="0"/>
            <w:u w:val="single"/>
            <w:bdr w:val="none" w:sz="0" w:space="0" w:color="auto" w:frame="1"/>
            <w:lang w:eastAsia="es-CO"/>
            <w14:ligatures w14:val="none"/>
          </w:rPr>
          <w:t>Enlace</w:t>
        </w:r>
      </w:hyperlink>
    </w:p>
    <w:p w14:paraId="46AC5789" w14:textId="77C5C414" w:rsidR="0061482A" w:rsidRPr="00E66FCF" w:rsidRDefault="0061482A" w:rsidP="0061482A">
      <w:pPr>
        <w:pStyle w:val="NormalWeb"/>
        <w:ind w:left="709" w:hanging="709"/>
        <w:rPr>
          <w:rStyle w:val="Hipervnculo"/>
          <w:rFonts w:ascii="Arial" w:hAnsi="Arial" w:cs="Arial"/>
        </w:rPr>
      </w:pPr>
      <w:r w:rsidRPr="00E66FCF">
        <w:rPr>
          <w:rFonts w:ascii="Arial" w:hAnsi="Arial" w:cs="Arial"/>
        </w:rPr>
        <w:t xml:space="preserve">Programación.net (2025) </w:t>
      </w:r>
      <w:r w:rsidRPr="00E66FCF">
        <w:rPr>
          <w:rFonts w:ascii="Arial" w:hAnsi="Arial" w:cs="Arial"/>
          <w:i/>
          <w:iCs/>
        </w:rPr>
        <w:t>Principio de Responsabilidad Única</w:t>
      </w:r>
      <w:r w:rsidRPr="00E66FCF">
        <w:rPr>
          <w:rFonts w:ascii="Arial" w:hAnsi="Arial" w:cs="Arial"/>
        </w:rPr>
        <w:t xml:space="preserve"> (SRP- SOLID explicado con ejemplos. </w:t>
      </w:r>
      <w:hyperlink r:id="rId12" w:history="1">
        <w:r w:rsidRPr="00E66FCF">
          <w:rPr>
            <w:rStyle w:val="Hipervnculo"/>
            <w:rFonts w:ascii="Arial" w:hAnsi="Arial" w:cs="Arial"/>
          </w:rPr>
          <w:t>Principio de Responsabilidad Única (SRP) – SOLID explicado con ejemplos</w:t>
        </w:r>
      </w:hyperlink>
    </w:p>
    <w:p w14:paraId="79002933" w14:textId="77777777" w:rsidR="006F3F6E" w:rsidRPr="00E66FCF" w:rsidRDefault="006F3F6E" w:rsidP="0061482A">
      <w:pPr>
        <w:pStyle w:val="NormalWeb"/>
        <w:ind w:left="709" w:hanging="709"/>
        <w:rPr>
          <w:rStyle w:val="Hipervnculo"/>
          <w:rFonts w:ascii="Arial" w:hAnsi="Arial" w:cs="Arial"/>
        </w:rPr>
      </w:pPr>
    </w:p>
    <w:p w14:paraId="08AC0306" w14:textId="49FCBD9E" w:rsidR="009235E5" w:rsidRPr="00E66FCF" w:rsidRDefault="009235E5" w:rsidP="0061482A">
      <w:pPr>
        <w:pStyle w:val="NormalWeb"/>
        <w:ind w:left="709" w:hanging="709"/>
        <w:rPr>
          <w:rStyle w:val="Hipervnculo"/>
          <w:rFonts w:ascii="Arial" w:hAnsi="Arial" w:cs="Arial"/>
        </w:rPr>
      </w:pPr>
    </w:p>
    <w:p w14:paraId="00033855" w14:textId="1694D7DE" w:rsidR="009235E5" w:rsidRPr="00E66FCF" w:rsidRDefault="009235E5" w:rsidP="0061482A">
      <w:pPr>
        <w:pStyle w:val="NormalWeb"/>
        <w:ind w:left="709" w:hanging="709"/>
        <w:rPr>
          <w:rStyle w:val="Hipervnculo"/>
          <w:rFonts w:ascii="Arial" w:hAnsi="Arial" w:cs="Arial"/>
        </w:rPr>
      </w:pPr>
    </w:p>
    <w:p w14:paraId="672A21F6" w14:textId="77777777" w:rsidR="009235E5" w:rsidRPr="00E66FCF" w:rsidRDefault="009235E5" w:rsidP="0061482A">
      <w:pPr>
        <w:pStyle w:val="NormalWeb"/>
        <w:ind w:left="709" w:hanging="709"/>
        <w:rPr>
          <w:rFonts w:ascii="Arial" w:hAnsi="Arial" w:cs="Arial"/>
        </w:rPr>
      </w:pPr>
    </w:p>
    <w:p w14:paraId="7DC30C8F" w14:textId="77777777" w:rsidR="0061482A" w:rsidRPr="00E66FCF" w:rsidRDefault="0061482A" w:rsidP="0082225A">
      <w:pPr>
        <w:pStyle w:val="NormalWeb"/>
        <w:rPr>
          <w:rFonts w:ascii="Arial" w:hAnsi="Arial" w:cs="Arial"/>
        </w:rPr>
      </w:pPr>
    </w:p>
    <w:sectPr w:rsidR="0061482A" w:rsidRPr="00E66FCF" w:rsidSect="0082225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F37C1" w14:textId="77777777" w:rsidR="001F216B" w:rsidRDefault="001F216B" w:rsidP="00EE6CC6">
      <w:pPr>
        <w:spacing w:after="0" w:line="240" w:lineRule="auto"/>
      </w:pPr>
      <w:r>
        <w:separator/>
      </w:r>
    </w:p>
  </w:endnote>
  <w:endnote w:type="continuationSeparator" w:id="0">
    <w:p w14:paraId="6AD0A1FB" w14:textId="77777777" w:rsidR="001F216B" w:rsidRDefault="001F216B" w:rsidP="00EE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74D4" w14:textId="77777777" w:rsidR="001F216B" w:rsidRDefault="001F216B" w:rsidP="00EE6CC6">
      <w:pPr>
        <w:spacing w:after="0" w:line="240" w:lineRule="auto"/>
      </w:pPr>
      <w:r>
        <w:separator/>
      </w:r>
    </w:p>
  </w:footnote>
  <w:footnote w:type="continuationSeparator" w:id="0">
    <w:p w14:paraId="65B8797A" w14:textId="77777777" w:rsidR="001F216B" w:rsidRDefault="001F216B" w:rsidP="00EE6CC6">
      <w:pPr>
        <w:spacing w:after="0" w:line="240" w:lineRule="auto"/>
      </w:pPr>
      <w:r>
        <w:continuationSeparator/>
      </w:r>
    </w:p>
  </w:footnote>
  <w:footnote w:id="1">
    <w:p w14:paraId="26F5EABD" w14:textId="0C998F38" w:rsidR="00EE6CC6" w:rsidRPr="00EE6CC6" w:rsidRDefault="00EE6CC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Principio de Responsabilidad Única (SRP) – SOLID explicado con ejemplos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144"/>
    <w:multiLevelType w:val="multilevel"/>
    <w:tmpl w:val="CF04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4018"/>
    <w:multiLevelType w:val="multilevel"/>
    <w:tmpl w:val="2370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C461E"/>
    <w:multiLevelType w:val="multilevel"/>
    <w:tmpl w:val="8616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43F0"/>
    <w:multiLevelType w:val="multilevel"/>
    <w:tmpl w:val="0B92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23D5F"/>
    <w:multiLevelType w:val="hybridMultilevel"/>
    <w:tmpl w:val="63DA4152"/>
    <w:lvl w:ilvl="0" w:tplc="88F492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14A7"/>
    <w:multiLevelType w:val="hybridMultilevel"/>
    <w:tmpl w:val="9856B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93650"/>
    <w:multiLevelType w:val="multilevel"/>
    <w:tmpl w:val="BE0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F376F"/>
    <w:multiLevelType w:val="multilevel"/>
    <w:tmpl w:val="C6C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61FDF"/>
    <w:multiLevelType w:val="multilevel"/>
    <w:tmpl w:val="DF6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65D71"/>
    <w:multiLevelType w:val="multilevel"/>
    <w:tmpl w:val="2394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44755"/>
    <w:multiLevelType w:val="multilevel"/>
    <w:tmpl w:val="8E26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26296"/>
    <w:multiLevelType w:val="hybridMultilevel"/>
    <w:tmpl w:val="9856B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952"/>
    <w:multiLevelType w:val="multilevel"/>
    <w:tmpl w:val="810C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CF4F80"/>
    <w:multiLevelType w:val="multilevel"/>
    <w:tmpl w:val="61BA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A61B5"/>
    <w:multiLevelType w:val="multilevel"/>
    <w:tmpl w:val="5B4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55CD0"/>
    <w:multiLevelType w:val="multilevel"/>
    <w:tmpl w:val="BB7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804C2"/>
    <w:multiLevelType w:val="multilevel"/>
    <w:tmpl w:val="68D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47932"/>
    <w:multiLevelType w:val="multilevel"/>
    <w:tmpl w:val="9CB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9117F"/>
    <w:multiLevelType w:val="multilevel"/>
    <w:tmpl w:val="C56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B7F40"/>
    <w:multiLevelType w:val="multilevel"/>
    <w:tmpl w:val="13D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27D1D"/>
    <w:multiLevelType w:val="multilevel"/>
    <w:tmpl w:val="4F0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3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16"/>
  </w:num>
  <w:num w:numId="10">
    <w:abstractNumId w:val="5"/>
  </w:num>
  <w:num w:numId="11">
    <w:abstractNumId w:val="18"/>
  </w:num>
  <w:num w:numId="12">
    <w:abstractNumId w:val="20"/>
  </w:num>
  <w:num w:numId="13">
    <w:abstractNumId w:val="2"/>
  </w:num>
  <w:num w:numId="14">
    <w:abstractNumId w:val="9"/>
  </w:num>
  <w:num w:numId="15">
    <w:abstractNumId w:val="0"/>
  </w:num>
  <w:num w:numId="16">
    <w:abstractNumId w:val="7"/>
  </w:num>
  <w:num w:numId="17">
    <w:abstractNumId w:val="1"/>
  </w:num>
  <w:num w:numId="18">
    <w:abstractNumId w:val="10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5C"/>
    <w:rsid w:val="000169EC"/>
    <w:rsid w:val="00061110"/>
    <w:rsid w:val="00074BB9"/>
    <w:rsid w:val="000A2F8B"/>
    <w:rsid w:val="000F1C0B"/>
    <w:rsid w:val="00104939"/>
    <w:rsid w:val="00164D5C"/>
    <w:rsid w:val="001B32C9"/>
    <w:rsid w:val="001F216B"/>
    <w:rsid w:val="002863EA"/>
    <w:rsid w:val="002E6C12"/>
    <w:rsid w:val="00313542"/>
    <w:rsid w:val="00351339"/>
    <w:rsid w:val="003A67A8"/>
    <w:rsid w:val="00405287"/>
    <w:rsid w:val="005E6208"/>
    <w:rsid w:val="005E7607"/>
    <w:rsid w:val="0061482A"/>
    <w:rsid w:val="00641C2D"/>
    <w:rsid w:val="006D7BE5"/>
    <w:rsid w:val="006F3F6E"/>
    <w:rsid w:val="00772422"/>
    <w:rsid w:val="0077417B"/>
    <w:rsid w:val="007910CE"/>
    <w:rsid w:val="007D239E"/>
    <w:rsid w:val="00816999"/>
    <w:rsid w:val="0082225A"/>
    <w:rsid w:val="00885352"/>
    <w:rsid w:val="008B1830"/>
    <w:rsid w:val="009235E5"/>
    <w:rsid w:val="009627E5"/>
    <w:rsid w:val="009E2064"/>
    <w:rsid w:val="00A2022F"/>
    <w:rsid w:val="00A67E00"/>
    <w:rsid w:val="00B23A04"/>
    <w:rsid w:val="00B23D1B"/>
    <w:rsid w:val="00B70794"/>
    <w:rsid w:val="00BA325E"/>
    <w:rsid w:val="00BA5FBE"/>
    <w:rsid w:val="00BA717A"/>
    <w:rsid w:val="00DB3FD4"/>
    <w:rsid w:val="00E66FCF"/>
    <w:rsid w:val="00EC0F0B"/>
    <w:rsid w:val="00EE6CC6"/>
    <w:rsid w:val="00F871EC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7054"/>
  <w15:chartTrackingRefBased/>
  <w15:docId w15:val="{0B12076E-649E-49F2-8D5B-4E91EEA4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D7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7E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D5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7BE5"/>
    <w:rPr>
      <w:b/>
      <w:bCs/>
    </w:rPr>
  </w:style>
  <w:style w:type="paragraph" w:styleId="NormalWeb">
    <w:name w:val="Normal (Web)"/>
    <w:basedOn w:val="Normal"/>
    <w:uiPriority w:val="99"/>
    <w:unhideWhenUsed/>
    <w:rsid w:val="006D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7BE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D7BE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7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7BE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deletion">
    <w:name w:val="hljs-deletion"/>
    <w:basedOn w:val="Fuentedeprrafopredeter"/>
    <w:rsid w:val="006D7BE5"/>
  </w:style>
  <w:style w:type="character" w:customStyle="1" w:styleId="Ttulo2Car">
    <w:name w:val="Título 2 Car"/>
    <w:basedOn w:val="Fuentedeprrafopredeter"/>
    <w:link w:val="Ttulo2"/>
    <w:uiPriority w:val="9"/>
    <w:rsid w:val="006D7BE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ljs-symbol">
    <w:name w:val="hljs-symbol"/>
    <w:basedOn w:val="Fuentedeprrafopredeter"/>
    <w:rsid w:val="006D7BE5"/>
  </w:style>
  <w:style w:type="character" w:customStyle="1" w:styleId="hljs-string">
    <w:name w:val="hljs-string"/>
    <w:basedOn w:val="Fuentedeprrafopredeter"/>
    <w:rsid w:val="006D7BE5"/>
  </w:style>
  <w:style w:type="character" w:customStyle="1" w:styleId="Ttulo4Car">
    <w:name w:val="Título 4 Car"/>
    <w:basedOn w:val="Fuentedeprrafopredeter"/>
    <w:link w:val="Ttulo4"/>
    <w:uiPriority w:val="9"/>
    <w:semiHidden/>
    <w:rsid w:val="00A67E0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81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E6C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6CC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6CC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E6CC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66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6FCF"/>
    <w:pPr>
      <w:spacing w:line="259" w:lineRule="auto"/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6F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FC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ramaciondotnetdb.blogspot.com/2025/03/SOLID-principio-de-responsabilidad-unica-sr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o-net.bbibliograficas.ucc.edu.co/es/lc/ucc/titulos/10646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amaciondotnetdb.blogspot.com/2025/03/SOLID-principio-de-responsabilidad-unica-sr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B1B6-99FD-4C50-A94D-93D0D10C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10</Pages>
  <Words>2150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moreno</dc:creator>
  <cp:keywords/>
  <dc:description/>
  <cp:lastModifiedBy>lucy moreno</cp:lastModifiedBy>
  <cp:revision>9</cp:revision>
  <dcterms:created xsi:type="dcterms:W3CDTF">2025-07-31T23:08:00Z</dcterms:created>
  <dcterms:modified xsi:type="dcterms:W3CDTF">2025-08-13T23:09:00Z</dcterms:modified>
</cp:coreProperties>
</file>