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46332D29" w:rsidR="00C2742B" w:rsidRDefault="50E3EA1F" w:rsidP="6AE5134D">
      <w:pPr>
        <w:pStyle w:val="Title"/>
      </w:pPr>
      <w:r>
        <w:t>Project Handover</w:t>
      </w:r>
    </w:p>
    <w:p w14:paraId="6FF1B75E" w14:textId="06551F74" w:rsidR="50E3EA1F" w:rsidRDefault="50E3EA1F" w:rsidP="6AE5134D">
      <w:r w:rsidRPr="6AE5134D">
        <w:rPr>
          <w:rStyle w:val="Emphasis"/>
        </w:rPr>
        <w:t>Anjali Jain | 2026-02-06</w:t>
      </w:r>
    </w:p>
    <w:p w14:paraId="47B02594" w14:textId="73953E01" w:rsidR="6AE5134D" w:rsidRDefault="6AE5134D" w:rsidP="6AE5134D">
      <w:pPr>
        <w:rPr>
          <w:rStyle w:val="Emphasis"/>
        </w:rPr>
      </w:pPr>
    </w:p>
    <w:p w14:paraId="62AA37B6" w14:textId="27C1BF36" w:rsidR="50E3EA1F" w:rsidRDefault="50E3EA1F" w:rsidP="6AE5134D">
      <w:pPr>
        <w:pStyle w:val="Heading2"/>
      </w:pPr>
      <w:r>
        <w:t>Files on the HPF</w:t>
      </w:r>
    </w:p>
    <w:p w14:paraId="41C1D24E" w14:textId="03F4454F" w:rsidR="50E3EA1F" w:rsidRDefault="50E3EA1F" w:rsidP="6AE5134D">
      <w:pPr>
        <w:rPr>
          <w:u w:val="single"/>
        </w:rPr>
      </w:pPr>
      <w:r w:rsidRPr="6AE5134D">
        <w:rPr>
          <w:u w:val="single"/>
        </w:rPr>
        <w:t>Main working directory:</w:t>
      </w:r>
    </w:p>
    <w:p w14:paraId="1AFA02DE" w14:textId="5F150C02" w:rsidR="50E3EA1F" w:rsidRDefault="50E3EA1F" w:rsidP="6AE5134D">
      <w:commentRangeStart w:id="0"/>
      <w:r>
        <w:t>/hpf/projects/ddissanayake/GRIID/Chantel_foldseek</w:t>
      </w:r>
      <w:r w:rsidR="772E21E7">
        <w:t>/foldseek_AJ</w:t>
      </w:r>
      <w:commentRangeEnd w:id="0"/>
      <w:r>
        <w:rPr>
          <w:rStyle w:val="CommentReference"/>
          <w:sz w:val="24"/>
          <w:szCs w:val="24"/>
        </w:rPr>
        <w:commentReference w:id="0"/>
      </w:r>
    </w:p>
    <w:p w14:paraId="5C980255" w14:textId="6D402C68" w:rsidR="1CAF9C65" w:rsidRDefault="1CAF9C65" w:rsidP="6AE5134D">
      <w:r w:rsidRPr="6AE5134D">
        <w:rPr>
          <w:u w:val="single"/>
        </w:rPr>
        <w:t>Main data sources:</w:t>
      </w:r>
    </w:p>
    <w:p w14:paraId="7208941D" w14:textId="650943A3" w:rsidR="1CAF9C65" w:rsidRDefault="1CAF9C65" w:rsidP="6AE5134D">
      <w:pPr>
        <w:pStyle w:val="ListParagraph"/>
        <w:numPr>
          <w:ilvl w:val="0"/>
          <w:numId w:val="7"/>
        </w:numPr>
      </w:pPr>
      <w:r>
        <w:t xml:space="preserve">AFDB Cluster: </w:t>
      </w:r>
      <w:hyperlink r:id="rId9">
        <w:r w:rsidRPr="6AE5134D">
          <w:rPr>
            <w:rStyle w:val="Hyperlink"/>
          </w:rPr>
          <w:t>https://afdb-cluster.steineggerlab.workers.dev/</w:t>
        </w:r>
      </w:hyperlink>
    </w:p>
    <w:p w14:paraId="38C627B4" w14:textId="1A569B94" w:rsidR="1CAF9C65" w:rsidRDefault="1CAF9C65" w:rsidP="6AE5134D">
      <w:pPr>
        <w:pStyle w:val="ListParagraph"/>
        <w:numPr>
          <w:ilvl w:val="0"/>
          <w:numId w:val="7"/>
        </w:numPr>
      </w:pPr>
      <w:r>
        <w:t xml:space="preserve">Uniprot: For ID mapping, annotation: </w:t>
      </w:r>
      <w:hyperlink r:id="rId10">
        <w:r w:rsidRPr="6AE5134D">
          <w:rPr>
            <w:rStyle w:val="Hyperlink"/>
          </w:rPr>
          <w:t>https://www.uniprot.org/help/downloads</w:t>
        </w:r>
      </w:hyperlink>
    </w:p>
    <w:p w14:paraId="48BE715D" w14:textId="462BDB70" w:rsidR="1CAF9C65" w:rsidRDefault="1CAF9C65" w:rsidP="6AE5134D">
      <w:pPr>
        <w:pStyle w:val="ListParagraph"/>
        <w:numPr>
          <w:ilvl w:val="0"/>
          <w:numId w:val="7"/>
        </w:numPr>
      </w:pPr>
      <w:r>
        <w:t xml:space="preserve">Defense Finder: </w:t>
      </w:r>
      <w:hyperlink r:id="rId11">
        <w:r w:rsidRPr="6AE5134D">
          <w:rPr>
            <w:rStyle w:val="Hyperlink"/>
          </w:rPr>
          <w:t>https://defensefinder.mdmlab.fr/wiki/refseq</w:t>
        </w:r>
      </w:hyperlink>
      <w:r>
        <w:t xml:space="preserve"> </w:t>
      </w:r>
    </w:p>
    <w:p w14:paraId="00841A82" w14:textId="562ADF4E" w:rsidR="5A9E0442" w:rsidRDefault="5A9E0442" w:rsidP="6AE5134D">
      <w:r w:rsidRPr="6AE5134D">
        <w:rPr>
          <w:u w:val="single"/>
        </w:rPr>
        <w:t>Doc</w:t>
      </w:r>
      <w:r w:rsidR="1559C810" w:rsidRPr="6AE5134D">
        <w:rPr>
          <w:u w:val="single"/>
        </w:rPr>
        <w:t>s on data download</w:t>
      </w:r>
      <w:r w:rsidRPr="6AE5134D">
        <w:rPr>
          <w:u w:val="single"/>
        </w:rPr>
        <w:t>:</w:t>
      </w:r>
      <w:r w:rsidR="3AA13BEA">
        <w:t xml:space="preserve"> </w:t>
      </w:r>
      <w:r>
        <w:t>./docs/documentation.nb.html</w:t>
      </w:r>
    </w:p>
    <w:p w14:paraId="13D91BC2" w14:textId="22F75738" w:rsidR="45F0FC13" w:rsidRDefault="45F0FC13" w:rsidP="6AE5134D">
      <w:r w:rsidRPr="6AE5134D">
        <w:rPr>
          <w:u w:val="single"/>
        </w:rPr>
        <w:t xml:space="preserve">OneDrive Files: </w:t>
      </w:r>
      <w:r>
        <w:t xml:space="preserve">Located in Chantel’s OneDrive: </w:t>
      </w:r>
      <w:hyperlink r:id="rId12">
        <w:r w:rsidRPr="6AE5134D">
          <w:rPr>
            <w:rStyle w:val="Hyperlink"/>
            <w:rFonts w:ascii="Aptos" w:eastAsia="Aptos" w:hAnsi="Aptos" w:cs="Aptos"/>
          </w:rPr>
          <w:t>Anjali</w:t>
        </w:r>
      </w:hyperlink>
    </w:p>
    <w:p w14:paraId="784B0068" w14:textId="08ACF364" w:rsidR="6AE5134D" w:rsidRDefault="6AE5134D" w:rsidP="6AE5134D"/>
    <w:p w14:paraId="03A72901" w14:textId="688BA24E" w:rsidR="684CE3ED" w:rsidRDefault="684CE3ED" w:rsidP="6AE5134D">
      <w:pPr>
        <w:pStyle w:val="Heading2"/>
      </w:pPr>
      <w:r>
        <w:t>Workflow</w:t>
      </w:r>
    </w:p>
    <w:p w14:paraId="2E78D500" w14:textId="2B4EC9ED" w:rsidR="684CE3ED" w:rsidRDefault="684CE3ED" w:rsidP="6AE5134D">
      <w:pPr>
        <w:rPr>
          <w:b/>
          <w:bCs/>
        </w:rPr>
      </w:pPr>
      <w:r>
        <w:rPr>
          <w:noProof/>
        </w:rPr>
        <w:drawing>
          <wp:inline distT="0" distB="0" distL="0" distR="0" wp14:anchorId="4D1DF5EF" wp14:editId="096480EA">
            <wp:extent cx="5724525" cy="3581400"/>
            <wp:effectExtent l="0" t="0" r="0" b="0"/>
            <wp:docPr id="7907009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00910" name="Picture 7907009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193E" w14:textId="3E6CFF2E" w:rsidR="0D10C17B" w:rsidRDefault="0D10C17B" w:rsidP="6AE5134D">
      <w:pPr>
        <w:rPr>
          <w:rStyle w:val="Heading3Char"/>
        </w:rPr>
      </w:pPr>
      <w:r>
        <w:t>The results are ready for the workflow highlighted in blue; pink needs to be worked on</w:t>
      </w:r>
    </w:p>
    <w:p w14:paraId="27CFF80A" w14:textId="77777777" w:rsidR="00A967EA" w:rsidRDefault="00A967EA">
      <w:pPr>
        <w:rPr>
          <w:rStyle w:val="Heading3Char"/>
        </w:rPr>
      </w:pPr>
      <w:r>
        <w:rPr>
          <w:rStyle w:val="Heading3Char"/>
        </w:rPr>
        <w:br w:type="page"/>
      </w:r>
    </w:p>
    <w:p w14:paraId="36ACD8E2" w14:textId="091939ED" w:rsidR="57F14E6A" w:rsidRDefault="57F14E6A" w:rsidP="6AE5134D">
      <w:pPr>
        <w:rPr>
          <w:b/>
          <w:bCs/>
        </w:rPr>
      </w:pPr>
      <w:r w:rsidRPr="6AE5134D">
        <w:rPr>
          <w:rStyle w:val="Heading3Char"/>
        </w:rPr>
        <w:lastRenderedPageBreak/>
        <w:t xml:space="preserve">Step 1: </w:t>
      </w:r>
      <w:r w:rsidR="684CE3ED" w:rsidRPr="6AE5134D">
        <w:rPr>
          <w:rStyle w:val="Heading3Char"/>
        </w:rPr>
        <w:t>Uniprot ID mapping</w:t>
      </w:r>
    </w:p>
    <w:p w14:paraId="116AEB98" w14:textId="7CE73D93" w:rsidR="06357F40" w:rsidRDefault="06357F40" w:rsidP="6AE5134D">
      <w:p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 xml:space="preserve">Scripts: </w:t>
      </w:r>
    </w:p>
    <w:p w14:paraId="09D46B71" w14:textId="4E68AEEE" w:rsidR="06357F40" w:rsidRDefault="06357F40" w:rsidP="6AE5134D">
      <w:pPr>
        <w:pStyle w:val="ListParagraph"/>
        <w:numPr>
          <w:ilvl w:val="0"/>
          <w:numId w:val="14"/>
        </w:num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scripts/00_get_unique_accessions.ipynb</w:t>
      </w:r>
    </w:p>
    <w:p w14:paraId="4DEACAF7" w14:textId="279A1461" w:rsidR="1A7C9108" w:rsidRDefault="1A7C9108" w:rsidP="6AE5134D">
      <w:pPr>
        <w:pStyle w:val="ListParagraph"/>
        <w:numPr>
          <w:ilvl w:val="0"/>
          <w:numId w:val="14"/>
        </w:num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s</w:t>
      </w:r>
      <w:r w:rsidR="06357F40" w:rsidRPr="6AE5134D">
        <w:rPr>
          <w:rFonts w:ascii="Aptos" w:eastAsia="Aptos" w:hAnsi="Aptos" w:cs="Aptos"/>
        </w:rPr>
        <w:t>cripts/01_get_uniprot_accessions.py</w:t>
      </w:r>
    </w:p>
    <w:p w14:paraId="58703E89" w14:textId="0DE12162" w:rsidR="06357F40" w:rsidRDefault="06357F40" w:rsidP="6AE5134D">
      <w:pPr>
        <w:pStyle w:val="ListParagraph"/>
        <w:numPr>
          <w:ilvl w:val="0"/>
          <w:numId w:val="14"/>
        </w:num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scripts/01_submit _get_uniprot_accessions.sh</w:t>
      </w:r>
    </w:p>
    <w:p w14:paraId="3FE9B399" w14:textId="4488307C" w:rsidR="32679AF2" w:rsidRDefault="32679AF2" w:rsidP="6AE5134D">
      <w:pPr>
        <w:pStyle w:val="ListParagraph"/>
        <w:numPr>
          <w:ilvl w:val="0"/>
          <w:numId w:val="14"/>
        </w:num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s</w:t>
      </w:r>
      <w:r w:rsidR="751B05E1" w:rsidRPr="6AE5134D">
        <w:rPr>
          <w:rFonts w:ascii="Aptos" w:eastAsia="Aptos" w:hAnsi="Aptos" w:cs="Aptos"/>
        </w:rPr>
        <w:t>cripts/02_compare_sequences.py</w:t>
      </w:r>
    </w:p>
    <w:p w14:paraId="388318AE" w14:textId="1C65D674" w:rsidR="37C79D98" w:rsidRDefault="37C79D98" w:rsidP="6AE5134D">
      <w:pPr>
        <w:pStyle w:val="ListParagraph"/>
        <w:numPr>
          <w:ilvl w:val="0"/>
          <w:numId w:val="14"/>
        </w:num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s</w:t>
      </w:r>
      <w:r w:rsidR="751B05E1" w:rsidRPr="6AE5134D">
        <w:rPr>
          <w:rFonts w:ascii="Aptos" w:eastAsia="Aptos" w:hAnsi="Aptos" w:cs="Aptos"/>
        </w:rPr>
        <w:t>cripts/03_get_uniparc_ids.ipynb</w:t>
      </w:r>
    </w:p>
    <w:p w14:paraId="1CAE74B5" w14:textId="2FCF6E21" w:rsidR="52105DF8" w:rsidRDefault="52105DF8" w:rsidP="6AE5134D">
      <w:p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 xml:space="preserve">Summary: </w:t>
      </w:r>
      <w:hyperlink r:id="rId14">
        <w:r w:rsidRPr="6AE5134D">
          <w:rPr>
            <w:rStyle w:val="Hyperlink"/>
            <w:rFonts w:ascii="Aptos" w:eastAsia="Aptos" w:hAnsi="Aptos" w:cs="Aptos"/>
          </w:rPr>
          <w:t>README.docx</w:t>
        </w:r>
      </w:hyperlink>
    </w:p>
    <w:p w14:paraId="7610442A" w14:textId="02ECAF92" w:rsidR="75F057C5" w:rsidRDefault="75F057C5" w:rsidP="6AE5134D">
      <w:p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 xml:space="preserve">OneDrive Files: </w:t>
      </w:r>
      <w:hyperlink r:id="rId15">
        <w:r w:rsidRPr="6AE5134D">
          <w:rPr>
            <w:rStyle w:val="Hyperlink"/>
            <w:rFonts w:ascii="Aptos" w:eastAsia="Aptos" w:hAnsi="Aptos" w:cs="Aptos"/>
          </w:rPr>
          <w:t>01_RefSeq2Uniprot_mapping</w:t>
        </w:r>
      </w:hyperlink>
    </w:p>
    <w:p w14:paraId="292435BC" w14:textId="7680FE93" w:rsidR="6AE5134D" w:rsidRDefault="6AE5134D" w:rsidP="6AE5134D">
      <w:pPr>
        <w:rPr>
          <w:rFonts w:ascii="Aptos" w:eastAsia="Aptos" w:hAnsi="Aptos" w:cs="Aptos"/>
        </w:rPr>
      </w:pPr>
    </w:p>
    <w:p w14:paraId="71F71B8A" w14:textId="46D17CB8" w:rsidR="52105DF8" w:rsidRDefault="52105DF8" w:rsidP="6AE5134D">
      <w:pPr>
        <w:pStyle w:val="Heading3"/>
      </w:pPr>
      <w:r w:rsidRPr="6AE5134D">
        <w:t xml:space="preserve">Step 2: </w:t>
      </w:r>
      <w:r w:rsidR="325AD169" w:rsidRPr="6AE5134D">
        <w:t xml:space="preserve">Query </w:t>
      </w:r>
      <w:r w:rsidR="49282A17" w:rsidRPr="6AE5134D">
        <w:t xml:space="preserve">AFDB cluster files </w:t>
      </w:r>
      <w:r w:rsidR="325AD169" w:rsidRPr="6AE5134D">
        <w:t>to find human matches</w:t>
      </w:r>
      <w:r w:rsidR="666F413F" w:rsidRPr="6AE5134D">
        <w:t xml:space="preserve"> and run foldseek</w:t>
      </w:r>
    </w:p>
    <w:p w14:paraId="28227BBD" w14:textId="043CE05C" w:rsidR="325AD169" w:rsidRDefault="325AD169" w:rsidP="6AE5134D">
      <w:p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Scripts:</w:t>
      </w:r>
    </w:p>
    <w:p w14:paraId="38D23D4F" w14:textId="5E53DAC4" w:rsidR="325AD169" w:rsidRDefault="325AD169" w:rsidP="6AE5134D">
      <w:pPr>
        <w:pStyle w:val="ListParagraph"/>
        <w:numPr>
          <w:ilvl w:val="0"/>
          <w:numId w:val="12"/>
        </w:num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00_run_pipeline.sh</w:t>
      </w:r>
    </w:p>
    <w:p w14:paraId="1678B9D0" w14:textId="2BC71C11" w:rsidR="7126598C" w:rsidRDefault="7126598C" w:rsidP="6AE5134D">
      <w:pPr>
        <w:pStyle w:val="ListParagraph"/>
        <w:numPr>
          <w:ilvl w:val="0"/>
          <w:numId w:val="12"/>
        </w:num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01_run_foldseek_pipeline.sh</w:t>
      </w:r>
    </w:p>
    <w:p w14:paraId="476B8FEA" w14:textId="3C108C91" w:rsidR="325AD169" w:rsidRDefault="325AD169" w:rsidP="6AE5134D">
      <w:pPr>
        <w:pStyle w:val="ListParagraph"/>
        <w:numPr>
          <w:ilvl w:val="0"/>
          <w:numId w:val="12"/>
        </w:num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scripts/05_generate_slurm_file.py</w:t>
      </w:r>
    </w:p>
    <w:p w14:paraId="0975BB29" w14:textId="4BD9C85A" w:rsidR="325AD169" w:rsidRDefault="325AD169" w:rsidP="6AE5134D">
      <w:pPr>
        <w:pStyle w:val="ListParagraph"/>
        <w:numPr>
          <w:ilvl w:val="0"/>
          <w:numId w:val="12"/>
        </w:num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scripts/06_find_human_foldseek_matches.py</w:t>
      </w:r>
    </w:p>
    <w:p w14:paraId="2B9ADE54" w14:textId="04AE054D" w:rsidR="60F44369" w:rsidRDefault="60F44369" w:rsidP="6AE5134D">
      <w:pPr>
        <w:pStyle w:val="ListParagraph"/>
        <w:numPr>
          <w:ilvl w:val="0"/>
          <w:numId w:val="12"/>
        </w:num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scripts/07_run_foldseek.py</w:t>
      </w:r>
    </w:p>
    <w:p w14:paraId="024C04C2" w14:textId="764AA582" w:rsidR="60F44369" w:rsidRDefault="60F44369" w:rsidP="6AE5134D">
      <w:pPr>
        <w:pStyle w:val="ListParagraph"/>
        <w:numPr>
          <w:ilvl w:val="0"/>
          <w:numId w:val="12"/>
        </w:num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scripts/07_submit_run_foldseek.py</w:t>
      </w:r>
    </w:p>
    <w:p w14:paraId="2C6B9F15" w14:textId="6517B838" w:rsidR="325AD169" w:rsidRDefault="325AD169" w:rsidP="6AE5134D">
      <w:p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 xml:space="preserve">Outputs: </w:t>
      </w:r>
    </w:p>
    <w:p w14:paraId="5807B85B" w14:textId="4D507F78" w:rsidR="325AD169" w:rsidRDefault="325AD169" w:rsidP="6AE5134D">
      <w:pPr>
        <w:pStyle w:val="ListParagraph"/>
        <w:numPr>
          <w:ilvl w:val="0"/>
          <w:numId w:val="11"/>
        </w:numPr>
        <w:rPr>
          <w:rFonts w:ascii="Aptos" w:eastAsia="Aptos" w:hAnsi="Aptos" w:cs="Aptos"/>
          <w:sz w:val="22"/>
          <w:szCs w:val="22"/>
        </w:rPr>
      </w:pPr>
      <w:r w:rsidRPr="6AE5134D">
        <w:rPr>
          <w:rFonts w:ascii="Aptos" w:eastAsia="Aptos" w:hAnsi="Aptos" w:cs="Aptos"/>
          <w:sz w:val="22"/>
          <w:szCs w:val="22"/>
        </w:rPr>
        <w:t>results/acc_batch_{num}</w:t>
      </w:r>
      <w:r w:rsidR="209230E8" w:rsidRPr="6AE5134D">
        <w:rPr>
          <w:rFonts w:ascii="Aptos" w:eastAsia="Aptos" w:hAnsi="Aptos" w:cs="Aptos"/>
          <w:sz w:val="22"/>
          <w:szCs w:val="22"/>
        </w:rPr>
        <w:t>/{date}_batch_{num}.no_annot.combined.csv</w:t>
      </w:r>
    </w:p>
    <w:p w14:paraId="3EEBA11B" w14:textId="347920C8" w:rsidR="6A972831" w:rsidRDefault="6A972831" w:rsidP="6AE5134D">
      <w:pPr>
        <w:pStyle w:val="ListParagraph"/>
        <w:numPr>
          <w:ilvl w:val="0"/>
          <w:numId w:val="11"/>
        </w:numPr>
        <w:rPr>
          <w:rFonts w:ascii="Aptos" w:eastAsia="Aptos" w:hAnsi="Aptos" w:cs="Aptos"/>
          <w:sz w:val="22"/>
          <w:szCs w:val="22"/>
        </w:rPr>
      </w:pPr>
      <w:r w:rsidRPr="6AE5134D">
        <w:rPr>
          <w:rFonts w:ascii="Aptos" w:eastAsia="Aptos" w:hAnsi="Aptos" w:cs="Aptos"/>
          <w:sz w:val="22"/>
          <w:szCs w:val="22"/>
        </w:rPr>
        <w:t>results/acc_batch_{num}/{date}_batch_{num}.no_annot.combined.foldseek.csv</w:t>
      </w:r>
    </w:p>
    <w:p w14:paraId="0C7C0DD9" w14:textId="15E4A3A8" w:rsidR="743B7CD1" w:rsidRDefault="743B7CD1" w:rsidP="6AE5134D">
      <w:p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OneDrive Files:</w:t>
      </w:r>
    </w:p>
    <w:p w14:paraId="22E8F6DA" w14:textId="7CC899C0" w:rsidR="743B7CD1" w:rsidRDefault="743B7CD1" w:rsidP="6AE5134D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hyperlink r:id="rId16">
        <w:r w:rsidRPr="6AE5134D">
          <w:rPr>
            <w:rStyle w:val="Hyperlink"/>
            <w:rFonts w:ascii="Aptos" w:eastAsia="Aptos" w:hAnsi="Aptos" w:cs="Aptos"/>
          </w:rPr>
          <w:t>01_RefSeq2Uniprot_mapping</w:t>
        </w:r>
      </w:hyperlink>
    </w:p>
    <w:p w14:paraId="3C815DEE" w14:textId="21EAC6A9" w:rsidR="743B7CD1" w:rsidRDefault="743B7CD1" w:rsidP="6AE5134D">
      <w:pPr>
        <w:pStyle w:val="ListParagraph"/>
        <w:numPr>
          <w:ilvl w:val="0"/>
          <w:numId w:val="1"/>
        </w:numPr>
      </w:pPr>
      <w:hyperlink r:id="rId17">
        <w:r w:rsidRPr="6AE5134D">
          <w:rPr>
            <w:rStyle w:val="Hyperlink"/>
            <w:rFonts w:ascii="Aptos" w:eastAsia="Aptos" w:hAnsi="Aptos" w:cs="Aptos"/>
          </w:rPr>
          <w:t>02_FoldSeek_Results_w_Uniprot_matches</w:t>
        </w:r>
      </w:hyperlink>
    </w:p>
    <w:p w14:paraId="2AE2CBC9" w14:textId="69504AE5" w:rsidR="6AE5134D" w:rsidRDefault="6AE5134D" w:rsidP="6AE5134D">
      <w:pPr>
        <w:pStyle w:val="ListParagraph"/>
      </w:pPr>
    </w:p>
    <w:p w14:paraId="503BE7BC" w14:textId="43AECF83" w:rsidR="6A972831" w:rsidRDefault="6A972831" w:rsidP="6AE5134D">
      <w:pPr>
        <w:pStyle w:val="Heading3"/>
        <w:rPr>
          <w:rFonts w:ascii="Aptos" w:eastAsia="Aptos" w:hAnsi="Aptos" w:cs="Aptos"/>
          <w:b/>
          <w:bCs/>
          <w:sz w:val="24"/>
          <w:szCs w:val="24"/>
        </w:rPr>
      </w:pPr>
      <w:r w:rsidRPr="6AE5134D">
        <w:t>Step 3: Annotate results</w:t>
      </w:r>
    </w:p>
    <w:p w14:paraId="7E6E5DCA" w14:textId="18EB6C24" w:rsidR="6A972831" w:rsidRDefault="6A972831" w:rsidP="6AE5134D">
      <w:p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Scripts:</w:t>
      </w:r>
    </w:p>
    <w:p w14:paraId="3D3054CF" w14:textId="0AAE31F5" w:rsidR="6A972831" w:rsidRDefault="6A972831" w:rsidP="6AE5134D">
      <w:pPr>
        <w:pStyle w:val="ListParagraph"/>
        <w:numPr>
          <w:ilvl w:val="0"/>
          <w:numId w:val="10"/>
        </w:num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02_run_annot_pipeline.sh</w:t>
      </w:r>
    </w:p>
    <w:p w14:paraId="01B862D7" w14:textId="653A7DEB" w:rsidR="6A972831" w:rsidRDefault="6A972831" w:rsidP="6AE5134D">
      <w:pPr>
        <w:pStyle w:val="ListParagraph"/>
        <w:numPr>
          <w:ilvl w:val="0"/>
          <w:numId w:val="10"/>
        </w:num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scripts/08_add_annotations-optimized-new_metrics.py</w:t>
      </w:r>
    </w:p>
    <w:p w14:paraId="2A457C7E" w14:textId="27872A5A" w:rsidR="6A972831" w:rsidRDefault="6A972831" w:rsidP="6AE5134D">
      <w:pPr>
        <w:pStyle w:val="ListParagraph"/>
        <w:numPr>
          <w:ilvl w:val="0"/>
          <w:numId w:val="10"/>
        </w:num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scripts/08_submit_add_annotations.sh</w:t>
      </w:r>
    </w:p>
    <w:p w14:paraId="2C24CF4D" w14:textId="1477AD6C" w:rsidR="50E0E8FC" w:rsidRDefault="50E0E8FC" w:rsidP="6AE5134D">
      <w:pPr>
        <w:rPr>
          <w:rFonts w:ascii="Aptos" w:eastAsia="Aptos" w:hAnsi="Aptos" w:cs="Aptos"/>
        </w:rPr>
      </w:pPr>
      <w:r w:rsidRPr="6AE5134D">
        <w:rPr>
          <w:rFonts w:ascii="Aptos" w:eastAsia="Aptos" w:hAnsi="Aptos" w:cs="Aptos"/>
        </w:rPr>
        <w:t>Results:</w:t>
      </w:r>
    </w:p>
    <w:p w14:paraId="0422DD59" w14:textId="7E759861" w:rsidR="50E0E8FC" w:rsidRDefault="50E0E8FC" w:rsidP="6AE5134D">
      <w:pPr>
        <w:pStyle w:val="ListParagraph"/>
        <w:numPr>
          <w:ilvl w:val="0"/>
          <w:numId w:val="11"/>
        </w:numPr>
        <w:rPr>
          <w:rFonts w:ascii="Aptos" w:eastAsia="Aptos" w:hAnsi="Aptos" w:cs="Aptos"/>
          <w:sz w:val="22"/>
          <w:szCs w:val="22"/>
        </w:rPr>
      </w:pPr>
      <w:r w:rsidRPr="6AE5134D">
        <w:rPr>
          <w:rFonts w:ascii="Aptos" w:eastAsia="Aptos" w:hAnsi="Aptos" w:cs="Aptos"/>
          <w:sz w:val="22"/>
          <w:szCs w:val="22"/>
        </w:rPr>
        <w:t>results/acc_batch_{num}/{date}_batch_{num}_human_domain_annotated.xlsx</w:t>
      </w:r>
    </w:p>
    <w:p w14:paraId="3125F228" w14:textId="36073E4C" w:rsidR="50E0E8FC" w:rsidRDefault="50E0E8FC" w:rsidP="6AE5134D">
      <w:pPr>
        <w:pStyle w:val="ListParagraph"/>
        <w:numPr>
          <w:ilvl w:val="0"/>
          <w:numId w:val="11"/>
        </w:numPr>
        <w:rPr>
          <w:rFonts w:ascii="Aptos" w:eastAsia="Aptos" w:hAnsi="Aptos" w:cs="Aptos"/>
          <w:sz w:val="22"/>
          <w:szCs w:val="22"/>
        </w:rPr>
      </w:pPr>
      <w:r w:rsidRPr="6AE5134D">
        <w:rPr>
          <w:rFonts w:ascii="Aptos" w:eastAsia="Aptos" w:hAnsi="Aptos" w:cs="Aptos"/>
          <w:sz w:val="22"/>
          <w:szCs w:val="22"/>
        </w:rPr>
        <w:lastRenderedPageBreak/>
        <w:t>results/acc_batch_{num}/{date}_batch_{num}_annotated.xlsx</w:t>
      </w:r>
    </w:p>
    <w:p w14:paraId="5BCA72A0" w14:textId="04CB2E87" w:rsidR="6AE5134D" w:rsidRDefault="6AE5134D" w:rsidP="6AE5134D">
      <w:pPr>
        <w:rPr>
          <w:rFonts w:ascii="Aptos" w:eastAsia="Aptos" w:hAnsi="Aptos" w:cs="Aptos"/>
          <w:sz w:val="22"/>
          <w:szCs w:val="22"/>
        </w:rPr>
      </w:pPr>
    </w:p>
    <w:p w14:paraId="0E299140" w14:textId="112D9D20" w:rsidR="23F2CC4A" w:rsidRDefault="23F2CC4A" w:rsidP="6AE5134D">
      <w:pPr>
        <w:pStyle w:val="Heading2"/>
      </w:pPr>
      <w:r w:rsidRPr="6AE5134D">
        <w:t>Downstream analyses</w:t>
      </w:r>
    </w:p>
    <w:p w14:paraId="5EB245BA" w14:textId="15127FC7" w:rsidR="3F931CDF" w:rsidRDefault="3F931CDF" w:rsidP="6AE5134D">
      <w:pPr>
        <w:pStyle w:val="Heading3"/>
      </w:pPr>
      <w:r w:rsidRPr="6AE5134D">
        <w:t>GRIID genes:</w:t>
      </w:r>
    </w:p>
    <w:p w14:paraId="2016CD33" w14:textId="5828608F" w:rsidR="3F931CDF" w:rsidRDefault="3F931CDF" w:rsidP="6AE5134D">
      <w:r w:rsidRPr="6AE5134D">
        <w:rPr>
          <w:rFonts w:ascii="Aptos" w:eastAsia="Aptos" w:hAnsi="Aptos" w:cs="Aptos"/>
        </w:rPr>
        <w:t xml:space="preserve">Subset the foldseek output for matches with genes used in the GRIID study: </w:t>
      </w:r>
      <w:hyperlink r:id="rId18">
        <w:r w:rsidRPr="6AE5134D">
          <w:rPr>
            <w:rStyle w:val="Hyperlink"/>
            <w:rFonts w:ascii="Aptos" w:eastAsia="Aptos" w:hAnsi="Aptos" w:cs="Aptos"/>
          </w:rPr>
          <w:t>README.docx.</w:t>
        </w:r>
      </w:hyperlink>
      <w:r w:rsidRPr="6AE5134D">
        <w:rPr>
          <w:rFonts w:ascii="Aptos" w:eastAsia="Aptos" w:hAnsi="Aptos" w:cs="Aptos"/>
        </w:rPr>
        <w:t xml:space="preserve"> Note that only 12 batches were queried to generate these results.</w:t>
      </w:r>
    </w:p>
    <w:p w14:paraId="7D5B91D6" w14:textId="79BDCE89" w:rsidR="34B6C71E" w:rsidRDefault="34B6C71E" w:rsidP="6AE5134D">
      <w:pPr>
        <w:rPr>
          <w:u w:val="single"/>
        </w:rPr>
      </w:pPr>
      <w:r w:rsidRPr="6AE5134D">
        <w:rPr>
          <w:u w:val="single"/>
        </w:rPr>
        <w:t>Relevant HPF directory:</w:t>
      </w:r>
    </w:p>
    <w:p w14:paraId="4C9694F2" w14:textId="7B81D22E" w:rsidR="34B6C71E" w:rsidRDefault="34B6C71E" w:rsidP="6AE5134D">
      <w:pPr>
        <w:pStyle w:val="ListParagraph"/>
        <w:numPr>
          <w:ilvl w:val="0"/>
          <w:numId w:val="4"/>
        </w:numPr>
      </w:pPr>
      <w:r w:rsidRPr="6AE5134D">
        <w:t>./priorities/griid_gene_list</w:t>
      </w:r>
    </w:p>
    <w:p w14:paraId="193BCF00" w14:textId="45BCBEFE" w:rsidR="34B6C71E" w:rsidRDefault="34B6C71E" w:rsidP="6AE5134D">
      <w:pPr>
        <w:rPr>
          <w:u w:val="single"/>
        </w:rPr>
      </w:pPr>
      <w:r w:rsidRPr="6AE5134D">
        <w:rPr>
          <w:u w:val="single"/>
        </w:rPr>
        <w:t>OneDrive:</w:t>
      </w:r>
    </w:p>
    <w:p w14:paraId="312F6CB5" w14:textId="75104352" w:rsidR="73BCCDAF" w:rsidRDefault="73BCCDAF" w:rsidP="6AE5134D">
      <w:pPr>
        <w:pStyle w:val="ListParagraph"/>
        <w:numPr>
          <w:ilvl w:val="0"/>
          <w:numId w:val="2"/>
        </w:numPr>
      </w:pPr>
      <w:hyperlink r:id="rId19">
        <w:r w:rsidRPr="6AE5134D">
          <w:rPr>
            <w:rStyle w:val="Hyperlink"/>
            <w:rFonts w:ascii="Aptos" w:eastAsia="Aptos" w:hAnsi="Aptos" w:cs="Aptos"/>
          </w:rPr>
          <w:t>GRIID_gene_list_matches</w:t>
        </w:r>
      </w:hyperlink>
    </w:p>
    <w:p w14:paraId="77737C91" w14:textId="46E3E867" w:rsidR="6AE5134D" w:rsidRDefault="6AE5134D" w:rsidP="6AE5134D">
      <w:pPr>
        <w:rPr>
          <w:rFonts w:ascii="Aptos" w:eastAsia="Aptos" w:hAnsi="Aptos" w:cs="Aptos"/>
        </w:rPr>
      </w:pPr>
    </w:p>
    <w:p w14:paraId="0AE6024F" w14:textId="0D3E3AF0" w:rsidR="44513839" w:rsidRDefault="44513839" w:rsidP="6AE5134D">
      <w:pPr>
        <w:pStyle w:val="Heading3"/>
      </w:pPr>
      <w:r w:rsidRPr="6AE5134D">
        <w:t xml:space="preserve">Generating results for Gasdermin, Zorya and Viperin </w:t>
      </w:r>
      <w:r w:rsidR="797F693C" w:rsidRPr="6AE5134D">
        <w:t>defense</w:t>
      </w:r>
      <w:r w:rsidRPr="6AE5134D">
        <w:t xml:space="preserve"> systems</w:t>
      </w:r>
    </w:p>
    <w:p w14:paraId="4757333B" w14:textId="10C5E2C1" w:rsidR="7D017801" w:rsidRDefault="7D017801" w:rsidP="6AE5134D">
      <w:pPr>
        <w:rPr>
          <w:u w:val="single"/>
        </w:rPr>
      </w:pPr>
      <w:r w:rsidRPr="6AE5134D">
        <w:rPr>
          <w:u w:val="single"/>
        </w:rPr>
        <w:t>Relevant directories:</w:t>
      </w:r>
    </w:p>
    <w:p w14:paraId="102F210A" w14:textId="6A47A06F" w:rsidR="7D017801" w:rsidRDefault="7D017801" w:rsidP="6AE5134D">
      <w:pPr>
        <w:pStyle w:val="ListParagraph"/>
        <w:numPr>
          <w:ilvl w:val="0"/>
          <w:numId w:val="4"/>
        </w:numPr>
      </w:pPr>
      <w:r w:rsidRPr="6AE5134D">
        <w:t>./priorities/viperin</w:t>
      </w:r>
    </w:p>
    <w:p w14:paraId="1B0CC611" w14:textId="271A33B4" w:rsidR="7D017801" w:rsidRDefault="7D017801" w:rsidP="6AE5134D">
      <w:pPr>
        <w:pStyle w:val="ListParagraph"/>
        <w:numPr>
          <w:ilvl w:val="0"/>
          <w:numId w:val="4"/>
        </w:numPr>
      </w:pPr>
      <w:r w:rsidRPr="6AE5134D">
        <w:t>./priorities/zorya</w:t>
      </w:r>
    </w:p>
    <w:p w14:paraId="72D5DA8A" w14:textId="7034B062" w:rsidR="7D017801" w:rsidRDefault="7D017801" w:rsidP="6AE5134D">
      <w:pPr>
        <w:pStyle w:val="ListParagraph"/>
        <w:numPr>
          <w:ilvl w:val="0"/>
          <w:numId w:val="4"/>
        </w:numPr>
      </w:pPr>
      <w:r w:rsidRPr="6AE5134D">
        <w:t>./priorities/gasdermin</w:t>
      </w:r>
    </w:p>
    <w:p w14:paraId="5B45F48B" w14:textId="1A31E7EE" w:rsidR="7D017801" w:rsidRDefault="7D017801" w:rsidP="6AE5134D">
      <w:pPr>
        <w:rPr>
          <w:u w:val="single"/>
        </w:rPr>
      </w:pPr>
      <w:r w:rsidRPr="6AE5134D">
        <w:rPr>
          <w:u w:val="single"/>
        </w:rPr>
        <w:t xml:space="preserve">OneDrive: </w:t>
      </w:r>
    </w:p>
    <w:p w14:paraId="0322F50B" w14:textId="38CF3AE0" w:rsidR="7D017801" w:rsidRDefault="7D017801" w:rsidP="6AE5134D">
      <w:pPr>
        <w:pStyle w:val="ListParagraph"/>
        <w:numPr>
          <w:ilvl w:val="0"/>
          <w:numId w:val="3"/>
        </w:numPr>
      </w:pPr>
      <w:hyperlink r:id="rId20">
        <w:r w:rsidRPr="6AE5134D">
          <w:rPr>
            <w:rStyle w:val="Hyperlink"/>
            <w:rFonts w:ascii="Aptos" w:eastAsia="Aptos" w:hAnsi="Aptos" w:cs="Aptos"/>
          </w:rPr>
          <w:t>Validated_bacterial_systems</w:t>
        </w:r>
      </w:hyperlink>
    </w:p>
    <w:p w14:paraId="392FE9E7" w14:textId="1AE7D413" w:rsidR="7D017801" w:rsidRDefault="7D017801" w:rsidP="6AE5134D">
      <w:pPr>
        <w:pStyle w:val="ListParagraph"/>
        <w:numPr>
          <w:ilvl w:val="0"/>
          <w:numId w:val="3"/>
        </w:numPr>
      </w:pPr>
      <w:hyperlink r:id="rId21">
        <w:r w:rsidRPr="6AE5134D">
          <w:rPr>
            <w:rStyle w:val="Hyperlink"/>
            <w:rFonts w:ascii="Aptos" w:eastAsia="Aptos" w:hAnsi="Aptos" w:cs="Aptos"/>
          </w:rPr>
          <w:t>Zorya_System</w:t>
        </w:r>
      </w:hyperlink>
    </w:p>
    <w:p w14:paraId="42FE48F1" w14:textId="6CDBFF28" w:rsidR="6AE5134D" w:rsidRDefault="6AE5134D" w:rsidP="6AE5134D">
      <w:pPr>
        <w:rPr>
          <w:rFonts w:ascii="Aptos" w:eastAsia="Aptos" w:hAnsi="Aptos" w:cs="Aptos"/>
        </w:rPr>
      </w:pPr>
    </w:p>
    <w:p w14:paraId="6D19C101" w14:textId="5C83AD34" w:rsidR="6AE5134D" w:rsidRDefault="6AE5134D" w:rsidP="6AE5134D"/>
    <w:p w14:paraId="683855C7" w14:textId="0EFADB0E" w:rsidR="6AE5134D" w:rsidRDefault="6AE5134D" w:rsidP="6AE5134D">
      <w:pPr>
        <w:pStyle w:val="Heading4"/>
      </w:pPr>
    </w:p>
    <w:p w14:paraId="51A4C21C" w14:textId="5BC14533" w:rsidR="6AE5134D" w:rsidRDefault="6AE5134D" w:rsidP="6AE5134D">
      <w:pPr>
        <w:rPr>
          <w:rFonts w:ascii="Aptos" w:eastAsia="Aptos" w:hAnsi="Aptos" w:cs="Aptos"/>
          <w:sz w:val="22"/>
          <w:szCs w:val="22"/>
        </w:rPr>
      </w:pPr>
    </w:p>
    <w:p w14:paraId="3EEE2065" w14:textId="5A84475D" w:rsidR="6AE5134D" w:rsidRDefault="6AE5134D" w:rsidP="6AE5134D">
      <w:pPr>
        <w:rPr>
          <w:rFonts w:ascii="Aptos" w:eastAsia="Aptos" w:hAnsi="Aptos" w:cs="Aptos"/>
          <w:sz w:val="22"/>
          <w:szCs w:val="22"/>
        </w:rPr>
      </w:pPr>
    </w:p>
    <w:p w14:paraId="004CACA6" w14:textId="07435A8F" w:rsidR="6AE5134D" w:rsidRDefault="6AE5134D" w:rsidP="6AE5134D">
      <w:pPr>
        <w:rPr>
          <w:rFonts w:ascii="Aptos" w:eastAsia="Aptos" w:hAnsi="Aptos" w:cs="Aptos"/>
          <w:b/>
          <w:bCs/>
        </w:rPr>
      </w:pPr>
    </w:p>
    <w:sectPr w:rsidR="6AE513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jali Jain" w:date="2026-02-06T09:50:00Z" w:initials="AJ">
    <w:p w14:paraId="36337527" w14:textId="11C5A4AA" w:rsidR="000F05A3" w:rsidRDefault="000F05A3">
      <w:r>
        <w:annotationRef/>
      </w:r>
      <w:r w:rsidRPr="7D4D2AA8">
        <w:t>Will eventually move this to Chantel's HPF space. This may break scripts using absolute paths.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3375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27387D" w16cex:dateUtc="2026-02-06T14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337527" w16cid:durableId="6D27387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CEAD"/>
    <w:multiLevelType w:val="hybridMultilevel"/>
    <w:tmpl w:val="02142C68"/>
    <w:lvl w:ilvl="0" w:tplc="1A5802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7AE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70D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04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20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9A8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02A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683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C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673DB"/>
    <w:multiLevelType w:val="hybridMultilevel"/>
    <w:tmpl w:val="73286AC8"/>
    <w:lvl w:ilvl="0" w:tplc="D5D02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A48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AC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C6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CF8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985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E26D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D48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4AE2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7E58E"/>
    <w:multiLevelType w:val="hybridMultilevel"/>
    <w:tmpl w:val="05A01886"/>
    <w:lvl w:ilvl="0" w:tplc="1FB00C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AA5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A45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C5D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1467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348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D4E0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B039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38E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C380E"/>
    <w:multiLevelType w:val="hybridMultilevel"/>
    <w:tmpl w:val="35509596"/>
    <w:lvl w:ilvl="0" w:tplc="3F9CD6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D9A3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BE7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AD9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08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F62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6A6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8AB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27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FA8AC"/>
    <w:multiLevelType w:val="hybridMultilevel"/>
    <w:tmpl w:val="8D5A28EE"/>
    <w:lvl w:ilvl="0" w:tplc="7C9CD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DA28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5A24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D68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AC3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C070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788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D4F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02B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0B53F"/>
    <w:multiLevelType w:val="hybridMultilevel"/>
    <w:tmpl w:val="F244D9D2"/>
    <w:lvl w:ilvl="0" w:tplc="C896C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6E6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ED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CD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C06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14A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F0A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348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B0C2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C1A40"/>
    <w:multiLevelType w:val="hybridMultilevel"/>
    <w:tmpl w:val="24E606C4"/>
    <w:lvl w:ilvl="0" w:tplc="06A6700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A063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22B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C5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89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C5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84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107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943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D3ED3"/>
    <w:multiLevelType w:val="hybridMultilevel"/>
    <w:tmpl w:val="3318A9F4"/>
    <w:lvl w:ilvl="0" w:tplc="83A4C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25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ED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FEA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F0F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243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4D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C28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E4F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55F79"/>
    <w:multiLevelType w:val="hybridMultilevel"/>
    <w:tmpl w:val="D2E64EF8"/>
    <w:lvl w:ilvl="0" w:tplc="D45A0080">
      <w:start w:val="1"/>
      <w:numFmt w:val="decimal"/>
      <w:lvlText w:val="%1."/>
      <w:lvlJc w:val="left"/>
      <w:pPr>
        <w:ind w:left="720" w:hanging="360"/>
      </w:pPr>
    </w:lvl>
    <w:lvl w:ilvl="1" w:tplc="B0623EAA">
      <w:start w:val="1"/>
      <w:numFmt w:val="lowerLetter"/>
      <w:lvlText w:val="%2."/>
      <w:lvlJc w:val="left"/>
      <w:pPr>
        <w:ind w:left="1440" w:hanging="360"/>
      </w:pPr>
    </w:lvl>
    <w:lvl w:ilvl="2" w:tplc="939C4F52">
      <w:start w:val="1"/>
      <w:numFmt w:val="lowerRoman"/>
      <w:lvlText w:val="%3."/>
      <w:lvlJc w:val="right"/>
      <w:pPr>
        <w:ind w:left="2160" w:hanging="180"/>
      </w:pPr>
    </w:lvl>
    <w:lvl w:ilvl="3" w:tplc="69541412">
      <w:start w:val="1"/>
      <w:numFmt w:val="decimal"/>
      <w:lvlText w:val="%4."/>
      <w:lvlJc w:val="left"/>
      <w:pPr>
        <w:ind w:left="2880" w:hanging="360"/>
      </w:pPr>
    </w:lvl>
    <w:lvl w:ilvl="4" w:tplc="6472C36C">
      <w:start w:val="1"/>
      <w:numFmt w:val="lowerLetter"/>
      <w:lvlText w:val="%5."/>
      <w:lvlJc w:val="left"/>
      <w:pPr>
        <w:ind w:left="3600" w:hanging="360"/>
      </w:pPr>
    </w:lvl>
    <w:lvl w:ilvl="5" w:tplc="A7642C74">
      <w:start w:val="1"/>
      <w:numFmt w:val="lowerRoman"/>
      <w:lvlText w:val="%6."/>
      <w:lvlJc w:val="right"/>
      <w:pPr>
        <w:ind w:left="4320" w:hanging="180"/>
      </w:pPr>
    </w:lvl>
    <w:lvl w:ilvl="6" w:tplc="C5D2A37E">
      <w:start w:val="1"/>
      <w:numFmt w:val="decimal"/>
      <w:lvlText w:val="%7."/>
      <w:lvlJc w:val="left"/>
      <w:pPr>
        <w:ind w:left="5040" w:hanging="360"/>
      </w:pPr>
    </w:lvl>
    <w:lvl w:ilvl="7" w:tplc="A0EE7A74">
      <w:start w:val="1"/>
      <w:numFmt w:val="lowerLetter"/>
      <w:lvlText w:val="%8."/>
      <w:lvlJc w:val="left"/>
      <w:pPr>
        <w:ind w:left="5760" w:hanging="360"/>
      </w:pPr>
    </w:lvl>
    <w:lvl w:ilvl="8" w:tplc="531CDDE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7C40D5"/>
    <w:multiLevelType w:val="hybridMultilevel"/>
    <w:tmpl w:val="47ECB7DE"/>
    <w:lvl w:ilvl="0" w:tplc="2FF42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ED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785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444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5E7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749A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AC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623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ECF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A0DD7"/>
    <w:multiLevelType w:val="hybridMultilevel"/>
    <w:tmpl w:val="02969FB6"/>
    <w:lvl w:ilvl="0" w:tplc="8E5E4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585E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62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780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6B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DE5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2A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462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0C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868A3C"/>
    <w:multiLevelType w:val="hybridMultilevel"/>
    <w:tmpl w:val="2932B8EA"/>
    <w:lvl w:ilvl="0" w:tplc="62888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561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EEC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E4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90E0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9EA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CADF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143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A241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08A388"/>
    <w:multiLevelType w:val="hybridMultilevel"/>
    <w:tmpl w:val="DC88052C"/>
    <w:lvl w:ilvl="0" w:tplc="C5224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388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60C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FE3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7EBA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1AF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21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E6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A41E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9CEF62"/>
    <w:multiLevelType w:val="hybridMultilevel"/>
    <w:tmpl w:val="8952AB32"/>
    <w:lvl w:ilvl="0" w:tplc="332EB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8436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606E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4C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2B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BC7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5243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C2D6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C47B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764312">
    <w:abstractNumId w:val="13"/>
  </w:num>
  <w:num w:numId="2" w16cid:durableId="467671790">
    <w:abstractNumId w:val="12"/>
  </w:num>
  <w:num w:numId="3" w16cid:durableId="22292241">
    <w:abstractNumId w:val="7"/>
  </w:num>
  <w:num w:numId="4" w16cid:durableId="1289119349">
    <w:abstractNumId w:val="9"/>
  </w:num>
  <w:num w:numId="5" w16cid:durableId="1585918566">
    <w:abstractNumId w:val="8"/>
  </w:num>
  <w:num w:numId="6" w16cid:durableId="1411194138">
    <w:abstractNumId w:val="1"/>
  </w:num>
  <w:num w:numId="7" w16cid:durableId="559752718">
    <w:abstractNumId w:val="5"/>
  </w:num>
  <w:num w:numId="8" w16cid:durableId="1865316768">
    <w:abstractNumId w:val="6"/>
  </w:num>
  <w:num w:numId="9" w16cid:durableId="1893226387">
    <w:abstractNumId w:val="3"/>
  </w:num>
  <w:num w:numId="10" w16cid:durableId="1502506009">
    <w:abstractNumId w:val="11"/>
  </w:num>
  <w:num w:numId="11" w16cid:durableId="1376152999">
    <w:abstractNumId w:val="4"/>
  </w:num>
  <w:num w:numId="12" w16cid:durableId="170534518">
    <w:abstractNumId w:val="10"/>
  </w:num>
  <w:num w:numId="13" w16cid:durableId="897784955">
    <w:abstractNumId w:val="2"/>
  </w:num>
  <w:num w:numId="14" w16cid:durableId="5288832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jali Jain">
    <w15:presenceInfo w15:providerId="AD" w15:userId="S::anjali.jain@sickkids.ca::fe763998-532c-45b9-adcf-accfaca26c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398EF5"/>
    <w:rsid w:val="009D5C31"/>
    <w:rsid w:val="00A967EA"/>
    <w:rsid w:val="00C02247"/>
    <w:rsid w:val="00C2742B"/>
    <w:rsid w:val="00DE0583"/>
    <w:rsid w:val="027B00F7"/>
    <w:rsid w:val="03096100"/>
    <w:rsid w:val="06357F40"/>
    <w:rsid w:val="06F9FB1D"/>
    <w:rsid w:val="08285032"/>
    <w:rsid w:val="0953B494"/>
    <w:rsid w:val="0A933571"/>
    <w:rsid w:val="0AA18DB8"/>
    <w:rsid w:val="0D10C17B"/>
    <w:rsid w:val="100C99EC"/>
    <w:rsid w:val="13D7C2A1"/>
    <w:rsid w:val="153EBDE2"/>
    <w:rsid w:val="1559C810"/>
    <w:rsid w:val="17067317"/>
    <w:rsid w:val="192E2281"/>
    <w:rsid w:val="1A78153B"/>
    <w:rsid w:val="1A7C9108"/>
    <w:rsid w:val="1BE5A136"/>
    <w:rsid w:val="1CAF9C65"/>
    <w:rsid w:val="1F6CFEAB"/>
    <w:rsid w:val="1FE58CD1"/>
    <w:rsid w:val="204C445C"/>
    <w:rsid w:val="209230E8"/>
    <w:rsid w:val="2148BDC1"/>
    <w:rsid w:val="22223223"/>
    <w:rsid w:val="23E67761"/>
    <w:rsid w:val="23F2CC4A"/>
    <w:rsid w:val="2469DDDE"/>
    <w:rsid w:val="26394E4E"/>
    <w:rsid w:val="2797BF92"/>
    <w:rsid w:val="2914E1F0"/>
    <w:rsid w:val="2980240F"/>
    <w:rsid w:val="29C40299"/>
    <w:rsid w:val="2F4124B1"/>
    <w:rsid w:val="2FE069B4"/>
    <w:rsid w:val="30BA670E"/>
    <w:rsid w:val="3191EFC9"/>
    <w:rsid w:val="31CA2E32"/>
    <w:rsid w:val="325AD169"/>
    <w:rsid w:val="32679AF2"/>
    <w:rsid w:val="33FC27AA"/>
    <w:rsid w:val="34B6C71E"/>
    <w:rsid w:val="37C79D98"/>
    <w:rsid w:val="37D43899"/>
    <w:rsid w:val="37E443B1"/>
    <w:rsid w:val="382FCA0C"/>
    <w:rsid w:val="3A398EF5"/>
    <w:rsid w:val="3AA13BEA"/>
    <w:rsid w:val="3BB99930"/>
    <w:rsid w:val="3DC2EBCF"/>
    <w:rsid w:val="3F931CDF"/>
    <w:rsid w:val="410DB9FD"/>
    <w:rsid w:val="4265DB14"/>
    <w:rsid w:val="43937A27"/>
    <w:rsid w:val="44513839"/>
    <w:rsid w:val="45EE157B"/>
    <w:rsid w:val="45F0FC13"/>
    <w:rsid w:val="4675205D"/>
    <w:rsid w:val="49282A17"/>
    <w:rsid w:val="4C73F779"/>
    <w:rsid w:val="4D237AA3"/>
    <w:rsid w:val="50192F7C"/>
    <w:rsid w:val="50E0E8FC"/>
    <w:rsid w:val="50E3EA1F"/>
    <w:rsid w:val="52105DF8"/>
    <w:rsid w:val="57F14E6A"/>
    <w:rsid w:val="59AF1047"/>
    <w:rsid w:val="5A9E0442"/>
    <w:rsid w:val="60F44369"/>
    <w:rsid w:val="61C86CB0"/>
    <w:rsid w:val="6321B5C5"/>
    <w:rsid w:val="654CB0FD"/>
    <w:rsid w:val="661D38CC"/>
    <w:rsid w:val="666F413F"/>
    <w:rsid w:val="67086FF3"/>
    <w:rsid w:val="684CE3ED"/>
    <w:rsid w:val="6A972831"/>
    <w:rsid w:val="6AE5134D"/>
    <w:rsid w:val="6B115F9C"/>
    <w:rsid w:val="6DBB520E"/>
    <w:rsid w:val="6E18371D"/>
    <w:rsid w:val="7056D338"/>
    <w:rsid w:val="7126598C"/>
    <w:rsid w:val="73BCCDAF"/>
    <w:rsid w:val="743B7CD1"/>
    <w:rsid w:val="751B05E1"/>
    <w:rsid w:val="75F057C5"/>
    <w:rsid w:val="772E21E7"/>
    <w:rsid w:val="77E708B1"/>
    <w:rsid w:val="7821E343"/>
    <w:rsid w:val="797F693C"/>
    <w:rsid w:val="7D017801"/>
    <w:rsid w:val="7DBD1F95"/>
    <w:rsid w:val="7E0F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98EF5"/>
  <w15:chartTrackingRefBased/>
  <w15:docId w15:val="{D20FC8A2-21C1-43BC-98C2-54200CB7E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AE51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AE51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AE51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6AE51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6AE5134D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Emphasis">
    <w:name w:val="Emphasis"/>
    <w:basedOn w:val="DefaultParagraphFont"/>
    <w:uiPriority w:val="20"/>
    <w:qFormat/>
    <w:rsid w:val="6AE5134D"/>
    <w:rPr>
      <w:i/>
      <w:iCs/>
    </w:rPr>
  </w:style>
  <w:style w:type="paragraph" w:styleId="ListParagraph">
    <w:name w:val="List Paragraph"/>
    <w:basedOn w:val="Normal"/>
    <w:uiPriority w:val="34"/>
    <w:qFormat/>
    <w:rsid w:val="6AE513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AE5134D"/>
    <w:rPr>
      <w:color w:val="46788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6AE5134D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1.png"/><Relationship Id="rId18" Type="http://schemas.openxmlformats.org/officeDocument/2006/relationships/hyperlink" Target="https://sickkidsca-my.sharepoint.com/:w:/r/personal/chantel_trost_sickkids_ca/Documents/C.Trost_C.Marshall_D.Dissanayake/Anjali/results/02_FoldSeek_Results_w_Uniprot_matches/priorities/GRIID_gene_list_matches/README.docx?d=w7150d18cd3b44ba09f135beb4a8a0f65&amp;csf=1&amp;web=1&amp;e=6gUwRq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ickkidsca-my.sharepoint.com/:f:/r/personal/chantel_trost_sickkids_ca/Documents/C.Trost_C.Marshall_D.Dissanayake/Anjali/results/02_FoldSeek_Results_w_Uniprot_matches/priorities/Zorya_System?csf=1&amp;web=1&amp;e=morgiy" TargetMode="External"/><Relationship Id="rId7" Type="http://schemas.microsoft.com/office/2016/09/relationships/commentsIds" Target="commentsIds.xml"/><Relationship Id="rId12" Type="http://schemas.openxmlformats.org/officeDocument/2006/relationships/hyperlink" Target="https://sickkidsca-my.sharepoint.com/:f:/r/personal/chantel_trost_sickkids_ca/Documents/C.Trost_C.Marshall_D.Dissanayake/Anjali?csf=1&amp;web=1&amp;e=0pkubb" TargetMode="External"/><Relationship Id="rId17" Type="http://schemas.openxmlformats.org/officeDocument/2006/relationships/hyperlink" Target="https://sickkidsca-my.sharepoint.com/:f:/r/personal/chantel_trost_sickkids_ca/Documents/C.Trost_C.Marshall_D.Dissanayake/Anjali/results/02_FoldSeek_Results_w_Uniprot_matches?csf=1&amp;web=1&amp;e=0mJHgS" TargetMode="External"/><Relationship Id="rId25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hyperlink" Target="https://sickkidsca-my.sharepoint.com/:f:/r/personal/chantel_trost_sickkids_ca/Documents/C.Trost_C.Marshall_D.Dissanayake/Anjali/results/01_RefSeq2Uniprot_mapping?csf=1&amp;web=1&amp;e=LPOxeA" TargetMode="External"/><Relationship Id="rId20" Type="http://schemas.openxmlformats.org/officeDocument/2006/relationships/hyperlink" Target="https://sickkidsca-my.sharepoint.com/:f:/r/personal/chantel_trost_sickkids_ca/Documents/C.Trost_C.Marshall_D.Dissanayake/Anjali/results/02_FoldSeek_Results_w_Uniprot_matches/priorities/Validated_bacterial_systems?csf=1&amp;web=1&amp;e=NlrzVv" TargetMode="Externa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defensefinder.mdmlab.fr/wiki/refseq" TargetMode="External"/><Relationship Id="rId24" Type="http://schemas.openxmlformats.org/officeDocument/2006/relationships/theme" Target="theme/theme1.xml"/><Relationship Id="rId5" Type="http://schemas.openxmlformats.org/officeDocument/2006/relationships/comments" Target="comments.xml"/><Relationship Id="rId15" Type="http://schemas.openxmlformats.org/officeDocument/2006/relationships/hyperlink" Target="https://sickkidsca-my.sharepoint.com/:f:/r/personal/chantel_trost_sickkids_ca/Documents/C.Trost_C.Marshall_D.Dissanayake/Anjali/results/01_RefSeq2Uniprot_mapping?csf=1&amp;web=1&amp;e=LPOxeA" TargetMode="External"/><Relationship Id="rId23" Type="http://schemas.microsoft.com/office/2011/relationships/people" Target="people.xml"/><Relationship Id="rId10" Type="http://schemas.openxmlformats.org/officeDocument/2006/relationships/hyperlink" Target="https://www.uniprot.org/help/downloads" TargetMode="External"/><Relationship Id="rId19" Type="http://schemas.openxmlformats.org/officeDocument/2006/relationships/hyperlink" Target="https://sickkidsca-my.sharepoint.com/:f:/r/personal/chantel_trost_sickkids_ca/Documents/C.Trost_C.Marshall_D.Dissanayake/Anjali/results/02_FoldSeek_Results_w_Uniprot_matches/priorities/GRIID_gene_list_matches?csf=1&amp;web=1&amp;e=y4mpV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fdb-cluster.steineggerlab.workers.dev/" TargetMode="External"/><Relationship Id="rId14" Type="http://schemas.openxmlformats.org/officeDocument/2006/relationships/hyperlink" Target="https://sickkidsca-my.sharepoint.com/:w:/r/personal/chantel_trost_sickkids_ca/Documents/C.Trost_C.Marshall_D.Dissanayake/Anjali/results/01_RefSeq2Uniprot_mapping/README.docx?d=w64d53917da024cab9b745751f6dfada4&amp;csf=1&amp;web=1&amp;e=2N1gR1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Jain</dc:creator>
  <cp:keywords/>
  <dc:description/>
  <cp:lastModifiedBy>Julian Moran</cp:lastModifiedBy>
  <cp:revision>3</cp:revision>
  <dcterms:created xsi:type="dcterms:W3CDTF">2026-02-06T14:44:00Z</dcterms:created>
  <dcterms:modified xsi:type="dcterms:W3CDTF">2026-02-09T17:45:00Z</dcterms:modified>
</cp:coreProperties>
</file>