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6B9B" w:rsidP="004016BB" w:rsidRDefault="004016BB" w14:paraId="1C98A551" w14:textId="5E6D13B4">
      <w:pPr>
        <w:pStyle w:val="Title"/>
      </w:pPr>
      <w:r>
        <w:t>Microsoft Direction</w:t>
      </w:r>
      <w:r w:rsidR="00AC255D">
        <w:t>s</w:t>
      </w:r>
      <w:r>
        <w:t xml:space="preserve"> EMEA</w:t>
      </w:r>
    </w:p>
    <w:p w:rsidR="004016BB" w:rsidP="004016BB" w:rsidRDefault="004016BB" w14:paraId="460F9FD9" w14:textId="35601665">
      <w:pPr>
        <w:pStyle w:val="Subtitle"/>
      </w:pPr>
      <w:r>
        <w:t>Vienna, November 7</w:t>
      </w:r>
      <w:r w:rsidRPr="004016BB">
        <w:rPr>
          <w:vertAlign w:val="superscript"/>
        </w:rPr>
        <w:t>th</w:t>
      </w:r>
      <w:r>
        <w:t>, 2024</w:t>
      </w:r>
    </w:p>
    <w:p w:rsidR="00444216" w:rsidP="00444216" w:rsidRDefault="00444216" w14:paraId="22E207CB" w14:textId="7200F097">
      <w:pPr>
        <w:pStyle w:val="Heading2"/>
      </w:pPr>
      <w:r>
        <w:t xml:space="preserve">Sales Order ID: </w:t>
      </w:r>
      <w:r>
        <w:t>001</w:t>
      </w:r>
    </w:p>
    <w:p w:rsidRPr="00444216" w:rsidR="00444216" w:rsidP="00393589" w:rsidRDefault="00444216" w14:paraId="00A2CE83" w14:textId="4C122E0F">
      <w:r>
        <w:t>10 units of “Eco-Friendly Bamboo Notebooks” from Green World Inc. Expected delivery by 15-Nov-2024. Payment via bank transfer. Free shipping included.</w:t>
      </w:r>
    </w:p>
    <w:p w:rsidRPr="00444216" w:rsidR="00444216" w:rsidP="00444216" w:rsidRDefault="00444216" w14:paraId="7D3249B0" w14:textId="77777777">
      <w:pPr>
        <w:pStyle w:val="Heading2"/>
      </w:pPr>
    </w:p>
    <w:tbl>
      <w:tblPr>
        <w:tblStyle w:val="ListTable3-Accent1"/>
        <w:tblW w:w="5000" w:type="pct"/>
        <w:tblLook w:val="04A0" w:firstRow="1" w:lastRow="0" w:firstColumn="1" w:lastColumn="0" w:noHBand="0" w:noVBand="1"/>
      </w:tblPr>
      <w:tblGrid>
        <w:gridCol w:w="1111"/>
        <w:gridCol w:w="1443"/>
        <w:gridCol w:w="1339"/>
        <w:gridCol w:w="1315"/>
        <w:gridCol w:w="1447"/>
        <w:gridCol w:w="1549"/>
        <w:gridCol w:w="1424"/>
      </w:tblGrid>
      <w:tr w:rsidR="00795354" w:rsidTr="001E162D" w14:paraId="1CC523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5" w:type="pct"/>
          </w:tcPr>
          <w:p w:rsidR="004016BB" w:rsidP="004016BB" w:rsidRDefault="00795354" w14:paraId="7122A408" w14:textId="1B13F154">
            <w:r>
              <w:t>ID</w:t>
            </w:r>
          </w:p>
        </w:tc>
        <w:tc>
          <w:tcPr>
            <w:tcW w:w="1000" w:type="pct"/>
          </w:tcPr>
          <w:p w:rsidR="004016BB" w:rsidP="004016BB" w:rsidRDefault="00795354" w14:paraId="58FBC755" w14:textId="6F135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75" w:type="pct"/>
          </w:tcPr>
          <w:p w:rsidR="004016BB" w:rsidP="004016BB" w:rsidRDefault="00795354" w14:paraId="4E1AF9FF" w14:textId="06001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575" w:type="pct"/>
          </w:tcPr>
          <w:p w:rsidR="004016BB" w:rsidP="004016BB" w:rsidRDefault="00795354" w14:paraId="7BF5779C" w14:textId="6C4CE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575" w:type="pct"/>
          </w:tcPr>
          <w:p w:rsidR="004016BB" w:rsidP="004016BB" w:rsidRDefault="00795354" w14:paraId="12FAA2EC" w14:textId="13C2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To Hide</w:t>
            </w:r>
          </w:p>
        </w:tc>
        <w:tc>
          <w:tcPr>
            <w:tcW w:w="575" w:type="pct"/>
          </w:tcPr>
          <w:p w:rsidR="004016BB" w:rsidP="004016BB" w:rsidRDefault="00795354" w14:paraId="3448E5F7" w14:textId="0FAE0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To Hide</w:t>
            </w:r>
          </w:p>
        </w:tc>
        <w:tc>
          <w:tcPr>
            <w:tcW w:w="575" w:type="pct"/>
          </w:tcPr>
          <w:p w:rsidR="004016BB" w:rsidP="004016BB" w:rsidRDefault="00795354" w14:paraId="6BAB1157" w14:textId="6474B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Row To Hide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10011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Handmade Leather Journal with 150 pages of acid-free paper, refillable inserts. Crafted from premium, ethically sourced leather.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10012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Portable Solar Charger, compatible with smartphones and tablets. Lightweight design, waterproof casing. Ideal for travel.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10013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Organic Essential Oils Set including lavender, peppermint, and eucalyptus. 10ml bottles with droppers. Pure, therapeutic-grade oils.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3.00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300.00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12.00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10014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Sustainable Wooden Sunglasses crafted from 100% recycled materials. Available in multiple colors. UV protection lenses. Eco-friendly packaging included.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</w:tbl>
    <w:p w:rsidR="00795354" w:rsidP="00B330F3" w:rsidRDefault="00795354" w14:paraId="13FFD25A" w14:textId="27AB44D2">
      <w:pPr>
        <w:pStyle w:val="Heading3"/>
      </w:pPr>
    </w:p>
    <w:tbl>
      <w:tblPr>
        <w:tblStyle w:val="ListTable7Colorful-Accent1"/>
        <w:tblW w:w="5000" w:type="pct"/>
        <w:tblLook w:val="04A0" w:firstRow="1" w:lastRow="0" w:firstColumn="1" w:lastColumn="0" w:noHBand="0" w:noVBand="1"/>
      </w:tblPr>
      <w:tblGrid>
        <w:gridCol w:w="2717"/>
        <w:gridCol w:w="3360"/>
        <w:gridCol w:w="3561"/>
      </w:tblGrid>
      <w:tr w:rsidR="00257479" w:rsidTr="00257479" w14:paraId="5EE52B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</w:tcPr>
          <w:p w:rsidR="00257479" w:rsidP="00257479" w:rsidRDefault="00257479" w14:paraId="0740E02F" w14:textId="698D2372">
            <w:pPr>
              <w:pStyle w:val="Heading3"/>
              <w:jc w:val="left"/>
            </w:pPr>
            <w:r>
              <w:t>Additional Info</w:t>
            </w:r>
          </w:p>
        </w:tc>
      </w:tr>
      <w:tr w:rsidR="00B330F3" w:rsidTr="00257479" w14:paraId="2B643C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B330F3" w:rsidRDefault="00B330F3" w14:paraId="1591D5A1" w14:textId="1861A910">
            <w:r>
              <w:t>ID</w:t>
            </w:r>
          </w:p>
        </w:tc>
        <w:tc>
          <w:tcPr>
            <w:tcW w:w="1743" w:type="pct"/>
          </w:tcPr>
          <w:p w:rsidR="00B330F3" w:rsidP="00B330F3" w:rsidRDefault="00B330F3" w14:paraId="16BD4BBF" w14:textId="609D7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7" w:type="pct"/>
          </w:tcPr>
          <w:p w:rsidR="00B330F3" w:rsidP="00B330F3" w:rsidRDefault="00B330F3" w14:paraId="770F9216" w14:textId="262E5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Miscellaneous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C255D" w:rsidRDefault="00B330F3" w14:paraId="3F747A24" w14:textId="3859942C">
            <w:r>
              <w:t>20011</w:t>
            </w:r>
          </w:p>
        </w:tc>
        <w:tc>
          <w:tcPr>
            <w:tcW w:w="1743" w:type="pct"/>
          </w:tcPr>
          <w:p w:rsidR="00B330F3" w:rsidP="00AC255D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Customizable LED Strip Lights, 5 meters, with multiple color options and remote control, suitable for home decoration or gaming setups.</w:t>
            </w:r>
          </w:p>
        </w:tc>
        <w:tc>
          <w:tcPr>
            <w:tcW w:w="1847" w:type="pct"/>
          </w:tcPr>
          <w:p w:rsidR="00B330F3" w:rsidP="00AC255D" w:rsidRDefault="00B330F3" w14:paraId="7C033F1E" w14:textId="6E9D8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consignment to Japan was priced at ¥320,000, dated 05-Jan-2025.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C255D" w:rsidRDefault="00B330F3" w14:paraId="3F747A24" w14:textId="3859942C">
            <w:r>
              <w:t>20012</w:t>
            </w:r>
          </w:p>
        </w:tc>
        <w:tc>
          <w:tcPr>
            <w:tcW w:w="1743" w:type="pct"/>
          </w:tcPr>
          <w:p w:rsidR="00B330F3" w:rsidP="00AC255D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 Wi-Fi Thermostat with touch screen display, energy-saving features, remote control via smartphone app, compatible with Alexa and Google Assistant.</w:t>
            </w:r>
          </w:p>
        </w:tc>
        <w:tc>
          <w:tcPr>
            <w:tcW w:w="1847" w:type="pct"/>
          </w:tcPr>
          <w:p w:rsidR="00B330F3" w:rsidP="00AC255D" w:rsidRDefault="00B330F3" w14:paraId="7C033F1E" w14:textId="6E9D8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C255D" w:rsidRDefault="00B330F3" w14:paraId="3F747A24" w14:textId="3859942C">
            <w:r>
              <w:t>20013</w:t>
            </w:r>
          </w:p>
        </w:tc>
        <w:tc>
          <w:tcPr>
            <w:tcW w:w="1743" w:type="pct"/>
          </w:tcPr>
          <w:p w:rsidR="00B330F3" w:rsidP="00AC255D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Wireless Ergonomic Mouse with a high-precision sensor, adjustable DPI settings, and a comfortable, ambidextrous design for extended use.</w:t>
            </w:r>
          </w:p>
        </w:tc>
        <w:tc>
          <w:tcPr>
            <w:tcW w:w="1847" w:type="pct"/>
          </w:tcPr>
          <w:p w:rsidR="00B330F3" w:rsidP="00AC255D" w:rsidRDefault="00B330F3" w14:paraId="7C033F1E" w14:textId="6E9D8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20-Nov-2024, the cost for an order to Canada was CAD 1,800.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C255D" w:rsidRDefault="00B330F3" w14:paraId="3F747A24" w14:textId="3859942C">
            <w:r>
              <w:t>20014</w:t>
            </w:r>
          </w:p>
        </w:tc>
        <w:tc>
          <w:tcPr>
            <w:tcW w:w="1743" w:type="pct"/>
          </w:tcPr>
          <w:p w:rsidR="00B330F3" w:rsidP="00AC255D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Portable Espresso Maker that brews quality coffee on the go, compact and lightweight, with a manual pump operation, perfect for travelers and coffee enthusiasts.</w:t>
            </w:r>
          </w:p>
        </w:tc>
        <w:tc>
          <w:tcPr>
            <w:tcW w:w="1847" w:type="pct"/>
          </w:tcPr>
          <w:p w:rsidR="00B330F3" w:rsidP="00AC255D" w:rsidRDefault="00B330F3" w14:paraId="7C033F1E" w14:textId="6E9D8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12-Dec-2024, a shipment to Germany amounted to €2,150.</w:t>
            </w:r>
          </w:p>
        </w:tc>
      </w:tr>
    </w:tbl>
    <w:p w:rsidRPr="00B330F3" w:rsidR="00B330F3" w:rsidP="00B330F3" w:rsidRDefault="00B330F3" w14:paraId="2F63CB9C" w14:textId="77777777"/>
    <w:p>
      <w:pPr>
        <w:sectPr w:rsidRPr="00B330F3" w:rsidR="7da6d78b">
          <w:pgSz w:w="11906" w:h="16838"/>
          <w:pgMar w:top="1701" w:right="1134" w:bottom="1701" w:left="1134" w:header="708" w:footer="708" w:gutter="0"/>
          <w:cols w:space="708"/>
          <w:docGrid w:linePitch="360"/>
          <w:pgNumType w:start="1"/>
          <w:footnotePr>
            <w:numRestart w:val="eachSect"/>
          </w:footnotePr>
          <w:endnotePr>
            <w:numRestart w:val="eachSect"/>
          </w:endnotePr>
          <w:type w:val="nextPage"/>
        </w:sectPr>
      </w:pPr>
    </w:p>
    <w:p w:rsidR="000F6B9B" w:rsidP="004016BB" w:rsidRDefault="004016BB" w14:paraId="1C98A551" w14:textId="5E6D13B4">
      <w:pPr>
        <w:pStyle w:val="Title"/>
      </w:pPr>
      <w:r>
        <w:t>Microsoft Direction</w:t>
      </w:r>
      <w:r w:rsidR="00AC255D">
        <w:t>s</w:t>
      </w:r>
      <w:r>
        <w:t xml:space="preserve"> EMEA</w:t>
      </w:r>
    </w:p>
    <w:p w:rsidR="004016BB" w:rsidP="004016BB" w:rsidRDefault="004016BB" w14:paraId="460F9FD9" w14:textId="35601665">
      <w:pPr>
        <w:pStyle w:val="Subtitle"/>
      </w:pPr>
      <w:r>
        <w:t>Vienna, November 7</w:t>
      </w:r>
      <w:r w:rsidRPr="004016BB">
        <w:rPr>
          <w:vertAlign w:val="superscript"/>
        </w:rPr>
        <w:t>th</w:t>
      </w:r>
      <w:r>
        <w:t>, 2024</w:t>
      </w:r>
    </w:p>
    <w:p w:rsidR="00444216" w:rsidP="00444216" w:rsidRDefault="00444216" w14:paraId="22E207CB" w14:textId="7200F097">
      <w:pPr>
        <w:pStyle w:val="Heading2"/>
      </w:pPr>
      <w:r>
        <w:t xml:space="preserve">Sales Order ID: </w:t>
      </w:r>
      <w:r>
        <w:t>002</w:t>
      </w:r>
    </w:p>
    <w:p w:rsidRPr="00444216" w:rsidR="00444216" w:rsidP="00393589" w:rsidRDefault="00444216" w14:paraId="00A2CE83" w14:textId="4C122E0F">
      <w:r>
        <w:t/>
      </w:r>
    </w:p>
    <w:p w:rsidRPr="00444216" w:rsidR="00444216" w:rsidP="00444216" w:rsidRDefault="00444216" w14:paraId="7D3249B0" w14:textId="77777777">
      <w:pPr>
        <w:pStyle w:val="Heading2"/>
      </w:pPr>
    </w:p>
    <w:tbl>
      <w:tblPr>
        <w:tblStyle w:val="ListTable3-Accent1"/>
        <w:tblW w:w="5000" w:type="pct"/>
        <w:tblLook w:val="04A0" w:firstRow="1" w:lastRow="0" w:firstColumn="1" w:lastColumn="0" w:noHBand="0" w:noVBand="1"/>
      </w:tblPr>
      <w:tblGrid>
        <w:gridCol w:w="1111"/>
        <w:gridCol w:w="1443"/>
        <w:gridCol w:w="1339"/>
        <w:gridCol w:w="1315"/>
        <w:gridCol w:w="1447"/>
        <w:gridCol w:w="1549"/>
        <w:gridCol w:w="1424"/>
      </w:tblGrid>
      <w:tr w:rsidR="00795354" w:rsidTr="001E162D" w14:paraId="1CC523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5" w:type="pct"/>
          </w:tcPr>
          <w:p w:rsidR="004016BB" w:rsidP="004016BB" w:rsidRDefault="00795354" w14:paraId="7122A408" w14:textId="1B13F154">
            <w:r>
              <w:t>ID</w:t>
            </w:r>
          </w:p>
        </w:tc>
        <w:tc>
          <w:tcPr>
            <w:tcW w:w="1000" w:type="pct"/>
          </w:tcPr>
          <w:p w:rsidR="004016BB" w:rsidP="004016BB" w:rsidRDefault="00795354" w14:paraId="58FBC755" w14:textId="6F135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75" w:type="pct"/>
          </w:tcPr>
          <w:p w:rsidR="004016BB" w:rsidP="004016BB" w:rsidRDefault="00795354" w14:paraId="4E1AF9FF" w14:textId="06001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575" w:type="pct"/>
          </w:tcPr>
          <w:p w:rsidR="004016BB" w:rsidP="004016BB" w:rsidRDefault="00795354" w14:paraId="7BF5779C" w14:textId="6C4CE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575" w:type="pct"/>
          </w:tcPr>
          <w:p w:rsidR="004016BB" w:rsidP="004016BB" w:rsidRDefault="00795354" w14:paraId="12FAA2EC" w14:textId="13C2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To Hide</w:t>
            </w:r>
          </w:p>
        </w:tc>
        <w:tc>
          <w:tcPr>
            <w:tcW w:w="575" w:type="pct"/>
          </w:tcPr>
          <w:p w:rsidR="004016BB" w:rsidP="004016BB" w:rsidRDefault="00795354" w14:paraId="3448E5F7" w14:textId="0FAE0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To Hide</w:t>
            </w:r>
          </w:p>
        </w:tc>
        <w:tc>
          <w:tcPr>
            <w:tcW w:w="575" w:type="pct"/>
          </w:tcPr>
          <w:p w:rsidR="004016BB" w:rsidP="004016BB" w:rsidRDefault="00795354" w14:paraId="6BAB1157" w14:textId="6474B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Row To Hide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10021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Portable Solar Charger, compatible with smartphones and tablets. Lightweight design, waterproof casing. Ideal for travel.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6.00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10022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Organic Essential Oils Set including lavender, peppermint, and eucalyptus. 10ml bottles with droppers. Pure, therapeutic-grade oils.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10023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Sustainable Wooden Sunglasses crafted from 100% recycled materials. Available in multiple colors. UV protection lenses. Eco-friendly packaging included.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3.00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300.00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30.00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10024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Bluetooth Smart Speaker with high-fidelity sound, 10-hour battery life, voice assistant integration. Color options: black, white, red.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</w:tbl>
    <w:p w:rsidR="00795354" w:rsidP="00B330F3" w:rsidRDefault="00795354" w14:paraId="13FFD25A" w14:textId="27AB44D2">
      <w:pPr>
        <w:pStyle w:val="Heading3"/>
      </w:pPr>
    </w:p>
    <w:tbl>
      <w:tblPr>
        <w:tblStyle w:val="ListTable7Colorful-Accent1"/>
        <w:tblW w:w="5000" w:type="pct"/>
        <w:tblLook w:val="04A0" w:firstRow="1" w:lastRow="0" w:firstColumn="1" w:lastColumn="0" w:noHBand="0" w:noVBand="1"/>
      </w:tblPr>
      <w:tblGrid>
        <w:gridCol w:w="2717"/>
        <w:gridCol w:w="3360"/>
        <w:gridCol w:w="3561"/>
      </w:tblGrid>
      <w:tr w:rsidR="00257479" w:rsidTr="00257479" w14:paraId="5EE52B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</w:tcPr>
          <w:p w:rsidR="00257479" w:rsidP="00257479" w:rsidRDefault="00257479" w14:paraId="0740E02F" w14:textId="698D2372">
            <w:pPr>
              <w:pStyle w:val="Heading3"/>
              <w:jc w:val="left"/>
            </w:pPr>
            <w:r>
              <w:t>Additional Info</w:t>
            </w:r>
          </w:p>
        </w:tc>
      </w:tr>
      <w:tr w:rsidR="00B330F3" w:rsidTr="00257479" w14:paraId="2B643C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B330F3" w:rsidRDefault="00B330F3" w14:paraId="1591D5A1" w14:textId="1861A910">
            <w:r>
              <w:t>ID</w:t>
            </w:r>
          </w:p>
        </w:tc>
        <w:tc>
          <w:tcPr>
            <w:tcW w:w="1743" w:type="pct"/>
          </w:tcPr>
          <w:p w:rsidR="00B330F3" w:rsidP="00B330F3" w:rsidRDefault="00B330F3" w14:paraId="16BD4BBF" w14:textId="609D7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7" w:type="pct"/>
          </w:tcPr>
          <w:p w:rsidR="00B330F3" w:rsidP="00B330F3" w:rsidRDefault="00B330F3" w14:paraId="770F9216" w14:textId="262E5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Miscellaneous</w:t>
            </w:r>
          </w:p>
        </w:tc>
      </w:tr>
    </w:tbl>
    <w:p w:rsidRPr="00B330F3" w:rsidR="00B330F3" w:rsidP="00B330F3" w:rsidRDefault="00B330F3" w14:paraId="2F63CB9C" w14:textId="77777777"/>
    <w:p>
      <w:pPr>
        <w:sectPr w:rsidRPr="00B330F3" w:rsidR="407e9dca">
          <w:pgSz w:w="11906" w:h="16838"/>
          <w:pgMar w:top="1701" w:right="1134" w:bottom="1701" w:left="1134" w:header="708" w:footer="708" w:gutter="0"/>
          <w:cols w:space="708"/>
          <w:docGrid w:linePitch="360"/>
          <w:pgNumType w:start="1"/>
          <w:footnotePr>
            <w:numRestart w:val="eachSect"/>
          </w:footnotePr>
          <w:endnotePr>
            <w:numRestart w:val="eachSect"/>
          </w:endnotePr>
          <w:type w:val="nextPage"/>
        </w:sectPr>
      </w:pPr>
    </w:p>
    <w:p w:rsidR="000F6B9B" w:rsidP="004016BB" w:rsidRDefault="004016BB" w14:paraId="1C98A551" w14:textId="5E6D13B4">
      <w:pPr>
        <w:pStyle w:val="Title"/>
      </w:pPr>
      <w:r>
        <w:t>Microsoft Direction</w:t>
      </w:r>
      <w:r w:rsidR="00AC255D">
        <w:t>s</w:t>
      </w:r>
      <w:r>
        <w:t xml:space="preserve"> EMEA</w:t>
      </w:r>
    </w:p>
    <w:p w:rsidR="004016BB" w:rsidP="004016BB" w:rsidRDefault="004016BB" w14:paraId="460F9FD9" w14:textId="35601665">
      <w:pPr>
        <w:pStyle w:val="Subtitle"/>
      </w:pPr>
      <w:r>
        <w:t>Vienna, November 7</w:t>
      </w:r>
      <w:r w:rsidRPr="004016BB">
        <w:rPr>
          <w:vertAlign w:val="superscript"/>
        </w:rPr>
        <w:t>th</w:t>
      </w:r>
      <w:r>
        <w:t>, 2024</w:t>
      </w:r>
    </w:p>
    <w:p w:rsidR="00444216" w:rsidP="00444216" w:rsidRDefault="00444216" w14:paraId="22E207CB" w14:textId="7200F097">
      <w:pPr>
        <w:pStyle w:val="Heading2"/>
      </w:pPr>
      <w:r>
        <w:t xml:space="preserve">Sales Order ID: </w:t>
      </w:r>
      <w:r>
        <w:t>003</w:t>
      </w:r>
    </w:p>
    <w:p w:rsidRPr="00444216" w:rsidR="00444216" w:rsidP="00393589" w:rsidRDefault="00444216" w14:paraId="00A2CE83" w14:textId="4C122E0F">
      <w:r>
        <w:t>5 sets of “Wireless Noise-Canceling Headphones” from Adatum Electronics. Expected delivery date: 10-Nov-2024. Payment on delivery.</w:t>
      </w:r>
    </w:p>
    <w:p w:rsidRPr="00444216" w:rsidR="00444216" w:rsidP="00444216" w:rsidRDefault="00444216" w14:paraId="7D3249B0" w14:textId="77777777">
      <w:pPr>
        <w:pStyle w:val="Heading2"/>
      </w:pPr>
    </w:p>
    <w:tbl>
      <w:tblPr>
        <w:tblStyle w:val="ListTable3-Accent1"/>
        <w:tblW w:w="5000" w:type="pct"/>
        <w:tblLook w:val="04A0" w:firstRow="1" w:lastRow="0" w:firstColumn="1" w:lastColumn="0" w:noHBand="0" w:noVBand="1"/>
      </w:tblPr>
      <w:tblGrid>
        <w:gridCol w:w="1111"/>
        <w:gridCol w:w="1443"/>
        <w:gridCol w:w="1339"/>
        <w:gridCol w:w="1315"/>
        <w:gridCol w:w="1447"/>
        <w:gridCol w:w="1549"/>
        <w:gridCol w:w="1424"/>
      </w:tblGrid>
      <w:tr w:rsidR="00795354" w:rsidTr="001E162D" w14:paraId="1CC523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5" w:type="pct"/>
          </w:tcPr>
          <w:p w:rsidR="004016BB" w:rsidP="004016BB" w:rsidRDefault="00795354" w14:paraId="7122A408" w14:textId="1B13F154">
            <w:r>
              <w:t>ID</w:t>
            </w:r>
          </w:p>
        </w:tc>
        <w:tc>
          <w:tcPr>
            <w:tcW w:w="1000" w:type="pct"/>
          </w:tcPr>
          <w:p w:rsidR="004016BB" w:rsidP="004016BB" w:rsidRDefault="00795354" w14:paraId="58FBC755" w14:textId="6F135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75" w:type="pct"/>
          </w:tcPr>
          <w:p w:rsidR="004016BB" w:rsidP="004016BB" w:rsidRDefault="00795354" w14:paraId="4E1AF9FF" w14:textId="06001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575" w:type="pct"/>
          </w:tcPr>
          <w:p w:rsidR="004016BB" w:rsidP="004016BB" w:rsidRDefault="00795354" w14:paraId="7BF5779C" w14:textId="6C4CE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575" w:type="pct"/>
          </w:tcPr>
          <w:p w:rsidR="004016BB" w:rsidP="004016BB" w:rsidRDefault="00795354" w14:paraId="12FAA2EC" w14:textId="13C2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To Hide</w:t>
            </w:r>
          </w:p>
        </w:tc>
        <w:tc>
          <w:tcPr>
            <w:tcW w:w="575" w:type="pct"/>
          </w:tcPr>
          <w:p w:rsidR="004016BB" w:rsidP="004016BB" w:rsidRDefault="00795354" w14:paraId="3448E5F7" w14:textId="0FAE0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To Hide</w:t>
            </w:r>
          </w:p>
        </w:tc>
        <w:tc>
          <w:tcPr>
            <w:tcW w:w="575" w:type="pct"/>
          </w:tcPr>
          <w:p w:rsidR="004016BB" w:rsidP="004016BB" w:rsidRDefault="00795354" w14:paraId="6BAB1157" w14:textId="6474B3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Row To Hide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10031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Organic Essential Oils Set including lavender, peppermint, and eucalyptus. 10ml bottles with droppers. Pure, therapeutic-grade oils.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12.00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10032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Sustainable Wooden Sunglasses crafted from 100% recycled materials. Available in multiple colors. UV protection lenses. Eco-friendly packaging included.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200.00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10033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Bluetooth Smart Speaker with high-fidelity sound, 10-hour battery life, voice assistant integration. Color options: black, white, red.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3.00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300.00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54.00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</w:tr>
      <w:tr w:rsidR="00795354" w:rsidTr="001E162D" w14:paraId="5AE5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4016BB" w:rsidP="004016BB" w:rsidRDefault="00AC255D" w14:paraId="52001589" w14:textId="3C845F17">
            <w:r w:rsidR="00795354">
              <w:t>10034</w:t>
            </w:r>
            <w:r w:rsidR="00795354">
              <w:t xml:space="preserve"> </w:t>
            </w:r>
          </w:p>
        </w:tc>
        <w:tc>
          <w:tcPr>
            <w:tcW w:w="1000" w:type="pct"/>
          </w:tcPr>
          <w:p w:rsidR="004016BB" w:rsidP="00AC255D" w:rsidRDefault="00795354" w14:paraId="68470BD3" w14:textId="2AB28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Handmade Leather Journal with 150 pages of acid-free paper, refillable inserts. Crafted from premium, ethically sourced leather.</w:t>
            </w:r>
          </w:p>
        </w:tc>
        <w:tc>
          <w:tcPr>
            <w:tcW w:w="575" w:type="pct"/>
          </w:tcPr>
          <w:p w:rsidR="004016BB" w:rsidP="00AC255D" w:rsidRDefault="00795354" w14:paraId="089D7C71" w14:textId="0369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4.00</w:t>
            </w:r>
          </w:p>
        </w:tc>
        <w:tc>
          <w:tcPr>
            <w:tcW w:w="575" w:type="pct"/>
          </w:tcPr>
          <w:p w:rsidR="004016BB" w:rsidP="00AC255D" w:rsidRDefault="00795354" w14:paraId="1CBBA5EA" w14:textId="236A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400.00</w:t>
            </w:r>
          </w:p>
        </w:tc>
        <w:tc>
          <w:tcPr>
            <w:tcW w:w="575" w:type="pct"/>
          </w:tcPr>
          <w:p w:rsidR="004016BB" w:rsidP="00AC255D" w:rsidRDefault="00795354" w14:paraId="65D8B196" w14:textId="6938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0.00</w:t>
            </w:r>
          </w:p>
        </w:tc>
        <w:tc>
          <w:tcPr>
            <w:tcW w:w="575" w:type="pct"/>
          </w:tcPr>
          <w:p w:rsidR="004016BB" w:rsidP="00AC255D" w:rsidRDefault="00795354" w14:paraId="4521AE72" w14:textId="6EB3F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  <w:tc>
          <w:tcPr>
            <w:tcW w:w="575" w:type="pct"/>
          </w:tcPr>
          <w:p w:rsidR="004016BB" w:rsidP="00AC255D" w:rsidRDefault="00795354" w14:paraId="382E14EB" w14:textId="20B94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right"/>
            </w:pPr>
            <w:r>
              <w:t>1.00</w:t>
            </w:r>
          </w:p>
        </w:tc>
      </w:tr>
    </w:tbl>
    <w:p w:rsidR="00795354" w:rsidP="00B330F3" w:rsidRDefault="00795354" w14:paraId="13FFD25A" w14:textId="27AB44D2">
      <w:pPr>
        <w:pStyle w:val="Heading3"/>
      </w:pPr>
    </w:p>
    <w:tbl>
      <w:tblPr>
        <w:tblStyle w:val="ListTable7Colorful-Accent1"/>
        <w:tblW w:w="5000" w:type="pct"/>
        <w:tblLook w:val="04A0" w:firstRow="1" w:lastRow="0" w:firstColumn="1" w:lastColumn="0" w:noHBand="0" w:noVBand="1"/>
      </w:tblPr>
      <w:tblGrid>
        <w:gridCol w:w="2717"/>
        <w:gridCol w:w="3360"/>
        <w:gridCol w:w="3561"/>
      </w:tblGrid>
      <w:tr w:rsidR="00257479" w:rsidTr="00257479" w14:paraId="5EE52B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3"/>
          </w:tcPr>
          <w:p w:rsidR="00257479" w:rsidP="00257479" w:rsidRDefault="00257479" w14:paraId="0740E02F" w14:textId="698D2372">
            <w:pPr>
              <w:pStyle w:val="Heading3"/>
              <w:jc w:val="left"/>
            </w:pPr>
            <w:r>
              <w:t>Additional Info</w:t>
            </w:r>
          </w:p>
        </w:tc>
      </w:tr>
      <w:tr w:rsidR="00B330F3" w:rsidTr="00257479" w14:paraId="2B643C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B330F3" w:rsidRDefault="00B330F3" w14:paraId="1591D5A1" w14:textId="1861A910">
            <w:r>
              <w:t>ID</w:t>
            </w:r>
          </w:p>
        </w:tc>
        <w:tc>
          <w:tcPr>
            <w:tcW w:w="1743" w:type="pct"/>
          </w:tcPr>
          <w:p w:rsidR="00B330F3" w:rsidP="00B330F3" w:rsidRDefault="00B330F3" w14:paraId="16BD4BBF" w14:textId="609D7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7" w:type="pct"/>
          </w:tcPr>
          <w:p w:rsidR="00B330F3" w:rsidP="00B330F3" w:rsidRDefault="00B330F3" w14:paraId="770F9216" w14:textId="262E5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Miscellaneous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C255D" w:rsidRDefault="00B330F3" w14:paraId="3F747A24" w14:textId="3859942C">
            <w:r>
              <w:t>20031</w:t>
            </w:r>
          </w:p>
        </w:tc>
        <w:tc>
          <w:tcPr>
            <w:tcW w:w="1743" w:type="pct"/>
          </w:tcPr>
          <w:p w:rsidR="00B330F3" w:rsidP="00AC255D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Wireless Ergonomic Mouse with a high-precision sensor, adjustable DPI settings, and a comfortable, ambidextrous design for extended use.</w:t>
            </w:r>
          </w:p>
        </w:tc>
        <w:tc>
          <w:tcPr>
            <w:tcW w:w="1847" w:type="pct"/>
          </w:tcPr>
          <w:p w:rsidR="00B330F3" w:rsidP="00AC255D" w:rsidRDefault="00B330F3" w14:paraId="7C033F1E" w14:textId="6E9D8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20-Nov-2024, the cost for an order to Canada was CAD 1,800.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C255D" w:rsidRDefault="00B330F3" w14:paraId="3F747A24" w14:textId="3859942C">
            <w:r>
              <w:t>20032</w:t>
            </w:r>
          </w:p>
        </w:tc>
        <w:tc>
          <w:tcPr>
            <w:tcW w:w="1743" w:type="pct"/>
          </w:tcPr>
          <w:p w:rsidR="00B330F3" w:rsidP="00AC255D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Portable Espresso Maker that brews quality coffee on the go, compact and lightweight, with a manual pump operation, perfect for travelers and coffee enthusiasts.</w:t>
            </w:r>
          </w:p>
        </w:tc>
        <w:tc>
          <w:tcPr>
            <w:tcW w:w="1847" w:type="pct"/>
          </w:tcPr>
          <w:p w:rsidR="00B330F3" w:rsidP="00AC255D" w:rsidRDefault="00B330F3" w14:paraId="7C033F1E" w14:textId="6E9D8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12-Dec-2024, a shipment to Germany amounted to €2,150.</w:t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C255D" w:rsidRDefault="00B330F3" w14:paraId="3F747A24" w14:textId="3859942C">
            <w:r>
              <w:t>20033</w:t>
            </w:r>
          </w:p>
        </w:tc>
        <w:tc>
          <w:tcPr>
            <w:tcW w:w="1743" w:type="pct"/>
          </w:tcPr>
          <w:p w:rsidR="00B330F3" w:rsidP="00AC255D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Adjustable Standing Desk Converter with a smooth, hydraulic lift system, fits most desks, designed for improving posture and productivity during work hours.</w:t>
            </w:r>
          </w:p>
        </w:tc>
        <w:tc>
          <w:tcPr>
            <w:tcW w:w="1847" w:type="pct"/>
          </w:tcPr>
          <w:p w:rsidR="00B330F3" w:rsidP="00AC255D" w:rsidRDefault="00B330F3" w14:paraId="7C033F1E" w14:textId="6E9D8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  <w:tr w:rsidR="00B330F3" w:rsidTr="00257479" w14:paraId="239963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</w:tcPr>
          <w:p w:rsidR="00B330F3" w:rsidP="00AC255D" w:rsidRDefault="00B330F3" w14:paraId="3F747A24" w14:textId="3859942C">
            <w:r>
              <w:t>20034</w:t>
            </w:r>
          </w:p>
        </w:tc>
        <w:tc>
          <w:tcPr>
            <w:tcW w:w="1743" w:type="pct"/>
          </w:tcPr>
          <w:p w:rsidR="00B330F3" w:rsidP="00AC255D" w:rsidRDefault="00B330F3" w14:paraId="727E8D65" w14:textId="6C49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Customizable LED Strip Lights, 5 meters, with multiple color options and remote control, suitable for home decoration or gaming setups.</w:t>
            </w:r>
          </w:p>
        </w:tc>
        <w:tc>
          <w:tcPr>
            <w:tcW w:w="1847" w:type="pct"/>
          </w:tcPr>
          <w:p w:rsidR="00B330F3" w:rsidP="00AC255D" w:rsidRDefault="00B330F3" w14:paraId="7C033F1E" w14:textId="6E9D8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consignment to Japan was priced at ¥320,000, dated 05-Jan-2025.</w:t>
            </w:r>
          </w:p>
        </w:tc>
      </w:tr>
    </w:tbl>
    <w:p w:rsidRPr="00B330F3" w:rsidR="00B330F3" w:rsidP="00B330F3" w:rsidRDefault="00B330F3" w14:paraId="2F63CB9C" w14:textId="77777777"/>
    <w:sectPr w:rsidRPr="00B330F3" w:rsidR="67043a1e">
      <w:pgSz w:w="11906" w:h="16838"/>
      <w:pgMar w:top="1701" w:right="1134" w:bottom="1701" w:left="1134" w:header="708" w:footer="708" w:gutter="0"/>
      <w:cols w:space="708"/>
      <w:docGrid w:linePitch="360"/>
      <w:pgNumType w:start="1"/>
      <w:footnotePr>
        <w:numRestart w:val="eachSect"/>
      </w:footnotePr>
      <w:endnotePr>
        <w:numRestart w:val="eachSect"/>
      </w:endnotePr>
      <w:type w:val="nextPag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BB"/>
    <w:rsid w:val="000A634B"/>
    <w:rsid w:val="000F6B9B"/>
    <w:rsid w:val="001E162D"/>
    <w:rsid w:val="00257479"/>
    <w:rsid w:val="00393589"/>
    <w:rsid w:val="004016BB"/>
    <w:rsid w:val="00416F05"/>
    <w:rsid w:val="00444216"/>
    <w:rsid w:val="00696656"/>
    <w:rsid w:val="00786B1D"/>
    <w:rsid w:val="00795354"/>
    <w:rsid w:val="00803FB6"/>
    <w:rsid w:val="00854DEE"/>
    <w:rsid w:val="00895928"/>
    <w:rsid w:val="00A70ECD"/>
    <w:rsid w:val="00AC255D"/>
    <w:rsid w:val="00B330F3"/>
    <w:rsid w:val="00C135CC"/>
    <w:rsid w:val="00CB7C85"/>
    <w:rsid w:val="00F2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34E5"/>
  <w15:docId w15:val="{BEF0CE06-7642-4620-98C1-3B73DD0B5D6C}"/>
  <w:footnotePr>
    <w:numRestart w:val="eachSect"/>
  </w:footnotePr>
  <w:endnotePr>
    <w:numRestart w:val="eachSect"/>
    <w:pos w:val="sectEnd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BB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016BB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0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16BB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40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6B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ListTable3-Accent1">
    <w:name w:val="List Table 3 Accent 1"/>
    <w:basedOn w:val="TableNormal"/>
    <w:uiPriority w:val="48"/>
    <w:rsid w:val="004016BB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9535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9535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330F3"/>
    <w:rPr>
      <w:rFonts w:asciiTheme="majorHAnsi" w:eastAsiaTheme="majorEastAsia" w:hAnsiTheme="majorHAnsi" w:cstheme="majorBidi"/>
      <w:color w:val="0A2F40" w:themeColor="accent1" w:themeShade="7F"/>
    </w:rPr>
  </w:style>
  <w:style w:type="table" w:styleId="ListTable7Colorful-Accent1">
    <w:name w:val="List Table 7 Colorful Accent 1"/>
    <w:basedOn w:val="TableNormal"/>
    <w:uiPriority w:val="52"/>
    <w:rsid w:val="00B330F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444216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310E-07DE-4300-BEF0-6B22A59D1D73}"/>
      </w:docPartPr>
      <w:docPartBody>
        <w:p w:rsidR="00D65FEE" w:rsidRDefault="00DE2445">
          <w:r w:rsidRPr="00C61D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9A520-BB1B-4DFF-A2F0-5FE7A11F15A6}"/>
      </w:docPartPr>
      <w:docPartBody>
        <w:p w:rsidR="00D65FEE" w:rsidRDefault="00DE2445">
          <w:r w:rsidRPr="00C61D7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45"/>
    <w:rsid w:val="004F3EEA"/>
    <w:rsid w:val="005C1AE2"/>
    <w:rsid w:val="00630526"/>
    <w:rsid w:val="00786B1D"/>
    <w:rsid w:val="00803FB6"/>
    <w:rsid w:val="00895928"/>
    <w:rsid w:val="00A70ECD"/>
    <w:rsid w:val="00C135CC"/>
    <w:rsid w:val="00CB7C85"/>
    <w:rsid w:val="00CE1F9C"/>
    <w:rsid w:val="00D65FEE"/>
    <w:rsid w:val="00DE2445"/>
    <w:rsid w:val="00F2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244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15</ap:TotalTime>
  <ap:Pages>1</ap:Pages>
  <ap:Words>119</ap:Words>
  <ap:Characters>684</ap:Characters>
  <ap:Application>Microsoft Office Word</ap:Application>
  <ap:DocSecurity>0</ap:DocSecurity>
  <ap:Lines>5</ap:Lines>
  <ap:Paragraphs>1</ap:Paragraphs>
  <ap:ScaleCrop>false</ap:ScaleCrop>
  <ap:Company/>
  <ap:LinksUpToDate>false</ap:LinksUpToDate>
  <ap:CharactersWithSpaces>802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Mirko Biasini</lastModifiedBy>
  <revision>12</revision>
  <dcterms:created xsi:type="dcterms:W3CDTF">2024-11-03T16:35:00.0000000Z</dcterms:created>
  <dcterms:modified xsi:type="dcterms:W3CDTF">2024-11-04T16:45:00.0000000Z</dcterms:modified>
  <dc:title>Sales Order</dc:title>
  <dc:description>Created by the Microsoft Dynamics NAV report engine.</dc:description>
</coreProperties>
</file>