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A551" w14:textId="5E6D13B4" w:rsidR="000F6B9B" w:rsidRDefault="004016BB" w:rsidP="004016BB">
      <w:pPr>
        <w:pStyle w:val="Title"/>
      </w:pPr>
      <w:r>
        <w:t>Microsoft Direction</w:t>
      </w:r>
      <w:r w:rsidR="00AC255D">
        <w:t>s</w:t>
      </w:r>
      <w:r>
        <w:t xml:space="preserve"> EMEA</w:t>
      </w:r>
    </w:p>
    <w:p w14:paraId="460F9FD9" w14:textId="35601665" w:rsidR="004016BB" w:rsidRDefault="004016BB" w:rsidP="004016BB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p w14:paraId="22E207CB" w14:textId="7200F097" w:rsidR="00444216" w:rsidRDefault="00444216" w:rsidP="00444216">
      <w:pPr>
        <w:pStyle w:val="Heading2"/>
      </w:pPr>
      <w:r>
        <w:t xml:space="preserve">Sales Order ID: </w:t>
      </w:r>
      <w:sdt>
        <w:sdtPr>
          <w:id w:val="-1155058427"/>
          <w:placeholder>
            <w:docPart w:val="DefaultPlaceholder_-1854013440"/>
          </w:placeholder>
          <w:dataBinding w:prefixMappings="xmlns:ns0='urn:microsoft-dynamics-nav/reports/Sales_Order/52800/' " w:xpath="/ns0:NavWordReportXmlPart[1]/ns0:SalesOrder[1]/ns0:SalesOrder_Id[1]" w:storeItemID="{66BAAEC7-FC36-44B5-96FE-26AA9DBCBD23}"/>
          <w:text/>
        </w:sdtPr>
        <w:sdtEndPr/>
        <w:sdtContent>
          <w:r>
            <w:t>SalesOrder_Id</w:t>
          </w:r>
        </w:sdtContent>
      </w:sdt>
    </w:p>
    <w:sdt>
      <w:sdtPr>
        <w:id w:val="-773313593"/>
        <w:placeholder>
          <w:docPart w:val="DefaultPlaceholder_-1854013440"/>
        </w:placeholder>
        <w:dataBinding w:prefixMappings="xmlns:ns0='urn:microsoft-dynamics-nav/reports/Sales_Order/52800/' " w:xpath="/ns0:NavWordReportXmlPart[1]/ns0:SalesOrder[1]/ns0:SalesOrder_Description[1]" w:storeItemID="{66BAAEC7-FC36-44B5-96FE-26AA9DBCBD23}"/>
        <w:text/>
      </w:sdtPr>
      <w:sdtEndPr/>
      <w:sdtContent>
        <w:p w14:paraId="00A2CE83" w14:textId="4C122E0F" w:rsidR="00444216" w:rsidRPr="00444216" w:rsidRDefault="00444216" w:rsidP="00393589">
          <w:r>
            <w:t>SalesOrder_Description</w:t>
          </w:r>
        </w:p>
      </w:sdtContent>
    </w:sdt>
    <w:p w14:paraId="7D3249B0" w14:textId="77777777" w:rsidR="00444216" w:rsidRPr="00444216" w:rsidRDefault="00444216" w:rsidP="00444216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549"/>
        <w:gridCol w:w="1424"/>
      </w:tblGrid>
      <w:tr w:rsidR="00795354" w14:paraId="1CC523EE" w14:textId="77777777" w:rsidTr="001E1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307003369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IdCaption[1]" w:storeItemID="{66BAAEC7-FC36-44B5-96FE-26AA9DBCBD23}"/>
            <w:text/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75" w:type="pct"/>
              </w:tcPr>
              <w:p w14:paraId="7122A408" w14:textId="1B13F154" w:rsidR="004016BB" w:rsidRDefault="00795354" w:rsidP="004016BB">
                <w:r>
                  <w:t>SalesOrderLine_IdCaption</w:t>
                </w:r>
              </w:p>
            </w:tc>
          </w:sdtContent>
        </w:sdt>
        <w:sdt>
          <w:sdtPr>
            <w:id w:val="-886946923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DescriptionCaption[1]" w:storeItemID="{66BAAEC7-FC36-44B5-96FE-26AA9DBCBD23}"/>
            <w:text/>
          </w:sdtPr>
          <w:sdtEndPr/>
          <w:sdtContent>
            <w:tc>
              <w:tcPr>
                <w:tcW w:w="1000" w:type="pct"/>
              </w:tcPr>
              <w:p w14:paraId="58FBC755" w14:textId="6F1358C9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SalesOrderLine_DescriptionCaption</w:t>
                </w:r>
              </w:p>
            </w:tc>
          </w:sdtContent>
        </w:sdt>
        <w:sdt>
          <w:sdtPr>
            <w:id w:val="800495344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Quantity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4E1AF9FF" w14:textId="060015E9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SalesOrderLine_QuantityCaption</w:t>
                </w:r>
              </w:p>
            </w:tc>
          </w:sdtContent>
        </w:sdt>
        <w:sdt>
          <w:sdtPr>
            <w:id w:val="921757517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Amount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7BF5779C" w14:textId="6C4CE2BD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SalesOrderLine_AmountCaption</w:t>
                </w:r>
              </w:p>
            </w:tc>
          </w:sdtContent>
        </w:sdt>
        <w:sdt>
          <w:sdtPr>
            <w:id w:val="1283467261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FieldToHide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12FAA2EC" w14:textId="13C20CF6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SalesOrderLine_FieldToHideCaption</w:t>
                </w:r>
              </w:p>
            </w:tc>
          </w:sdtContent>
        </w:sdt>
        <w:sdt>
          <w:sdtPr>
            <w:id w:val="-1735929547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ColumnToHide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3448E5F7" w14:textId="0FAE0AFC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SalesOrderLine_ColumnToHideCaption</w:t>
                </w:r>
              </w:p>
            </w:tc>
          </w:sdtContent>
        </w:sdt>
        <w:sdt>
          <w:sdtPr>
            <w:id w:val="1913191731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Line_RowToHideCaption[1]" w:storeItemID="{66BAAEC7-FC36-44B5-96FE-26AA9DBCBD23}"/>
            <w:text/>
          </w:sdtPr>
          <w:sdtEndPr/>
          <w:sdtContent>
            <w:tc>
              <w:tcPr>
                <w:tcW w:w="575" w:type="pct"/>
              </w:tcPr>
              <w:p w14:paraId="6BAB1157" w14:textId="6474B3EF" w:rsidR="004016BB" w:rsidRDefault="00795354" w:rsidP="004016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SalesOrderLine_RowToHideCaption</w:t>
                </w:r>
              </w:p>
            </w:tc>
          </w:sdtContent>
        </w:sdt>
      </w:tr>
      <w:sdt>
        <w:sdtPr>
          <w:rPr>
            <w:b w:val="0"/>
            <w:bCs w:val="0"/>
          </w:rPr>
          <w:id w:val="-1428424382"/>
          <w15:dataBinding w:prefixMappings="xmlns:ns0='urn:microsoft-dynamics-nav/reports/Sales_Order/52800/' " w:xpath="/ns0:NavWordReportXmlPart[1]/ns0:SalesOrder[1]/ns0:SalesOrderLine" w:storeItemID="{66BAAEC7-FC36-44B5-96FE-26AA9DBCBD23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155769232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95354" w14:paraId="5AE55C7A" w14:textId="77777777" w:rsidTr="001E162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575" w:type="pct"/>
                  </w:tcPr>
                  <w:p w14:paraId="52001589" w14:textId="3C845F17" w:rsidR="004016BB" w:rsidRDefault="00AC255D" w:rsidP="004016BB">
                    <w:sdt>
                      <w:sdtPr>
                        <w:id w:val="-645198810"/>
                        <w:placeholder>
                          <w:docPart w:val="DefaultPlaceholder_-1854013440"/>
                        </w:placeholder>
                        <w:dataBinding w:prefixMappings="xmlns:ns0='urn:microsoft-dynamics-nav/reports/Sales_Order/52800/' " w:xpath="/ns0:NavWordReportXmlPart[1]/ns0:SalesOrder[1]/ns0:SalesOrderLine[1]/ns0:SalesOrderLine_Id[1]" w:storeItemID="{66BAAEC7-FC36-44B5-96FE-26AA9DBCBD23}"/>
                        <w:text/>
                      </w:sdtPr>
                      <w:sdtEndPr/>
                      <w:sdtContent>
                        <w:r w:rsidR="00795354">
                          <w:t>SalesOrderLine_Id</w:t>
                        </w:r>
                      </w:sdtContent>
                    </w:sdt>
                    <w:r w:rsidR="00795354">
                      <w:t xml:space="preserve"> </w:t>
                    </w:r>
                  </w:p>
                </w:tc>
                <w:sdt>
                  <w:sdtPr>
                    <w:id w:val="-332226138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Description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1000" w:type="pct"/>
                      </w:tcPr>
                      <w:p w14:paraId="68470BD3" w14:textId="2AB2819F" w:rsidR="004016BB" w:rsidRDefault="00795354" w:rsidP="00AC255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SalesOrderLine_Description</w:t>
                        </w:r>
                      </w:p>
                    </w:tc>
                  </w:sdtContent>
                </w:sdt>
                <w:sdt>
                  <w:sdtPr>
                    <w:id w:val="-1035578403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Quantity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089D7C71" w14:textId="0369048C" w:rsidR="004016BB" w:rsidRDefault="00795354" w:rsidP="00AC255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SalesOrderLine_Quantity</w:t>
                        </w:r>
                      </w:p>
                    </w:tc>
                  </w:sdtContent>
                </w:sdt>
                <w:sdt>
                  <w:sdtPr>
                    <w:id w:val="-978223363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Amount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1CBBA5EA" w14:textId="236A1527" w:rsidR="004016BB" w:rsidRDefault="00795354" w:rsidP="00AC255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SalesOrderLine_Amount</w:t>
                        </w:r>
                      </w:p>
                    </w:tc>
                  </w:sdtContent>
                </w:sdt>
                <w:sdt>
                  <w:sdtPr>
                    <w:id w:val="1978636736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FieldToHide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65D8B196" w14:textId="69381CE7" w:rsidR="004016BB" w:rsidRDefault="00795354" w:rsidP="00AC255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SalesOrderLine_FieldToHide</w:t>
                        </w:r>
                      </w:p>
                    </w:tc>
                  </w:sdtContent>
                </w:sdt>
                <w:sdt>
                  <w:sdtPr>
                    <w:id w:val="364260269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ColumnToHide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4521AE72" w14:textId="6EB3F6D5" w:rsidR="004016BB" w:rsidRDefault="00795354" w:rsidP="00AC255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SalesOrderLine_ColumnToHide</w:t>
                        </w:r>
                      </w:p>
                    </w:tc>
                  </w:sdtContent>
                </w:sdt>
                <w:sdt>
                  <w:sdtPr>
                    <w:id w:val="-969360266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Line[1]/ns0:SalesOrderLine_RowToHide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575" w:type="pct"/>
                      </w:tcPr>
                      <w:p w14:paraId="382E14EB" w14:textId="20B94697" w:rsidR="004016BB" w:rsidRDefault="00795354" w:rsidP="00AC255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SalesOrderLine_RowToHide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3FFD25A" w14:textId="27AB44D2" w:rsidR="00795354" w:rsidRDefault="00795354" w:rsidP="00B330F3">
      <w:pPr>
        <w:pStyle w:val="Heading3"/>
      </w:pPr>
    </w:p>
    <w:tbl>
      <w:tblPr>
        <w:tblStyle w:val="ListTable7Colorful-Accent1"/>
        <w:tblW w:w="5000" w:type="pct"/>
        <w:tblLook w:val="04A0" w:firstRow="1" w:lastRow="0" w:firstColumn="1" w:lastColumn="0" w:noHBand="0" w:noVBand="1"/>
      </w:tblPr>
      <w:tblGrid>
        <w:gridCol w:w="2717"/>
        <w:gridCol w:w="3360"/>
        <w:gridCol w:w="3561"/>
      </w:tblGrid>
      <w:tr w:rsidR="00257479" w14:paraId="5EE52B49" w14:textId="77777777" w:rsidTr="00257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</w:tcPr>
          <w:p w14:paraId="0740E02F" w14:textId="698D2372" w:rsidR="00257479" w:rsidRDefault="00257479" w:rsidP="00257479">
            <w:pPr>
              <w:pStyle w:val="Heading3"/>
              <w:jc w:val="left"/>
            </w:pPr>
            <w:r>
              <w:t>Additional Info</w:t>
            </w:r>
          </w:p>
        </w:tc>
      </w:tr>
      <w:tr w:rsidR="00B330F3" w14:paraId="2B643C92" w14:textId="77777777" w:rsidTr="00257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1535924845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AdditionalInfo_IdCaption[1]" w:storeItemID="{66BAAEC7-FC36-44B5-96FE-26AA9DBCBD23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0" w:type="pct"/>
              </w:tcPr>
              <w:p w14:paraId="1591D5A1" w14:textId="1861A910" w:rsidR="00B330F3" w:rsidRDefault="00B330F3" w:rsidP="00B330F3">
                <w:r>
                  <w:t>SalesOrderAdditionalInfo_IdCaption</w:t>
                </w:r>
              </w:p>
            </w:tc>
          </w:sdtContent>
        </w:sdt>
        <w:sdt>
          <w:sdtPr>
            <w:id w:val="563603794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AdditionalInfo_DescriptionCaption[1]" w:storeItemID="{66BAAEC7-FC36-44B5-96FE-26AA9DBCBD23}"/>
            <w:text/>
          </w:sdtPr>
          <w:sdtEndPr/>
          <w:sdtContent>
            <w:tc>
              <w:tcPr>
                <w:tcW w:w="1743" w:type="pct"/>
              </w:tcPr>
              <w:p w14:paraId="16BD4BBF" w14:textId="609D70E8" w:rsidR="00B330F3" w:rsidRDefault="00B330F3" w:rsidP="00B330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SalesOrderAdditionalInfo_DescriptionCaption</w:t>
                </w:r>
              </w:p>
            </w:tc>
          </w:sdtContent>
        </w:sdt>
        <w:sdt>
          <w:sdtPr>
            <w:id w:val="-1127771887"/>
            <w:placeholder>
              <w:docPart w:val="DefaultPlaceholder_-1854013440"/>
            </w:placeholder>
            <w:dataBinding w:prefixMappings="xmlns:ns0='urn:microsoft-dynamics-nav/reports/Sales_Order/52800/' " w:xpath="/ns0:NavWordReportXmlPart[1]/ns0:Labels[1]/ns0:SalesOrderAdditionalInfo_MiscellaneousCaption[1]" w:storeItemID="{66BAAEC7-FC36-44B5-96FE-26AA9DBCBD23}"/>
            <w:text/>
          </w:sdtPr>
          <w:sdtEndPr/>
          <w:sdtContent>
            <w:tc>
              <w:tcPr>
                <w:tcW w:w="1847" w:type="pct"/>
              </w:tcPr>
              <w:p w14:paraId="770F9216" w14:textId="262E56D5" w:rsidR="00B330F3" w:rsidRDefault="00B330F3" w:rsidP="00B330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SalesOrderAdditionalInfo_MiscellaneousCaption</w:t>
                </w:r>
              </w:p>
            </w:tc>
          </w:sdtContent>
        </w:sdt>
      </w:tr>
      <w:sdt>
        <w:sdtPr>
          <w:rPr>
            <w:rFonts w:asciiTheme="minorHAnsi" w:eastAsiaTheme="minorEastAsia" w:hAnsiTheme="minorHAnsi" w:cstheme="minorBidi"/>
            <w:i w:val="0"/>
            <w:iCs w:val="0"/>
            <w:color w:val="auto"/>
            <w:sz w:val="24"/>
          </w:rPr>
          <w:id w:val="-735312493"/>
          <w15:dataBinding w:prefixMappings="xmlns:ns0='urn:microsoft-dynamics-nav/reports/Sales_Order/52800/' " w:xpath="/ns0:NavWordReportXmlPart[1]/ns0:SalesOrder[1]/ns0:SalesOrderAdditionalInfo" w:storeItemID="{66BAAEC7-FC36-44B5-96FE-26AA9DBCBD23}"/>
          <w15:repeatingSection/>
        </w:sdtPr>
        <w:sdtEndPr/>
        <w:sdtContent>
          <w:sdt>
            <w:sdtPr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sz w:val="24"/>
              </w:rPr>
              <w:id w:val="-185216786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B330F3" w14:paraId="2399639A" w14:textId="77777777" w:rsidTr="00257479">
                <w:sdt>
                  <w:sdtPr>
                    <w:rPr>
                      <w:rFonts w:asciiTheme="minorHAnsi" w:eastAsiaTheme="minorEastAsia" w:hAnsiTheme="minorHAnsi" w:cstheme="minorBidi"/>
                      <w:i w:val="0"/>
                      <w:iCs w:val="0"/>
                      <w:color w:val="auto"/>
                      <w:sz w:val="24"/>
                    </w:rPr>
                    <w:id w:val="1744840315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AdditionalInfo[1]/ns0:SalesOrderAdditionalInfo_Id[1]" w:storeItemID="{66BAAEC7-FC36-44B5-96FE-26AA9DBCBD23}"/>
                    <w:text/>
                  </w:sdtPr>
                  <w:sdtEndPr>
                    <w:rPr>
                      <w:rFonts w:asciiTheme="majorHAnsi" w:eastAsiaTheme="majorEastAsia" w:hAnsiTheme="majorHAnsi" w:cstheme="majorBidi"/>
                      <w:color w:val="0F4761" w:themeColor="accent1" w:themeShade="BF"/>
                      <w:sz w:val="26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10" w:type="pct"/>
                      </w:tcPr>
                      <w:p w14:paraId="3F747A24" w14:textId="3859942C" w:rsidR="00B330F3" w:rsidRDefault="00B330F3" w:rsidP="00AC255D">
                        <w:r>
                          <w:t>SalesOrderAdditionalInfo_Id</w:t>
                        </w:r>
                      </w:p>
                    </w:tc>
                  </w:sdtContent>
                </w:sdt>
                <w:sdt>
                  <w:sdtPr>
                    <w:id w:val="-8605032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AdditionalInfo[1]/ns0:SalesOrderAdditionalInfo_Description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1743" w:type="pct"/>
                      </w:tcPr>
                      <w:p w14:paraId="727E8D65" w14:textId="6C494AC3" w:rsidR="00B330F3" w:rsidRDefault="00B330F3" w:rsidP="00AC255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SalesOrderAdditionalInfo_Description</w:t>
                        </w:r>
                      </w:p>
                    </w:tc>
                  </w:sdtContent>
                </w:sdt>
                <w:sdt>
                  <w:sdtPr>
                    <w:id w:val="-683974135"/>
                    <w:placeholder>
                      <w:docPart w:val="DefaultPlaceholder_-1854013440"/>
                    </w:placeholder>
                    <w:dataBinding w:prefixMappings="xmlns:ns0='urn:microsoft-dynamics-nav/reports/Sales_Order/52800/' " w:xpath="/ns0:NavWordReportXmlPart[1]/ns0:SalesOrder[1]/ns0:SalesOrderAdditionalInfo[1]/ns0:SalesOrderAdditionalInfo_Miscellaneous[1]" w:storeItemID="{66BAAEC7-FC36-44B5-96FE-26AA9DBCBD23}"/>
                    <w:text/>
                  </w:sdtPr>
                  <w:sdtEndPr/>
                  <w:sdtContent>
                    <w:tc>
                      <w:tcPr>
                        <w:tcW w:w="1847" w:type="pct"/>
                      </w:tcPr>
                      <w:p w14:paraId="7C033F1E" w14:textId="6E9D8C5F" w:rsidR="00B330F3" w:rsidRDefault="00B330F3" w:rsidP="00AC255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SalesOrderAdditionalInfo_Miscellaneous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2F63CB9C" w14:textId="77777777" w:rsidR="00B330F3" w:rsidRPr="00B330F3" w:rsidRDefault="00B330F3" w:rsidP="00B330F3"/>
    <w:sectPr w:rsidR="00B330F3" w:rsidRPr="00B330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BB"/>
    <w:rsid w:val="000A634B"/>
    <w:rsid w:val="000F6B9B"/>
    <w:rsid w:val="001E162D"/>
    <w:rsid w:val="00257479"/>
    <w:rsid w:val="00393589"/>
    <w:rsid w:val="004016BB"/>
    <w:rsid w:val="00416F05"/>
    <w:rsid w:val="00444216"/>
    <w:rsid w:val="00696656"/>
    <w:rsid w:val="00786B1D"/>
    <w:rsid w:val="00795354"/>
    <w:rsid w:val="00803FB6"/>
    <w:rsid w:val="00854DEE"/>
    <w:rsid w:val="00895928"/>
    <w:rsid w:val="00A70ECD"/>
    <w:rsid w:val="00AC255D"/>
    <w:rsid w:val="00B330F3"/>
    <w:rsid w:val="00C135CC"/>
    <w:rsid w:val="00CB7C85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34E5"/>
  <w15:docId w15:val="{BEF0CE06-7642-4620-98C1-3B73DD0B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BB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16B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0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6B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ListTable3-Accent1">
    <w:name w:val="List Table 3 Accent 1"/>
    <w:basedOn w:val="TableNormal"/>
    <w:uiPriority w:val="48"/>
    <w:rsid w:val="004016BB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9535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9535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30F3"/>
    <w:rPr>
      <w:rFonts w:asciiTheme="majorHAnsi" w:eastAsiaTheme="majorEastAsia" w:hAnsiTheme="majorHAnsi" w:cstheme="majorBidi"/>
      <w:color w:val="0A2F40" w:themeColor="accent1" w:themeShade="7F"/>
    </w:rPr>
  </w:style>
  <w:style w:type="table" w:styleId="ListTable7Colorful-Accent1">
    <w:name w:val="List Table 7 Colorful Accent 1"/>
    <w:basedOn w:val="TableNormal"/>
    <w:uiPriority w:val="52"/>
    <w:rsid w:val="00B330F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4216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310E-07DE-4300-BEF0-6B22A59D1D73}"/>
      </w:docPartPr>
      <w:docPartBody>
        <w:p w:rsidR="00D65FEE" w:rsidRDefault="00DE2445">
          <w:r w:rsidRPr="00C61D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A520-BB1B-4DFF-A2F0-5FE7A11F15A6}"/>
      </w:docPartPr>
      <w:docPartBody>
        <w:p w:rsidR="00D65FEE" w:rsidRDefault="00DE2445">
          <w:r w:rsidRPr="00C61D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5"/>
    <w:rsid w:val="004F3EEA"/>
    <w:rsid w:val="005C1AE2"/>
    <w:rsid w:val="00630526"/>
    <w:rsid w:val="00786B1D"/>
    <w:rsid w:val="00803FB6"/>
    <w:rsid w:val="00895928"/>
    <w:rsid w:val="00A70ECD"/>
    <w:rsid w:val="00C135CC"/>
    <w:rsid w:val="00CB7C85"/>
    <w:rsid w:val="00CE1F9C"/>
    <w:rsid w:val="00D65FEE"/>
    <w:rsid w:val="00DE2445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44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/ 5 2 8 0 0 / " >  
     < L a b e l s >  
         < S a l e s O r d e r _ D e s c r i p t i o n C a p t i o n > S a l e s O r d e r _ D e s c r i p t i o n C a p t i o n < / S a l e s O r d e r _ D e s c r i p t i o n C a p t i o n >  
         < S a l e s O r d e r _ I d C a p t i o n > S a l e s O r d e r _ I d C a p t i o n < / S a l e s O r d e r _ I d C a p t i o n >  
         < S a l e s O r d e r A d d i t i o n a l I n f o _ D e s c r i p t i o n C a p t i o n > S a l e s O r d e r A d d i t i o n a l I n f o _ D e s c r i p t i o n C a p t i o n < / S a l e s O r d e r A d d i t i o n a l I n f o _ D e s c r i p t i o n C a p t i o n >  
         < S a l e s O r d e r A d d i t i o n a l I n f o _ I d C a p t i o n > S a l e s O r d e r A d d i t i o n a l I n f o _ I d C a p t i o n < / S a l e s O r d e r A d d i t i o n a l I n f o _ I d C a p t i o n >  
         < S a l e s O r d e r A d d i t i o n a l I n f o _ M i s c e l l a n e o u s C a p t i o n > S a l e s O r d e r A d d i t i o n a l I n f o _ M i s c e l l a n e o u s C a p t i o n < / S a l e s O r d e r A d d i t i o n a l I n f o _ M i s c e l l a n e o u s C a p t i o n >  
         < S a l e s O r d e r L i n e _ A m o u n t C a p t i o n > S a l e s O r d e r L i n e _ A m o u n t C a p t i o n < / S a l e s O r d e r L i n e _ A m o u n t C a p t i o n >  
         < S a l e s O r d e r L i n e _ C o l u m n T o H i d e C a p t i o n > S a l e s O r d e r L i n e _ C o l u m n T o H i d e C a p t i o n < / S a l e s O r d e r L i n e _ C o l u m n T o H i d e C a p t i o n >  
         < S a l e s O r d e r L i n e _ D e s c r i p t i o n C a p t i o n > S a l e s O r d e r L i n e _ D e s c r i p t i o n C a p t i o n < / S a l e s O r d e r L i n e _ D e s c r i p t i o n C a p t i o n >  
         < S a l e s O r d e r L i n e _ F i e l d T o H i d e C a p t i o n > S a l e s O r d e r L i n e _ F i e l d T o H i d e C a p t i o n < / S a l e s O r d e r L i n e _ F i e l d T o H i d e C a p t i o n >  
         < S a l e s O r d e r L i n e _ I d C a p t i o n > S a l e s O r d e r L i n e _ I d C a p t i o n < / S a l e s O r d e r L i n e _ I d C a p t i o n >  
         < S a l e s O r d e r L i n e _ L i n e N o C a p t i o n > S a l e s O r d e r L i n e _ L i n e N o C a p t i o n < / S a l e s O r d e r L i n e _ L i n e N o C a p t i o n >  
         < S a l e s O r d e r L i n e _ Q u a n t i t y C a p t i o n > S a l e s O r d e r L i n e _ Q u a n t i t y C a p t i o n < / S a l e s O r d e r L i n e _ Q u a n t i t y C a p t i o n >  
         < S a l e s O r d e r L i n e _ R o w T o H i d e C a p t i o n > S a l e s O r d e r L i n e _ R o w T o H i d e C a p t i o n < / S a l e s O r d e r L i n e _ R o w T o H i d e C a p t i o n >  
     < / L a b e l s >  
     < S a l e s O r d e r >  
         < S a l e s O r d e r _ D e s c r i p t i o n > S a l e s O r d e r _ D e s c r i p t i o n < / S a l e s O r d e r _ D e s c r i p t i o n >  
         < S a l e s O r d e r _ I d > S a l e s O r d e r _ I d < / S a l e s O r d e r _ I d >  
         < S a l e s O r d e r L i n e >  
             < S a l e s O r d e r L i n e _ A m o u n t > S a l e s O r d e r L i n e _ A m o u n t < / S a l e s O r d e r L i n e _ A m o u n t >  
             < S a l e s O r d e r L i n e _ C o l u m n T o H i d e > S a l e s O r d e r L i n e _ C o l u m n T o H i d e < / S a l e s O r d e r L i n e _ C o l u m n T o H i d e >  
             < S a l e s O r d e r L i n e _ D e s c r i p t i o n > S a l e s O r d e r L i n e _ D e s c r i p t i o n < / S a l e s O r d e r L i n e _ D e s c r i p t i o n >  
             < S a l e s O r d e r L i n e _ F i e l d T o H i d e > S a l e s O r d e r L i n e _ F i e l d T o H i d e < / S a l e s O r d e r L i n e _ F i e l d T o H i d e >  
             < S a l e s O r d e r L i n e _ I d > S a l e s O r d e r L i n e _ I d < / S a l e s O r d e r L i n e _ I d >  
             < S a l e s O r d e r L i n e _ L i n e N o > S a l e s O r d e r L i n e _ L i n e N o < / S a l e s O r d e r L i n e _ L i n e N o >  
             < S a l e s O r d e r L i n e _ Q u a n t i t y > S a l e s O r d e r L i n e _ Q u a n t i t y < / S a l e s O r d e r L i n e _ Q u a n t i t y >  
             < S a l e s O r d e r L i n e _ R o w T o H i d e > S a l e s O r d e r L i n e _ R o w T o H i d e < / S a l e s O r d e r L i n e _ R o w T o H i d e >  
         < / S a l e s O r d e r L i n e >  
         < S a l e s O r d e r A d d i t i o n a l I n f o >  
             < S a l e s O r d e r A d d i t i o n a l I n f o _ D e s c r i p t i o n > S a l e s O r d e r A d d i t i o n a l I n f o _ D e s c r i p t i o n < / S a l e s O r d e r A d d i t i o n a l I n f o _ D e s c r i p t i o n >  
             < S a l e s O r d e r A d d i t i o n a l I n f o _ I d > S a l e s O r d e r A d d i t i o n a l I n f o _ I d < / S a l e s O r d e r A d d i t i o n a l I n f o _ I d >  
             < S a l e s O r d e r A d d i t i o n a l I n f o _ M i s c e l l a n e o u s > S a l e s O r d e r A d d i t i o n a l I n f o _ M i s c e l l a n e o u s < / S a l e s O r d e r A d d i t i o n a l I n f o _ M i s c e l l a n e o u s >  
         < / S a l e s O r d e r A d d i t i o n a l I n f o >  
     < / S a l e s O r d e r >  
 < / N a v W o r d R e p o r t X m l P a r t > 
</file>

<file path=customXml/itemProps1.xml><?xml version="1.0" encoding="utf-8"?>
<ds:datastoreItem xmlns:ds="http://schemas.openxmlformats.org/officeDocument/2006/customXml" ds:itemID="{66BAAEC7-FC36-44B5-96FE-26AA9DBCBD23}">
  <ds:schemaRefs>
    <ds:schemaRef ds:uri="urn:microsoft-dynamics-nav/reports/Sales_Order/5280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Mirko Biasini</cp:lastModifiedBy>
  <cp:revision>12</cp:revision>
  <dcterms:created xsi:type="dcterms:W3CDTF">2024-11-03T16:35:00Z</dcterms:created>
  <dcterms:modified xsi:type="dcterms:W3CDTF">2024-11-04T16:45:00Z</dcterms:modified>
</cp:coreProperties>
</file>