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85A" w:rsidRDefault="00BE696F">
      <w:pPr>
        <w:spacing w:after="734" w:line="259" w:lineRule="auto"/>
        <w:ind w:left="-46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895340" cy="979170"/>
                <wp:effectExtent l="0" t="0" r="0" b="0"/>
                <wp:docPr id="1580" name="Group 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340" cy="979170"/>
                          <a:chOff x="0" y="0"/>
                          <a:chExt cx="5895340" cy="979170"/>
                        </a:xfrm>
                      </wpg:grpSpPr>
                      <pic:pic xmlns:pic="http://schemas.openxmlformats.org/drawingml/2006/picture">
                        <pic:nvPicPr>
                          <pic:cNvPr id="1903" name="Picture 19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124460"/>
                            <a:ext cx="1475232" cy="679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44770" y="137160"/>
                            <a:ext cx="668020" cy="737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5494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0" h="7620">
                                <a:moveTo>
                                  <a:pt x="0" y="0"/>
                                </a:moveTo>
                                <a:lnTo>
                                  <a:pt x="1549400" y="0"/>
                                </a:lnTo>
                                <a:lnTo>
                                  <a:pt x="1545590" y="3810"/>
                                </a:lnTo>
                                <a:lnTo>
                                  <a:pt x="15430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43050" y="0"/>
                            <a:ext cx="3521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1710" h="7620">
                                <a:moveTo>
                                  <a:pt x="0" y="0"/>
                                </a:moveTo>
                                <a:lnTo>
                                  <a:pt x="3521710" y="0"/>
                                </a:lnTo>
                                <a:lnTo>
                                  <a:pt x="3517900" y="3810"/>
                                </a:lnTo>
                                <a:lnTo>
                                  <a:pt x="35153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058410" y="0"/>
                            <a:ext cx="836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0" h="7620">
                                <a:moveTo>
                                  <a:pt x="0" y="0"/>
                                </a:moveTo>
                                <a:lnTo>
                                  <a:pt x="836930" y="0"/>
                                </a:lnTo>
                                <a:lnTo>
                                  <a:pt x="833120" y="3810"/>
                                </a:lnTo>
                                <a:lnTo>
                                  <a:pt x="8305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971550"/>
                            <a:ext cx="15494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0" h="7620">
                                <a:moveTo>
                                  <a:pt x="6350" y="0"/>
                                </a:moveTo>
                                <a:lnTo>
                                  <a:pt x="1543050" y="0"/>
                                </a:lnTo>
                                <a:lnTo>
                                  <a:pt x="1545590" y="3810"/>
                                </a:lnTo>
                                <a:lnTo>
                                  <a:pt x="15494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543050" y="971550"/>
                            <a:ext cx="3521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1710" h="7620">
                                <a:moveTo>
                                  <a:pt x="6350" y="0"/>
                                </a:moveTo>
                                <a:lnTo>
                                  <a:pt x="3515360" y="0"/>
                                </a:lnTo>
                                <a:lnTo>
                                  <a:pt x="3517900" y="3810"/>
                                </a:lnTo>
                                <a:lnTo>
                                  <a:pt x="35217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058410" y="971550"/>
                            <a:ext cx="836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0" h="7620">
                                <a:moveTo>
                                  <a:pt x="6350" y="0"/>
                                </a:moveTo>
                                <a:lnTo>
                                  <a:pt x="830580" y="0"/>
                                </a:lnTo>
                                <a:lnTo>
                                  <a:pt x="833120" y="3810"/>
                                </a:lnTo>
                                <a:lnTo>
                                  <a:pt x="8369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350" cy="97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791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971550"/>
                                </a:lnTo>
                                <a:lnTo>
                                  <a:pt x="2540" y="975360"/>
                                </a:lnTo>
                                <a:lnTo>
                                  <a:pt x="0" y="979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543050" y="3810"/>
                            <a:ext cx="635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715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67740"/>
                                </a:lnTo>
                                <a:lnTo>
                                  <a:pt x="2540" y="971550"/>
                                </a:lnTo>
                                <a:lnTo>
                                  <a:pt x="0" y="9677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058410" y="3810"/>
                            <a:ext cx="635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715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67740"/>
                                </a:lnTo>
                                <a:lnTo>
                                  <a:pt x="2540" y="971550"/>
                                </a:lnTo>
                                <a:lnTo>
                                  <a:pt x="0" y="9677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888990" y="0"/>
                            <a:ext cx="6350" cy="97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79170">
                                <a:moveTo>
                                  <a:pt x="6350" y="0"/>
                                </a:moveTo>
                                <a:lnTo>
                                  <a:pt x="6350" y="979170"/>
                                </a:lnTo>
                                <a:lnTo>
                                  <a:pt x="2539" y="975360"/>
                                </a:lnTo>
                                <a:lnTo>
                                  <a:pt x="0" y="971550"/>
                                </a:lnTo>
                                <a:lnTo>
                                  <a:pt x="0" y="7620"/>
                                </a:lnTo>
                                <a:lnTo>
                                  <a:pt x="2539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14680" y="6576"/>
                            <a:ext cx="42920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285A" w:rsidRDefault="00BE696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19"/>
                                  <w:sz w:val="20"/>
                                </w:rPr>
                                <w:t xml:space="preserve">   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9"/>
                                  <w:sz w:val="20"/>
                                </w:rPr>
                                <w:t xml:space="preserve">   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15440" y="178435"/>
                            <a:ext cx="2921163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285A" w:rsidRDefault="00BE696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02"/>
                                </w:rPr>
                                <w:t>Ingeniería</w:t>
                              </w:r>
                              <w:r>
                                <w:rPr>
                                  <w:b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1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2"/>
                                </w:rPr>
                                <w:t>Sistemas</w:t>
                              </w:r>
                              <w:r>
                                <w:rPr>
                                  <w:b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2"/>
                                </w:rPr>
                                <w:t>y Computación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15440" y="349885"/>
                            <a:ext cx="3194848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285A" w:rsidRDefault="00BE696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808080"/>
                                  <w:w w:val="103"/>
                                </w:rPr>
                                <w:t>ISIS1105</w:t>
                              </w:r>
                              <w:r>
                                <w:rPr>
                                  <w:b/>
                                  <w:color w:val="80808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08080"/>
                                  <w:w w:val="103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80808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08080"/>
                                  <w:w w:val="103"/>
                                </w:rPr>
                                <w:t>Diseño</w:t>
                              </w:r>
                              <w:r>
                                <w:rPr>
                                  <w:b/>
                                  <w:color w:val="808080"/>
                                  <w:spacing w:val="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08080"/>
                                  <w:w w:val="103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808080"/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08080"/>
                                  <w:w w:val="103"/>
                                </w:rPr>
                                <w:t>análisis</w:t>
                              </w:r>
                              <w:r>
                                <w:rPr>
                                  <w:b/>
                                  <w:color w:val="808080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08080"/>
                                  <w:w w:val="103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808080"/>
                                  <w:spacing w:val="-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08080"/>
                                  <w:w w:val="103"/>
                                </w:rPr>
                                <w:t>algoritmos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15440" y="520064"/>
                            <a:ext cx="2657512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285A" w:rsidRDefault="00BE696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808080"/>
                                  <w:w w:val="102"/>
                                </w:rPr>
                                <w:t>Sección 1.</w:t>
                              </w:r>
                              <w:r>
                                <w:rPr>
                                  <w:b/>
                                  <w:color w:val="808080"/>
                                  <w:spacing w:val="-1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08080"/>
                                  <w:w w:val="102"/>
                                </w:rPr>
                                <w:t>Profesor:</w:t>
                              </w:r>
                              <w:r>
                                <w:rPr>
                                  <w:b/>
                                  <w:color w:val="808080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08080"/>
                                  <w:w w:val="102"/>
                                </w:rPr>
                                <w:t>Jorge</w:t>
                              </w:r>
                              <w:r>
                                <w:rPr>
                                  <w:b/>
                                  <w:color w:val="808080"/>
                                  <w:spacing w:val="1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08080"/>
                                  <w:w w:val="102"/>
                                </w:rPr>
                                <w:t>Duitama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15440" y="691514"/>
                            <a:ext cx="1433269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285A" w:rsidRDefault="00BE696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808080"/>
                                </w:rPr>
                                <w:t>Semestre:</w:t>
                              </w:r>
                              <w:r>
                                <w:rPr>
                                  <w:b/>
                                  <w:color w:val="80808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08080"/>
                                </w:rPr>
                                <w:t>2018-10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0" style="width:464.2pt;height:77.1pt;mso-position-horizontal-relative:char;mso-position-vertical-relative:line" coordsize="58953,9791">
                <v:shape id="Picture 1903" style="position:absolute;width:14752;height:6797;left:317;top:1244;" filled="f">
                  <v:imagedata r:id="rId7"/>
                </v:shape>
                <v:shape id="Picture 12" style="position:absolute;width:6680;height:7378;left:51447;top:1371;" filled="f">
                  <v:imagedata r:id="rId8"/>
                </v:shape>
                <v:shape id="Shape 13" style="position:absolute;width:15494;height:76;left:0;top:0;" coordsize="1549400,7620" path="m0,0l1549400,0l1545590,3810l1543050,7620l6350,7620l2540,3810l0,0x">
                  <v:stroke weight="0pt" endcap="flat" joinstyle="miter" miterlimit="10" on="false" color="#000000" opacity="0"/>
                  <v:fill on="true" color="#000080"/>
                </v:shape>
                <v:shape id="Shape 14" style="position:absolute;width:35217;height:76;left:15430;top:0;" coordsize="3521710,7620" path="m0,0l3521710,0l3517900,3810l3515360,7620l6350,7620l2540,3810l0,0x">
                  <v:stroke weight="0pt" endcap="flat" joinstyle="miter" miterlimit="10" on="false" color="#000000" opacity="0"/>
                  <v:fill on="true" color="#000080"/>
                </v:shape>
                <v:shape id="Shape 15" style="position:absolute;width:8369;height:76;left:50584;top:0;" coordsize="836930,7620" path="m0,0l836930,0l833120,3810l830580,7620l6350,7620l2540,3810l0,0x">
                  <v:stroke weight="0pt" endcap="flat" joinstyle="miter" miterlimit="10" on="false" color="#000000" opacity="0"/>
                  <v:fill on="true" color="#000080"/>
                </v:shape>
                <v:shape id="Shape 16" style="position:absolute;width:15494;height:76;left:0;top:9715;" coordsize="1549400,7620" path="m6350,0l1543050,0l1545590,3810l1549400,7620l0,7620l2540,3810l6350,0x">
                  <v:stroke weight="0pt" endcap="flat" joinstyle="miter" miterlimit="10" on="false" color="#000000" opacity="0"/>
                  <v:fill on="true" color="#000080"/>
                </v:shape>
                <v:shape id="Shape 17" style="position:absolute;width:35217;height:76;left:15430;top:9715;" coordsize="3521710,7620" path="m6350,0l3515360,0l3517900,3810l3521710,7620l0,7620l2540,3810l6350,0x">
                  <v:stroke weight="0pt" endcap="flat" joinstyle="miter" miterlimit="10" on="false" color="#000000" opacity="0"/>
                  <v:fill on="true" color="#000080"/>
                </v:shape>
                <v:shape id="Shape 18" style="position:absolute;width:8369;height:76;left:50584;top:9715;" coordsize="836930,7620" path="m6350,0l830580,0l833120,3810l836930,7620l0,7620l2540,3810l6350,0x">
                  <v:stroke weight="0pt" endcap="flat" joinstyle="miter" miterlimit="10" on="false" color="#000000" opacity="0"/>
                  <v:fill on="true" color="#000080"/>
                </v:shape>
                <v:shape id="Shape 19" style="position:absolute;width:63;height:9791;left:0;top:0;" coordsize="6350,979170" path="m0,0l2540,3810l6350,7620l6350,971550l2540,975360l0,979170l0,0x">
                  <v:stroke weight="0pt" endcap="flat" joinstyle="miter" miterlimit="10" on="false" color="#000000" opacity="0"/>
                  <v:fill on="true" color="#000080"/>
                </v:shape>
                <v:shape id="Shape 20" style="position:absolute;width:63;height:9715;left:15430;top:38;" coordsize="6350,971550" path="m2540,0l6350,3810l6350,967740l2540,971550l0,967740l0,3810l2540,0x">
                  <v:stroke weight="0pt" endcap="flat" joinstyle="miter" miterlimit="10" on="false" color="#000000" opacity="0"/>
                  <v:fill on="true" color="#000080"/>
                </v:shape>
                <v:shape id="Shape 21" style="position:absolute;width:63;height:9715;left:50584;top:38;" coordsize="6350,971550" path="m2540,0l6350,3810l6350,967740l2540,971550l0,967740l0,3810l2540,0x">
                  <v:stroke weight="0pt" endcap="flat" joinstyle="miter" miterlimit="10" on="false" color="#000000" opacity="0"/>
                  <v:fill on="true" color="#000080"/>
                </v:shape>
                <v:shape id="Shape 22" style="position:absolute;width:63;height:9791;left:58889;top:0;" coordsize="6350,979170" path="m6350,0l6350,979170l2539,975360l0,971550l0,7620l2539,3810l6350,0x">
                  <v:stroke weight="0pt" endcap="flat" joinstyle="miter" miterlimit="10" on="false" color="#000000" opacity="0"/>
                  <v:fill on="true" color="#000080"/>
                </v:shape>
                <v:rect id="Rectangle 23" style="position:absolute;width:4292;height:1966;left:6146;top: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29211;height:1858;left:16154;top:1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2"/>
                          </w:rPr>
                          <w:t xml:space="preserve">Ingeniería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2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1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2"/>
                          </w:rPr>
                          <w:t xml:space="preserve">Sistemas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2"/>
                          </w:rPr>
                          <w:t xml:space="preserve">y Computación</w:t>
                        </w:r>
                      </w:p>
                    </w:txbxContent>
                  </v:textbox>
                </v:rect>
                <v:rect id="Rectangle 25" style="position:absolute;width:31948;height:1858;left:16154;top:3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w w:val="103"/>
                          </w:rPr>
                          <w:t xml:space="preserve">ISIS1105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pacing w:val="0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w w:val="103"/>
                          </w:rPr>
                          <w:t xml:space="preserve">–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pacing w:val="0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w w:val="103"/>
                          </w:rPr>
                          <w:t xml:space="preserve">Diseño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pacing w:val="2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w w:val="103"/>
                          </w:rPr>
                          <w:t xml:space="preserve">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w w:val="103"/>
                          </w:rPr>
                          <w:t xml:space="preserve">análisis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pacing w:val="0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w w:val="103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pacing w:val="-1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w w:val="103"/>
                          </w:rPr>
                          <w:t xml:space="preserve">algoritmos</w:t>
                        </w:r>
                      </w:p>
                    </w:txbxContent>
                  </v:textbox>
                </v:rect>
                <v:rect id="Rectangle 26" style="position:absolute;width:26575;height:1858;left:16154;top:5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w w:val="102"/>
                          </w:rPr>
                          <w:t xml:space="preserve">Sección 1.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pacing w:val="-1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w w:val="102"/>
                          </w:rPr>
                          <w:t xml:space="preserve">Profesor: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pacing w:val="0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w w:val="102"/>
                          </w:rPr>
                          <w:t xml:space="preserve">Jorge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pacing w:val="1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w w:val="102"/>
                          </w:rPr>
                          <w:t xml:space="preserve">Duitama</w:t>
                        </w:r>
                      </w:p>
                    </w:txbxContent>
                  </v:textbox>
                </v:rect>
                <v:rect id="Rectangle 27" style="position:absolute;width:14332;height:1858;left:16154;top:6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w w:val="100"/>
                          </w:rPr>
                          <w:t xml:space="preserve">Semestre: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pacing w:val="0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w w:val="100"/>
                          </w:rPr>
                          <w:t xml:space="preserve">2018-10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3285A" w:rsidRDefault="00BE696F">
      <w:pPr>
        <w:spacing w:after="298" w:line="259" w:lineRule="auto"/>
        <w:ind w:left="13" w:firstLine="0"/>
        <w:jc w:val="center"/>
      </w:pPr>
      <w:r>
        <w:rPr>
          <w:b/>
        </w:rPr>
        <w:t>Tarea 6</w:t>
      </w:r>
    </w:p>
    <w:p w:rsidR="0023285A" w:rsidRDefault="00BE696F">
      <w:pPr>
        <w:pStyle w:val="Ttulo1"/>
        <w:ind w:left="-5"/>
      </w:pPr>
      <w:r>
        <w:t>Objetivos</w:t>
      </w:r>
    </w:p>
    <w:p w:rsidR="0023285A" w:rsidRDefault="00BE696F">
      <w:pPr>
        <w:numPr>
          <w:ilvl w:val="0"/>
          <w:numId w:val="1"/>
        </w:numPr>
        <w:spacing w:after="0"/>
        <w:ind w:hanging="279"/>
      </w:pPr>
      <w:r>
        <w:t>Entender conceptos de programación dinámica</w:t>
      </w:r>
    </w:p>
    <w:p w:rsidR="0023285A" w:rsidRDefault="00BE696F">
      <w:pPr>
        <w:numPr>
          <w:ilvl w:val="0"/>
          <w:numId w:val="1"/>
        </w:numPr>
        <w:spacing w:after="0"/>
        <w:ind w:hanging="279"/>
      </w:pPr>
      <w:r>
        <w:t>Comparar diferentes algoritmos para solucionar un problema</w:t>
      </w:r>
    </w:p>
    <w:p w:rsidR="0023285A" w:rsidRDefault="00BE696F">
      <w:pPr>
        <w:numPr>
          <w:ilvl w:val="0"/>
          <w:numId w:val="1"/>
        </w:numPr>
        <w:ind w:hanging="279"/>
      </w:pPr>
      <w:r>
        <w:t>Practicar programación</w:t>
      </w:r>
    </w:p>
    <w:p w:rsidR="0023285A" w:rsidRDefault="00BE696F">
      <w:pPr>
        <w:pStyle w:val="Ttulo1"/>
        <w:ind w:left="-5"/>
      </w:pPr>
      <w:r>
        <w:t>Parte 1. El problema de las vueltas</w:t>
      </w:r>
    </w:p>
    <w:p w:rsidR="0023285A" w:rsidRDefault="00BE696F">
      <w:pPr>
        <w:ind w:left="-5"/>
      </w:pPr>
      <w:r>
        <w:t>Se desea construir un algoritmo que dada una cantidad total de dinero P y unas denominaciones de monedas d</w:t>
      </w:r>
      <w:r>
        <w:rPr>
          <w:sz w:val="20"/>
          <w:vertAlign w:val="subscript"/>
        </w:rPr>
        <w:t>1</w:t>
      </w:r>
      <w:r>
        <w:t>, d</w:t>
      </w:r>
      <w:r>
        <w:rPr>
          <w:sz w:val="20"/>
          <w:vertAlign w:val="subscript"/>
        </w:rPr>
        <w:t>2</w:t>
      </w:r>
      <w:r>
        <w:t xml:space="preserve">, … </w:t>
      </w:r>
      <w:proofErr w:type="spellStart"/>
      <w:r>
        <w:t>d</w:t>
      </w:r>
      <w:r>
        <w:rPr>
          <w:sz w:val="20"/>
          <w:vertAlign w:val="subscript"/>
        </w:rPr>
        <w:t>n</w:t>
      </w:r>
      <w:proofErr w:type="spellEnd"/>
      <w:r>
        <w:t>, determine la cantidad mínima de monedas m</w:t>
      </w:r>
      <w:r>
        <w:rPr>
          <w:sz w:val="20"/>
          <w:vertAlign w:val="subscript"/>
        </w:rPr>
        <w:t>1</w:t>
      </w:r>
      <w:r>
        <w:t>, m</w:t>
      </w:r>
      <w:r>
        <w:rPr>
          <w:sz w:val="20"/>
          <w:vertAlign w:val="subscript"/>
        </w:rPr>
        <w:t>2</w:t>
      </w:r>
      <w:r>
        <w:t xml:space="preserve">, …, </w:t>
      </w:r>
      <w:proofErr w:type="spellStart"/>
      <w:r>
        <w:t>m</w:t>
      </w:r>
      <w:r>
        <w:rPr>
          <w:sz w:val="20"/>
          <w:vertAlign w:val="subscript"/>
        </w:rPr>
        <w:t>n</w:t>
      </w:r>
      <w:proofErr w:type="spellEnd"/>
      <w:r>
        <w:t>, tal que la suma total de dinero sea igual a P.</w:t>
      </w:r>
    </w:p>
    <w:p w:rsidR="0023285A" w:rsidRDefault="00BE696F">
      <w:pPr>
        <w:ind w:left="-5"/>
      </w:pPr>
      <w:r>
        <w:t>Para este problema, descargar el proyecto adjunto y realizar los siguientes pasos:</w:t>
      </w:r>
    </w:p>
    <w:p w:rsidR="0023285A" w:rsidRDefault="00BE696F">
      <w:pPr>
        <w:numPr>
          <w:ilvl w:val="0"/>
          <w:numId w:val="2"/>
        </w:numPr>
      </w:pPr>
      <w:r>
        <w:t>Formalizar el problema de las vueltas como un problema de programació</w:t>
      </w:r>
      <w:r>
        <w:t>n lineal.</w:t>
      </w:r>
      <w:r w:rsidR="003272AE">
        <w:t xml:space="preserve"> </w:t>
      </w:r>
      <w:r>
        <w:t>Describir la función a minimizar y una ecuación que represente la restricción.</w:t>
      </w:r>
    </w:p>
    <w:p w:rsidR="003272AE" w:rsidRPr="003272AE" w:rsidRDefault="003272AE" w:rsidP="003272AE">
      <w:pPr>
        <w:ind w:firstLine="0"/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(Denominaciones)</m:t>
          </m:r>
        </m:oMath>
      </m:oMathPara>
    </w:p>
    <w:p w:rsidR="003272AE" w:rsidRPr="003272AE" w:rsidRDefault="003272AE" w:rsidP="003272AE">
      <w:pPr>
        <w:ind w:firstLine="0"/>
      </w:pPr>
      <m:oMathPara>
        <m:oMath>
          <m:r>
            <w:rPr>
              <w:rFonts w:ascii="Cambria Math" w:hAnsi="Cambria Math"/>
            </w:rPr>
            <m:t>W=Función de costos</m:t>
          </m:r>
        </m:oMath>
      </m:oMathPara>
    </w:p>
    <w:p w:rsidR="003272AE" w:rsidRPr="003272AE" w:rsidRDefault="003272AE" w:rsidP="003272AE">
      <w:pPr>
        <w:ind w:firstLine="0"/>
      </w:pPr>
      <m:oMathPara>
        <m:oMath>
          <m:r>
            <w:rPr>
              <w:rFonts w:ascii="Cambria Math" w:hAnsi="Cambria Math"/>
            </w:rPr>
            <m:t>T=Valor total</m:t>
          </m:r>
        </m:oMath>
      </m:oMathPara>
    </w:p>
    <w:p w:rsidR="003272AE" w:rsidRPr="003272AE" w:rsidRDefault="003272AE" w:rsidP="003272AE">
      <w:pPr>
        <w:ind w:left="0" w:firstLine="0"/>
      </w:pPr>
      <m:oMathPara>
        <m:oMath>
          <m:r>
            <w:rPr>
              <w:rFonts w:ascii="Cambria Math" w:hAnsi="Cambria Math"/>
            </w:rPr>
            <m:t>Cant=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Cantidad de monedas de cada denomincación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272AE" w:rsidRDefault="003272AE" w:rsidP="003272AE">
      <w:pPr>
        <w:ind w:left="0" w:firstLine="0"/>
      </w:pPr>
      <w:r>
        <w:t xml:space="preserve">Encontrar </w:t>
      </w:r>
      <m:oMath>
        <m:r>
          <w:rPr>
            <w:rFonts w:ascii="Cambria Math" w:hAnsi="Cambria Math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tal que:</w:t>
      </w:r>
    </w:p>
    <w:p w:rsidR="003272AE" w:rsidRPr="003272AE" w:rsidRDefault="003272AE" w:rsidP="003272AE">
      <w:pPr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=T</m:t>
          </m:r>
        </m:oMath>
      </m:oMathPara>
    </w:p>
    <w:p w:rsidR="000E63F8" w:rsidRPr="000E63F8" w:rsidRDefault="003272AE" w:rsidP="003272AE">
      <w:pPr>
        <w:ind w:left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≥1</m:t>
          </m:r>
        </m:oMath>
      </m:oMathPara>
    </w:p>
    <w:p w:rsidR="0023285A" w:rsidRDefault="00BE696F">
      <w:pPr>
        <w:numPr>
          <w:ilvl w:val="0"/>
          <w:numId w:val="2"/>
        </w:numPr>
      </w:pPr>
      <w:r>
        <w:t>Derivar una función que represente el problema y una ecuación de recurrencia que</w:t>
      </w:r>
      <w:r w:rsidR="000E63F8">
        <w:t xml:space="preserve"> </w:t>
      </w:r>
      <w:r>
        <w:t>describa la función. Argumentar por qué la ecuación de recurrencia efectivamente represe</w:t>
      </w:r>
      <w:r>
        <w:t>nta la función diseñada.</w:t>
      </w:r>
    </w:p>
    <w:p w:rsidR="000665CE" w:rsidRDefault="000665CE" w:rsidP="000665CE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C(t, i-1)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min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t, i-1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,   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1+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 xml:space="preserve">&lt;t </m:t>
                      </m:r>
                    </m:e>
                  </m:func>
                </m:e>
              </m:eqArr>
            </m:e>
          </m:d>
        </m:oMath>
      </m:oMathPara>
    </w:p>
    <w:p w:rsidR="0023285A" w:rsidRDefault="00BE696F">
      <w:pPr>
        <w:numPr>
          <w:ilvl w:val="0"/>
          <w:numId w:val="2"/>
        </w:numPr>
      </w:pPr>
      <w:r>
        <w:lastRenderedPageBreak/>
        <w:t xml:space="preserve">Crear una clase que implemente la interfaz </w:t>
      </w:r>
      <w:proofErr w:type="spellStart"/>
      <w:r>
        <w:t>CoinChangeCalculator</w:t>
      </w:r>
      <w:proofErr w:type="spellEnd"/>
      <w:r>
        <w:t xml:space="preserve"> implementando</w:t>
      </w:r>
      <w:r w:rsidR="008C57B5">
        <w:t xml:space="preserve"> </w:t>
      </w:r>
      <w:r>
        <w:t>directamente la ecuación de recurrencia como una función recursiva. Calcular la complejidad temporal de este algoritmo.</w:t>
      </w:r>
    </w:p>
    <w:p w:rsidR="0023285A" w:rsidRDefault="00BE696F">
      <w:pPr>
        <w:numPr>
          <w:ilvl w:val="0"/>
          <w:numId w:val="2"/>
        </w:numPr>
      </w:pPr>
      <w:r>
        <w:t xml:space="preserve">Crear una clase que implemente la interfaz </w:t>
      </w:r>
      <w:proofErr w:type="spellStart"/>
      <w:r>
        <w:t>CoinChangeCalculator</w:t>
      </w:r>
      <w:proofErr w:type="spellEnd"/>
      <w:r>
        <w:t xml:space="preserve"> implementando</w:t>
      </w:r>
      <w:r w:rsidR="008C57B5">
        <w:t xml:space="preserve"> </w:t>
      </w:r>
      <w:r>
        <w:t>un algoritmo voraz que escoja en cada paso la moneda con mayor denominación. Calcular la complejidad temporal de este algoritmo.</w:t>
      </w:r>
    </w:p>
    <w:p w:rsidR="0023285A" w:rsidRDefault="00BE696F">
      <w:pPr>
        <w:numPr>
          <w:ilvl w:val="0"/>
          <w:numId w:val="2"/>
        </w:numPr>
      </w:pPr>
      <w:r>
        <w:t xml:space="preserve">Dibujar un grafo de necesidades de acuerdo con la </w:t>
      </w:r>
      <w:r>
        <w:t>ecuación de recurrencia</w:t>
      </w:r>
      <w:r w:rsidR="008C57B5">
        <w:t xml:space="preserve"> </w:t>
      </w:r>
      <w:r>
        <w:t>planteada en el segundo punto</w:t>
      </w:r>
      <w:r w:rsidR="001C3544">
        <w:t>.</w:t>
      </w:r>
    </w:p>
    <w:p w:rsidR="001C3544" w:rsidRDefault="005613B5" w:rsidP="005613B5">
      <w:pPr>
        <w:jc w:val="center"/>
      </w:pPr>
      <w:r>
        <w:rPr>
          <w:noProof/>
        </w:rPr>
        <w:drawing>
          <wp:inline distT="0" distB="0" distL="0" distR="0">
            <wp:extent cx="3295650" cy="2983804"/>
            <wp:effectExtent l="0" t="0" r="0" b="7620"/>
            <wp:docPr id="2" name="Imagen 2" descr="C:\Users\Julián\Downloads\Untitled drawin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án\Downloads\Untitled drawing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67" cy="299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85A" w:rsidRDefault="00BE696F">
      <w:pPr>
        <w:numPr>
          <w:ilvl w:val="0"/>
          <w:numId w:val="2"/>
        </w:numPr>
      </w:pPr>
      <w:r>
        <w:t xml:space="preserve">De acuerdo con el grafo de necesidades, crear una clase que implemente la </w:t>
      </w:r>
      <w:proofErr w:type="spellStart"/>
      <w:r>
        <w:t>interfazCoinChangeCalculator</w:t>
      </w:r>
      <w:proofErr w:type="spellEnd"/>
      <w:r>
        <w:t xml:space="preserve"> implementando un algoritmo de programación dinámica para resolver el problema. Calcular la complejid</w:t>
      </w:r>
      <w:r>
        <w:t>ad temporal de este algoritmo.</w:t>
      </w:r>
    </w:p>
    <w:p w:rsidR="0023285A" w:rsidRDefault="00BE696F">
      <w:pPr>
        <w:numPr>
          <w:ilvl w:val="0"/>
          <w:numId w:val="2"/>
        </w:numPr>
      </w:pPr>
      <w:r>
        <w:t xml:space="preserve">Utilizar el programa disponible en la clase </w:t>
      </w:r>
      <w:proofErr w:type="spellStart"/>
      <w:r>
        <w:t>ExampleCoinChange</w:t>
      </w:r>
      <w:proofErr w:type="spellEnd"/>
      <w:r>
        <w:t xml:space="preserve"> para probar los</w:t>
      </w:r>
      <w:r w:rsidR="008C57B5">
        <w:t xml:space="preserve"> </w:t>
      </w:r>
      <w:r>
        <w:t xml:space="preserve">algoritmos. Probar los diferentes algoritmos con valores totales 1000, 100000 y un </w:t>
      </w:r>
      <w:proofErr w:type="spellStart"/>
      <w:r>
        <w:t>millon</w:t>
      </w:r>
      <w:proofErr w:type="spellEnd"/>
      <w:r>
        <w:t xml:space="preserve"> y con 3 distintos conjuntos de denominaciones y generar un</w:t>
      </w:r>
      <w:r>
        <w:t>a tabla con el tiempo que necesitó cada algoritmo.</w:t>
      </w:r>
    </w:p>
    <w:p w:rsidR="0023285A" w:rsidRDefault="00BE696F">
      <w:pPr>
        <w:numPr>
          <w:ilvl w:val="0"/>
          <w:numId w:val="2"/>
        </w:numPr>
        <w:spacing w:after="586"/>
      </w:pPr>
      <w:r>
        <w:t>Describir un valor y un conjunto de denominaciones en el que el algoritmo voraz no</w:t>
      </w:r>
      <w:r w:rsidR="008C57B5">
        <w:t xml:space="preserve"> </w:t>
      </w:r>
      <w:r>
        <w:t xml:space="preserve">encuentra la </w:t>
      </w:r>
      <w:bookmarkStart w:id="0" w:name="_GoBack"/>
      <w:bookmarkEnd w:id="0"/>
      <w:r>
        <w:t>solución óptima.</w:t>
      </w:r>
    </w:p>
    <w:p w:rsidR="0023285A" w:rsidRDefault="00BE696F">
      <w:pPr>
        <w:pStyle w:val="Ttulo1"/>
        <w:ind w:left="-5"/>
      </w:pPr>
      <w:r>
        <w:t>Parte 2:  Otros problemas de programación dinámica</w:t>
      </w:r>
    </w:p>
    <w:p w:rsidR="0023285A" w:rsidRDefault="00BE696F">
      <w:pPr>
        <w:ind w:left="-5"/>
      </w:pPr>
      <w:r>
        <w:t>Para los siguientes problemas realice los s</w:t>
      </w:r>
      <w:r>
        <w:t>iguientes pasos:</w:t>
      </w:r>
    </w:p>
    <w:p w:rsidR="0023285A" w:rsidRDefault="00BE696F">
      <w:pPr>
        <w:numPr>
          <w:ilvl w:val="0"/>
          <w:numId w:val="3"/>
        </w:numPr>
        <w:spacing w:after="0"/>
        <w:ind w:hanging="273"/>
      </w:pPr>
      <w:r>
        <w:t>Describa una función con la que se pueda representar el problema</w:t>
      </w:r>
    </w:p>
    <w:p w:rsidR="0023285A" w:rsidRDefault="00BE696F">
      <w:pPr>
        <w:numPr>
          <w:ilvl w:val="0"/>
          <w:numId w:val="3"/>
        </w:numPr>
        <w:spacing w:after="0"/>
        <w:ind w:hanging="273"/>
      </w:pPr>
      <w:r>
        <w:t xml:space="preserve">Defina una ecuación de recurrencia para calcular dicha función que exprese </w:t>
      </w:r>
      <w:proofErr w:type="spellStart"/>
      <w:r>
        <w:t>lasolución</w:t>
      </w:r>
      <w:proofErr w:type="spellEnd"/>
      <w:r>
        <w:t xml:space="preserve"> en términos de soluciones a </w:t>
      </w:r>
      <w:proofErr w:type="spellStart"/>
      <w:r>
        <w:t>subproblemas</w:t>
      </w:r>
      <w:proofErr w:type="spellEnd"/>
      <w:r>
        <w:t xml:space="preserve"> relacionados c. Dibuje el grafo de necesidades </w:t>
      </w:r>
      <w:r>
        <w:t>relacionado con la ecuación</w:t>
      </w:r>
    </w:p>
    <w:p w:rsidR="0023285A" w:rsidRDefault="00BE696F">
      <w:pPr>
        <w:ind w:left="-5"/>
      </w:pPr>
      <w:r>
        <w:lastRenderedPageBreak/>
        <w:t>d. Diseñe un algoritmo de programación dinámica en GCL que permita obtener cualquier valor de la ecuación de recurrencia</w:t>
      </w:r>
    </w:p>
    <w:p w:rsidR="0023285A" w:rsidRDefault="00BE696F">
      <w:pPr>
        <w:ind w:left="-5"/>
      </w:pPr>
      <w:r>
        <w:rPr>
          <w:b/>
        </w:rPr>
        <w:t>Nota:</w:t>
      </w:r>
      <w:r>
        <w:t xml:space="preserve"> No es obligatorio (aunque si es recomendable) desarrollar una implementación del algoritmo.</w:t>
      </w:r>
    </w:p>
    <w:p w:rsidR="0023285A" w:rsidRDefault="00BE696F">
      <w:pPr>
        <w:numPr>
          <w:ilvl w:val="0"/>
          <w:numId w:val="4"/>
        </w:numPr>
      </w:pPr>
      <w:r>
        <w:t>Dado un a</w:t>
      </w:r>
      <w:r>
        <w:t xml:space="preserve">rreglo a de números naturales y un número total T, decidir si existe </w:t>
      </w:r>
      <w:proofErr w:type="spellStart"/>
      <w:r>
        <w:t>unconjunto</w:t>
      </w:r>
      <w:proofErr w:type="spellEnd"/>
      <w:r>
        <w:t xml:space="preserve"> C de índices del arreglo tal que:</w:t>
      </w:r>
    </w:p>
    <w:p w:rsidR="0023285A" w:rsidRDefault="00BE696F">
      <w:pPr>
        <w:ind w:left="-5"/>
      </w:pPr>
      <w:r>
        <w:t xml:space="preserve">(+ i | i ∈ </w:t>
      </w:r>
      <w:proofErr w:type="gramStart"/>
      <w:r>
        <w:t>C :</w:t>
      </w:r>
      <w:proofErr w:type="gramEnd"/>
      <w:r>
        <w:t xml:space="preserve"> a[i]) = T</w:t>
      </w:r>
    </w:p>
    <w:p w:rsidR="0023285A" w:rsidRDefault="00BE696F">
      <w:pPr>
        <w:ind w:left="-5"/>
      </w:pPr>
      <w:r>
        <w:t>Ejemplo de entrada: a</w:t>
      </w:r>
      <w:proofErr w:type="gramStart"/>
      <w:r>
        <w:t>=[</w:t>
      </w:r>
      <w:proofErr w:type="gramEnd"/>
      <w:r>
        <w:t>15,28,3,12,12] y T = 30</w:t>
      </w:r>
    </w:p>
    <w:p w:rsidR="0023285A" w:rsidRDefault="00BE696F">
      <w:pPr>
        <w:numPr>
          <w:ilvl w:val="0"/>
          <w:numId w:val="4"/>
        </w:numPr>
      </w:pPr>
      <w:r>
        <w:t xml:space="preserve">Para procesar archivos de texto es muy común partir una cadena en </w:t>
      </w:r>
      <w:proofErr w:type="spellStart"/>
      <w:r>
        <w:t>subc</w:t>
      </w:r>
      <w:r>
        <w:t>adenas</w:t>
      </w:r>
      <w:proofErr w:type="spellEnd"/>
      <w:r>
        <w:t xml:space="preserve"> </w:t>
      </w:r>
      <w:proofErr w:type="spellStart"/>
      <w:r>
        <w:t>deacuerdo</w:t>
      </w:r>
      <w:proofErr w:type="spellEnd"/>
      <w:r>
        <w:t xml:space="preserve"> con un </w:t>
      </w:r>
      <w:proofErr w:type="spellStart"/>
      <w:r>
        <w:t>caracter</w:t>
      </w:r>
      <w:proofErr w:type="spellEnd"/>
      <w:r>
        <w:t xml:space="preserve"> de corte específico (espacio, </w:t>
      </w:r>
      <w:proofErr w:type="spellStart"/>
      <w:r>
        <w:t>tab</w:t>
      </w:r>
      <w:proofErr w:type="spellEnd"/>
      <w:r>
        <w:t xml:space="preserve">, coma, </w:t>
      </w:r>
      <w:proofErr w:type="spellStart"/>
      <w:r>
        <w:t>etc</w:t>
      </w:r>
      <w:proofErr w:type="spellEnd"/>
      <w:r>
        <w:t xml:space="preserve">). Dada una cadena a de tamaño n y una ocurrencia del </w:t>
      </w:r>
      <w:proofErr w:type="spellStart"/>
      <w:r>
        <w:t>caracter</w:t>
      </w:r>
      <w:proofErr w:type="spellEnd"/>
      <w:r>
        <w:t xml:space="preserve"> de corte en una posición i, vamos a asumir que el costo de generar las dos cadenas a[</w:t>
      </w:r>
      <w:proofErr w:type="gramStart"/>
      <w:r>
        <w:t>0..</w:t>
      </w:r>
      <w:proofErr w:type="gramEnd"/>
      <w:r>
        <w:t xml:space="preserve">i-1] y a[i+1..n) es igual a </w:t>
      </w:r>
      <w:r>
        <w:t xml:space="preserve">n porque sería necesario recorrer la </w:t>
      </w:r>
      <w:proofErr w:type="spellStart"/>
      <w:r>
        <w:t>cdena</w:t>
      </w:r>
      <w:proofErr w:type="spellEnd"/>
      <w:r>
        <w:t xml:space="preserve"> completa para copiarla en las dos </w:t>
      </w:r>
      <w:proofErr w:type="spellStart"/>
      <w:r>
        <w:t>subcadenas</w:t>
      </w:r>
      <w:proofErr w:type="spellEnd"/>
      <w:r>
        <w:t>.</w:t>
      </w:r>
    </w:p>
    <w:p w:rsidR="0023285A" w:rsidRDefault="00BE696F">
      <w:pPr>
        <w:ind w:left="-5"/>
      </w:pPr>
      <w:r>
        <w:t xml:space="preserve">Dada una cadena a de tamaño n y un </w:t>
      </w:r>
      <w:proofErr w:type="spellStart"/>
      <w:r>
        <w:t>caracter</w:t>
      </w:r>
      <w:proofErr w:type="spellEnd"/>
      <w:r>
        <w:t xml:space="preserve"> de corte c que ocurre k veces en a, determinar la secuencia de k cortes que minimiza el costo total de la operación.</w:t>
      </w:r>
    </w:p>
    <w:p w:rsidR="0023285A" w:rsidRDefault="00BE696F">
      <w:pPr>
        <w:spacing w:after="0"/>
        <w:ind w:left="-5"/>
      </w:pPr>
      <w:r>
        <w:t>Ejemplo de entrada. a</w:t>
      </w:r>
      <w:proofErr w:type="gramStart"/>
      <w:r>
        <w:t>=“</w:t>
      </w:r>
      <w:proofErr w:type="spellStart"/>
      <w:proofErr w:type="gramEnd"/>
      <w:r>
        <w:t>Diseño+de+algoritmos</w:t>
      </w:r>
      <w:proofErr w:type="spellEnd"/>
      <w:r>
        <w:t>” c=”+”.</w:t>
      </w:r>
    </w:p>
    <w:p w:rsidR="0023285A" w:rsidRDefault="00BE696F">
      <w:pPr>
        <w:spacing w:after="0"/>
        <w:ind w:left="-5"/>
      </w:pPr>
      <w:r>
        <w:t>Costo de cortar de izquierda a derecha: 20 + 13 = 33</w:t>
      </w:r>
    </w:p>
    <w:p w:rsidR="0023285A" w:rsidRDefault="00BE696F">
      <w:pPr>
        <w:ind w:left="-5"/>
      </w:pPr>
      <w:r>
        <w:t>Costo de cortar de derecha a izquierda: 20 + 9 = 29</w:t>
      </w:r>
    </w:p>
    <w:p w:rsidR="0023285A" w:rsidRDefault="00BE696F">
      <w:pPr>
        <w:numPr>
          <w:ilvl w:val="0"/>
          <w:numId w:val="4"/>
        </w:numPr>
      </w:pPr>
      <w:r>
        <w:t xml:space="preserve">Considere el siguiente juego para dos personas. Se organiza en una fila un número </w:t>
      </w:r>
      <w:proofErr w:type="spellStart"/>
      <w:r>
        <w:t>Npar</w:t>
      </w:r>
      <w:proofErr w:type="spellEnd"/>
      <w:r>
        <w:t xml:space="preserve"> de monedas. </w:t>
      </w:r>
      <w:r>
        <w:t>Los jugadores por turno escogen una moneda de alguno de los dos extremos y se la quedan. Esto se repite hasta que ya no quedan monedas. El jugador que termine con más dinero gana.</w:t>
      </w:r>
    </w:p>
    <w:p w:rsidR="0023285A" w:rsidRDefault="00BE696F">
      <w:pPr>
        <w:ind w:left="-5"/>
      </w:pPr>
      <w:r>
        <w:t>Escriba un algoritmo que le ayude al primer jugador (al primero que retira u</w:t>
      </w:r>
      <w:r>
        <w:t xml:space="preserve">na moneda) a encontrar la combinación de jugadas que debe hacer para maximizar la cantidad de dinero que tiene al final, sin importar como juegue el segundo jugador. </w:t>
      </w:r>
    </w:p>
    <w:sectPr w:rsidR="0023285A">
      <w:pgSz w:w="12240" w:h="15840"/>
      <w:pgMar w:top="708" w:right="1142" w:bottom="122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536"/>
    <w:multiLevelType w:val="hybridMultilevel"/>
    <w:tmpl w:val="1ED2D058"/>
    <w:lvl w:ilvl="0" w:tplc="4120D622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F6FB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621D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A8DE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78BA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CACB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DEEB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C082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B220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30B3B"/>
    <w:multiLevelType w:val="hybridMultilevel"/>
    <w:tmpl w:val="171CF77A"/>
    <w:lvl w:ilvl="0" w:tplc="87BA5A40">
      <w:start w:val="1"/>
      <w:numFmt w:val="decimal"/>
      <w:lvlText w:val="%1."/>
      <w:lvlJc w:val="left"/>
      <w:pPr>
        <w:ind w:left="27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78AF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AE9B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B851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CEA6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E8A4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46D4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F21F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48E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EC1B0A"/>
    <w:multiLevelType w:val="hybridMultilevel"/>
    <w:tmpl w:val="071AE34E"/>
    <w:lvl w:ilvl="0" w:tplc="E9D2D124">
      <w:start w:val="1"/>
      <w:numFmt w:val="lowerLetter"/>
      <w:lvlText w:val="%1.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00B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16BE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6239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A31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9E9A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C436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CC56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2887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621CF"/>
    <w:multiLevelType w:val="hybridMultilevel"/>
    <w:tmpl w:val="924E6576"/>
    <w:lvl w:ilvl="0" w:tplc="E42285D8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A683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9011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4014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08FF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811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F0C2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C00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2FD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5A"/>
    <w:rsid w:val="000665CE"/>
    <w:rsid w:val="000E63F8"/>
    <w:rsid w:val="00131C5A"/>
    <w:rsid w:val="00193D10"/>
    <w:rsid w:val="001C3544"/>
    <w:rsid w:val="0023285A"/>
    <w:rsid w:val="002D7E1C"/>
    <w:rsid w:val="003272AE"/>
    <w:rsid w:val="00406AA8"/>
    <w:rsid w:val="005613B5"/>
    <w:rsid w:val="008C57B5"/>
    <w:rsid w:val="00A80ABE"/>
    <w:rsid w:val="00B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E60C"/>
  <w15:docId w15:val="{56734243-16D1-410E-B7C2-1C4FF13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91" w:line="265" w:lineRule="auto"/>
      <w:ind w:left="10" w:hanging="10"/>
      <w:jc w:val="both"/>
    </w:pPr>
    <w:rPr>
      <w:rFonts w:ascii="Calibri" w:eastAsia="Calibri" w:hAnsi="Calibri" w:cs="Calibri"/>
      <w:color w:val="00000A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98"/>
      <w:ind w:left="23" w:hanging="10"/>
      <w:outlineLvl w:val="0"/>
    </w:pPr>
    <w:rPr>
      <w:rFonts w:ascii="Calibri" w:eastAsia="Calibri" w:hAnsi="Calibri" w:cs="Calibri"/>
      <w:b/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A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3272AE"/>
    <w:rPr>
      <w:color w:val="808080"/>
    </w:rPr>
  </w:style>
  <w:style w:type="table" w:styleId="Tablaconcuadrcula">
    <w:name w:val="Table Grid"/>
    <w:basedOn w:val="Tablanormal"/>
    <w:uiPriority w:val="39"/>
    <w:rsid w:val="001C3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Fernández Ramírez</dc:creator>
  <cp:keywords/>
  <cp:lastModifiedBy>Julian Andres Bermudez Valderrama</cp:lastModifiedBy>
  <cp:revision>2</cp:revision>
  <dcterms:created xsi:type="dcterms:W3CDTF">2018-04-05T07:03:00Z</dcterms:created>
  <dcterms:modified xsi:type="dcterms:W3CDTF">2018-04-05T07:03:00Z</dcterms:modified>
</cp:coreProperties>
</file>