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7DEFF2C3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4FBF9336" w14:textId="77777777" w:rsidR="00393C8C" w:rsidRPr="00F7730B" w:rsidRDefault="00393C8C">
      <w:pPr>
        <w:rPr>
          <w:rFonts w:asciiTheme="majorHAnsi" w:hAnsiTheme="majorHAnsi" w:cstheme="majorHAnsi"/>
          <w:b/>
          <w:bCs/>
          <w:lang w:val="en-US"/>
        </w:rPr>
      </w:pPr>
    </w:p>
    <w:p w14:paraId="60353D34" w14:textId="77777777" w:rsidR="00CC538E" w:rsidRPr="00CC538E" w:rsidRDefault="00CC538E" w:rsidP="00CC538E">
      <w:pPr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3.1. General patterns and host specificity</w:t>
      </w:r>
    </w:p>
    <w:p w14:paraId="2147F6FC" w14:textId="77777777" w:rsidR="007C6745" w:rsidRDefault="007C6745" w:rsidP="005849A5">
      <w:pPr>
        <w:rPr>
          <w:rFonts w:asciiTheme="majorHAnsi" w:hAnsiTheme="majorHAnsi" w:cstheme="majorHAnsi"/>
          <w:lang w:val="en-US"/>
        </w:rPr>
      </w:pPr>
    </w:p>
    <w:p w14:paraId="7D1BAE35" w14:textId="737D1A33" w:rsidR="00CC538E" w:rsidRPr="005849A5" w:rsidRDefault="00CC538E" w:rsidP="005849A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total of … </w:t>
      </w:r>
      <w:proofErr w:type="gramStart"/>
      <w:r>
        <w:rPr>
          <w:rFonts w:asciiTheme="majorHAnsi" w:hAnsiTheme="majorHAnsi" w:cstheme="majorHAnsi"/>
          <w:lang w:val="en-US"/>
        </w:rPr>
        <w:t>specimens ,</w:t>
      </w:r>
      <w:proofErr w:type="gramEnd"/>
      <w:r>
        <w:rPr>
          <w:rFonts w:asciiTheme="majorHAnsi" w:hAnsiTheme="majorHAnsi" w:cstheme="majorHAnsi"/>
          <w:lang w:val="en-US"/>
        </w:rPr>
        <w:t xml:space="preserve"> belonging to … species were sampled through fishing methods (minnow traps and seine net).</w:t>
      </w:r>
    </w:p>
    <w:sectPr w:rsidR="00CC538E" w:rsidRPr="005849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393C8C"/>
    <w:rsid w:val="005849A5"/>
    <w:rsid w:val="007C6745"/>
    <w:rsid w:val="00CC538E"/>
    <w:rsid w:val="00D670CD"/>
    <w:rsid w:val="00DC7426"/>
    <w:rsid w:val="00F6595E"/>
    <w:rsid w:val="00F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5</cp:revision>
  <dcterms:created xsi:type="dcterms:W3CDTF">2023-07-07T19:07:00Z</dcterms:created>
  <dcterms:modified xsi:type="dcterms:W3CDTF">2023-08-24T01:15:00Z</dcterms:modified>
</cp:coreProperties>
</file>