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133FC" w14:textId="3764462E" w:rsidR="007A1593" w:rsidRDefault="007A1593" w:rsidP="007A1593">
      <w:pPr>
        <w:pStyle w:val="Ttulo1"/>
        <w:ind w:firstLine="0"/>
        <w:jc w:val="left"/>
      </w:pPr>
      <w:r>
        <w:t xml:space="preserve"> CONFIGURACION INICIAL PARA CUALQUIER DOCUMENTO DE MICROSOFT WORD</w:t>
      </w:r>
    </w:p>
    <w:p w14:paraId="1D3BC24C" w14:textId="360F5E23" w:rsidR="007A1593" w:rsidRDefault="007A1593" w:rsidP="007A1593">
      <w:pPr>
        <w:ind w:firstLine="0"/>
      </w:pPr>
      <w:r>
        <w:t>Esto es un párrafo</w:t>
      </w:r>
    </w:p>
    <w:p w14:paraId="65DA0B1F" w14:textId="65134844" w:rsidR="007A1593" w:rsidRPr="007A1593" w:rsidRDefault="007A1593" w:rsidP="007A1593">
      <w:pPr>
        <w:pStyle w:val="Ttulo1"/>
        <w:ind w:firstLine="0"/>
        <w:jc w:val="left"/>
      </w:pPr>
      <w:r w:rsidRPr="007A1593">
        <w:t xml:space="preserve">Esto es un tema nivel 2 </w:t>
      </w:r>
    </w:p>
    <w:p w14:paraId="31BD2856" w14:textId="58C6D6E2" w:rsidR="007A1593" w:rsidRDefault="007A1593" w:rsidP="007A1593">
      <w:pPr>
        <w:ind w:firstLine="0"/>
      </w:pPr>
      <w:r>
        <w:t>Este es otro párrafo</w:t>
      </w:r>
    </w:p>
    <w:p w14:paraId="36007916" w14:textId="69DABA63" w:rsidR="007A1593" w:rsidRDefault="007A1593" w:rsidP="007A1593">
      <w:pPr>
        <w:pStyle w:val="Ttulo3"/>
      </w:pPr>
      <w:r>
        <w:t>Tema nivel 3</w:t>
      </w:r>
    </w:p>
    <w:p w14:paraId="7030B743" w14:textId="3D137584" w:rsidR="007A1593" w:rsidRDefault="007A1593" w:rsidP="007A1593">
      <w:pPr>
        <w:ind w:firstLine="0"/>
      </w:pPr>
      <w:r>
        <w:t>un párrafo mas</w:t>
      </w:r>
    </w:p>
    <w:p w14:paraId="6C3D0446" w14:textId="3BFEFCA7" w:rsidR="007A1593" w:rsidRDefault="007A1593" w:rsidP="007A1593">
      <w:pPr>
        <w:pStyle w:val="Ttulo4"/>
        <w:ind w:firstLine="0"/>
      </w:pPr>
      <w:r>
        <w:t>Tema nivel 4.</w:t>
      </w:r>
    </w:p>
    <w:p w14:paraId="77B89981" w14:textId="45C9A5FE" w:rsidR="007A1593" w:rsidRDefault="007A1593" w:rsidP="007A1593">
      <w:pPr>
        <w:ind w:firstLine="0"/>
      </w:pPr>
      <w:r>
        <w:t>Otro párrafo</w:t>
      </w:r>
    </w:p>
    <w:p w14:paraId="3EA639B2" w14:textId="5E7A548A" w:rsidR="007A1593" w:rsidRPr="007A1593" w:rsidRDefault="007A1593" w:rsidP="007A1593">
      <w:pPr>
        <w:pStyle w:val="Ttulo5"/>
        <w:ind w:firstLine="0"/>
      </w:pPr>
      <w:r>
        <w:t>Tema nivel 5.</w:t>
      </w:r>
    </w:p>
    <w:sectPr w:rsidR="007A1593" w:rsidRPr="007A1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F7"/>
    <w:rsid w:val="00032AEC"/>
    <w:rsid w:val="003F40F7"/>
    <w:rsid w:val="007A1593"/>
    <w:rsid w:val="007C2033"/>
    <w:rsid w:val="00884E52"/>
    <w:rsid w:val="00BD519D"/>
    <w:rsid w:val="00E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D630"/>
  <w15:chartTrackingRefBased/>
  <w15:docId w15:val="{6BFDEA68-A637-4F53-9C10-139A2F47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F7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2033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2033"/>
    <w:pPr>
      <w:keepNext/>
      <w:keepLines/>
      <w:spacing w:before="160" w:after="80"/>
      <w:ind w:firstLine="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2033"/>
    <w:pPr>
      <w:keepNext/>
      <w:keepLines/>
      <w:spacing w:before="160" w:after="80"/>
      <w:ind w:firstLine="0"/>
      <w:outlineLvl w:val="2"/>
    </w:pPr>
    <w:rPr>
      <w:rFonts w:eastAsiaTheme="majorEastAsia" w:cstheme="majorBidi"/>
      <w:i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C2033"/>
    <w:pPr>
      <w:keepNext/>
      <w:keepLines/>
      <w:spacing w:before="80" w:after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C2033"/>
    <w:pPr>
      <w:keepNext/>
      <w:keepLines/>
      <w:spacing w:before="80" w:after="4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2033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C2033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C2033"/>
    <w:rPr>
      <w:rFonts w:ascii="Times New Roman" w:eastAsiaTheme="majorEastAsia" w:hAnsi="Times New Roman" w:cstheme="majorBidi"/>
      <w:i/>
      <w:color w:val="000000" w:themeColor="text1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C2033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7C2033"/>
    <w:rPr>
      <w:rFonts w:ascii="Times New Roman" w:eastAsiaTheme="majorEastAsia" w:hAnsi="Times New Roman" w:cstheme="majorBidi"/>
      <w:b/>
      <w:i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4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4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4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4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4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4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40F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0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0F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40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2025-02-25T19:39:00Z</dcterms:created>
  <dcterms:modified xsi:type="dcterms:W3CDTF">2025-02-25T20:10:00Z</dcterms:modified>
</cp:coreProperties>
</file>