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7A2AC" w14:textId="5BC9AD40" w:rsidR="009E400E" w:rsidRDefault="009E400E" w:rsidP="009E400E">
      <w:pPr>
        <w:pStyle w:val="Title1"/>
      </w:pPr>
      <w:r w:rsidRPr="009E400E">
        <w:rPr>
          <w:noProof/>
        </w:rPr>
        <w:drawing>
          <wp:anchor distT="0" distB="0" distL="114300" distR="114300" simplePos="0" relativeHeight="251648000" behindDoc="0" locked="0" layoutInCell="1" allowOverlap="1" wp14:anchorId="19C079ED" wp14:editId="2ACAABDB">
            <wp:simplePos x="0" y="0"/>
            <wp:positionH relativeFrom="margin">
              <wp:posOffset>1306195</wp:posOffset>
            </wp:positionH>
            <wp:positionV relativeFrom="margin">
              <wp:posOffset>2002609</wp:posOffset>
            </wp:positionV>
            <wp:extent cx="2934335" cy="1279525"/>
            <wp:effectExtent l="0" t="0" r="0" b="0"/>
            <wp:wrapTopAndBottom/>
            <wp:docPr id="1" name="Picture 1" descr="Friends – Division of the Presidency and External Re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iends – Division of the Presidency and External Relati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86ED" w14:textId="32E15AEE" w:rsidR="008F10A5" w:rsidRDefault="009E400E" w:rsidP="009E400E">
      <w:pPr>
        <w:pStyle w:val="Title1"/>
      </w:pPr>
      <w:r w:rsidRPr="009E400E">
        <w:t>R</w:t>
      </w:r>
      <w:r>
        <w:t>T</w:t>
      </w:r>
      <w:r w:rsidRPr="009E400E">
        <w:t xml:space="preserve"> Systems Lab</w:t>
      </w:r>
    </w:p>
    <w:p w14:paraId="32583CB4" w14:textId="42AD8D88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Weekly Report number</w:t>
      </w:r>
      <w:r w:rsidR="00F90FC6">
        <w:rPr>
          <w:rFonts w:ascii="Dubai" w:hAnsi="Dubai" w:cs="Dubai"/>
          <w:b/>
          <w:bCs/>
          <w:color w:val="000000" w:themeColor="text1"/>
          <w:sz w:val="32"/>
          <w:szCs w:val="32"/>
        </w:rPr>
        <w:t xml:space="preserve"> </w:t>
      </w: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(</w:t>
      </w:r>
      <w:r w:rsidR="00621E10">
        <w:rPr>
          <w:rFonts w:ascii="Dubai" w:hAnsi="Dubai" w:cs="Dubai"/>
          <w:b/>
          <w:bCs/>
          <w:color w:val="000000" w:themeColor="text1"/>
          <w:sz w:val="32"/>
          <w:szCs w:val="32"/>
        </w:rPr>
        <w:t>4</w:t>
      </w: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)</w:t>
      </w:r>
    </w:p>
    <w:p w14:paraId="62238221" w14:textId="1D66B030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5C747013" w14:textId="3C355962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66F9AFEE" w14:textId="52F1E83B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717F2BC7" w14:textId="095A8AC0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693E2936" w14:textId="4C75CE7A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2B2B7153" w14:textId="0781DA63" w:rsidR="009E400E" w:rsidRDefault="00715499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  <w:r>
        <w:rPr>
          <w:rFonts w:ascii="Dubai" w:hAnsi="Dubai" w:cs="Dubai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17B99DAF" wp14:editId="3C2FAAA1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2200574" cy="687070"/>
                <wp:effectExtent l="0" t="0" r="9525" b="0"/>
                <wp:wrapNone/>
                <wp:docPr id="43" name="Group 43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574" cy="687070"/>
                          <a:chOff x="0" y="0"/>
                          <a:chExt cx="2200574" cy="687070"/>
                        </a:xfrm>
                      </wpg:grpSpPr>
                      <wps:wsp>
                        <wps:cNvPr id="38" name="Rectangle: Rounded Corners 38"/>
                        <wps:cNvSpPr/>
                        <wps:spPr>
                          <a:xfrm>
                            <a:off x="0" y="0"/>
                            <a:ext cx="2200574" cy="618490"/>
                          </a:xfrm>
                          <a:prstGeom prst="roundRect">
                            <a:avLst>
                              <a:gd name="adj" fmla="val 41859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85A739" w14:textId="77777777" w:rsidR="00621E10" w:rsidRPr="003612DF" w:rsidRDefault="00621E10" w:rsidP="00715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 l="20884" t="11214" r="19174" b="33163"/>
                          <a:stretch/>
                        </pic:blipFill>
                        <pic:spPr bwMode="auto">
                          <a:xfrm>
                            <a:off x="251460" y="121920"/>
                            <a:ext cx="403225" cy="374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520" y="68580"/>
                            <a:ext cx="1261745" cy="618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283D76" w14:textId="77777777" w:rsidR="00621E10" w:rsidRPr="00E635BD" w:rsidRDefault="00621E10" w:rsidP="00715499">
                              <w:pPr>
                                <w:bidi w:val="0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635BD">
                                <w:rPr>
                                  <w:sz w:val="36"/>
                                  <w:szCs w:val="36"/>
                                </w:rPr>
                                <w:t>Contact 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99DAF" id="Group 43" o:spid="_x0000_s1026" href="mailto:jolian.ewaied@gmail.com,%20nb29122005@gmail.com?subject=Weekly Report - RTS Lab" style="position:absolute;left:0;text-align:left;margin-left:0;margin-top:11.45pt;width:173.25pt;height:54.1pt;z-index:251650048;mso-position-horizontal:center;mso-position-horizontal-relative:margin" coordsize="22005,6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2KVewUAACQOAAAOAAAAZHJzL2Uyb0RvYy54bWy0V1tv2zYUfh+w/0Do&#10;3bVkyzchTuE4SVGga4O2Q59pirK4UCRH0rGzYf9955CSnDhG13XdQxzezoXnO+d81MXrQyPJA7dO&#10;aLVMsldpQrhiuhRqu0x+/Xw7mCfEeapKKrXiy+SRu+T15c8/XexNwUe61rLkloAS5Yq9WSa196YY&#10;Dh2reUPdK224gs1K24Z6mNrtsLR0D9obORyl6XS417Y0VjPuHKxex83kMuivKs78h6py3BO5TMA3&#10;H35t+N3g7/DyghZbS00tWOsG/Q4vGioUGO1VXVNPyc6KF6oawax2uvKvmG6GuqoE4+EOcJssPbnN&#10;G6t3JtxlW+y3pg8ThPYkTt+tlr1/uLNElMskHydE0QYwCmYJzPFCtRTqfi0Fu2/NQ/BOjJ8BKV7s&#10;WrNdw5WPSFkuqYc0cbUwLiG2QKv2bZkhCMO92RbBGYQuDN9Y88ncWdjEhW2coUuHyjb4H4yQQ4Dy&#10;sYeSHzxhsDiC5JjM8oQw2JvOZ+msxZrVkBAvxFh983XBYWc2ONo7szeQtu6IjHsRnH+FzKeaGh4A&#10;dzEYAZkx1FBE5iPkM1VbyQvyUe9UyUuy1lZB+RE4FCIVBPu4ucJBCL8vaNk8X4Sg9XenhbHOv+G6&#10;ITgA9NAJdCqkCn145zza2patv7T8LSFVI6GkHqgkeTafLALatGgPg+5OJ0o6LUV5K6QME2wCfC0t&#10;AeFlstlmwYzcNb/oMq4tJmna+Rh6Bh6HbDrRJBXqUxo1Y7LRAlcAyi4+YeQfJcdzUn3kFUQe0yhY&#10;7DVHo5QxSOrojKtpyeMyunLel6AQNVdgv9fdKnh+yU539LI9j6I8NLNeOP2aY1G4lwiWtfK9cCOU&#10;tucUSLhVazme74IUQ4NR8ofNAY7gcKPLR2geVseu6gy7FZAW76jzd9QC5tBwgRr8B/ippN4vE92O&#10;ElJr+8e5dTwPNQS7CdlDW14m7vcdtTwh8q2C6lpkeY59PEzyyWwEE/t0Z/N0R+2atYbUyYCEDAtD&#10;PO9lN6ysbr4Ag6zQKmxRxcD2MmHedpO1j3QBHMT4ahWOQe821L9TnwxD5RhgzOLPhy/UmrY2PLSi&#10;97qr6DbhY3CPZ1FS6dXO60p43DzGtZ1Ad7m8MIIV8Nd2YBi9aDNnevAJUYKU32EgI9k236SjofZ+&#10;ZwbxvmIjpPCPoZvDndEp9XAnGDYYnBy5ZLzoOhZso1UCK3C97lSUgaAJ9k6ze0eUXtfQ2PjKGegm&#10;GFMMxvPjYfrM4EYKgyWNKfhF+DoEuwMEN384ZfFmw8vAWiOgFnjYeOBLY4WKHRAgb1sg8lDg/z9H&#10;81WaLkZXg/UkXQ/ydHYzWC3y2WCW3szyNJ9n62z9F6ZQlhc7xyEeVF4b0boOqy+wPkspLdrxGRGe&#10;I7ErdR0JHIKIQh9pXYQhRggT0FmGPRyfSKN0PgfSRASyUQYjyP1skSGRbpbJeJxNx4gMyHjLPas7&#10;lDokIsTIOWSzhy4N0aGQ3KFCTmh7NMnyKZQc8DOYWkAhB8UYOCTwPB2PRpPI32MIVDYJKdHR8JE2&#10;Oip6xkLo1/EIOnyeAo7xCKMWssl4mgNk08FqdT0b5Pn1fHB1BaP1+maRQwzyyU0PGRKA3n/YOAZp&#10;Xv531KLnL9DCUohUHsoAprEH/++Pjxx6Z3x8fEZorvSBjBAJbFRQ8PjSIP4Ay13dOXNS0tbqfc1p&#10;Cd27e+r1olHPN+XLbJxNsNuH99xkfpIu2WgKWdrmy/Rbni7/kC/9YwFThwB3LSaQjphJT3Ya4eHr&#10;RYpmmcyR/Vun8LY3qgz57KmQcXz+1YF8Gl55ITbH9t/T6o9lxI7g/Am9hZo2SES3XyOi8PqFT5FQ&#10;Xu1nE37rPJ3D+OnH3eXfAAAA//8DAFBLAwQKAAAAAAAAACEAfh9TO5oLAACaCwAAFAAAAGRycy9t&#10;ZWRpYS9pbWFnZTEucG5niVBORw0KGgoAAAANSUhEUgAAAKIAAACiCAMAAAGCK9a/AAAAAXNSR0IA&#10;rs4c6QAAAARnQU1BAACxjwv8YQUAAAH7UExURQAAAAAAAAAAAAAAAP8AADMzMwAAAAAkJCQkJDk5&#10;ORcXFysrKyQkN4CfQOQ2KOcxJDAwMDg4QOkzJCOjRzI5QPi4ACkwMDA3Pus2KDg4Pjg+PiIiIjA1&#10;Ojk9Qug4Ljk9QTU9QTc+QjE4OzIyMi0tLTY9Pek2IzIyMupAMTg+QS8vL+cvHSs0Nzc8QDlAQzQ9&#10;Quo7Kjc9Pz+C8zg8Qjo8Qjc8PDxAQ+k/MTo9Qjk+QTk6P+o5LDY5QDc9QTk9QjQ0NDAwMDs/RCyo&#10;TTExMSykTjk/QuxAMTs+RDw/RTMzMz+D9DxCRTc3Nz+D88ohHjQ0NOg+MDQ0NDQ0NOtBMzMzMztA&#10;Qz6E8utBMjQ0ND1BRj1CRzExMTQ0NDxBRkKE9jQ0NDQ0NDIyMsgfHOtCNDIyMj1BRcMfGzU1NTY2&#10;NjxBRT1CRjMzMzSsVDxCRu5DNDU1NTQ0NDtBRT1CRj5CRupBM+tCMjMzMzQ0NEGE9TMzMzQ0NDU1&#10;NTU1NT1BRj1CRT5DR/y9AzIyMvy9AzQ0NOtCND1CRkGF9OtDNDY2Nj1CRj5DR+pDNR2nUimnUzCo&#10;UzSoUzSpUzqG9j5DR0GF9EKB7kKF9EKF9Vx53X+tQoNfrJ2xLKZFdbo1UMUdEsUhHMUiHtS2HepD&#10;NexDNe5ENvu8APu8Afu8A/u8BP28AGsZc0UAAACMdFJOUwABAgMDBQYHBwkLDA4QExUgICMkJCQl&#10;JSYpKS01Njc/Q0ZJTE9QUFFUVl1ha2tvcHl9foSEjIyNkpiZnKCioqixsbK1uLm/xMnP0dbX2Nrb&#10;29ze3t/f3+Ll5eXm5+fn6Orr6+vs7O3u8PDw8fHz8/T29vb29vb39/f4+Pj5+fn5+fv7/Pz9/f3+&#10;/v7+E0K/4AAAAAlwSFlzAAAh1QAAIdUBBJy0nQAACJBJREFUaEPtm4dj5FYRxh8lEDoJvZfQOXrv&#10;ndB7Cb333nzA0QnBJCQXBHt0jqWZP5MpP+0rK+2T1s/YBP1uLc18M/o0tnYla9cXTpTLly/b+ujo&#10;yNaOqGtZrXN1Jeo6rEW9iKKsVqu1cnSxUKVzHS5uqUGcB1RhihpcVJlgnK4jCJvAw04rXaoa50wr&#10;elW17rOOHzI9krZy7IjZIUNQViL6EUNQOIrr4hjoQdSjiKDYMbSDiKBwsPYVh4iHL/74nyJfosu/&#10;5Jho2IWrbBkPlPWIaGWXbhvIi9NfsyAv0vToRrTRjr+hT4KxTnlla6f16kobhw+PvCr/yNPHkL6R&#10;AymdPH2Mx0nfzk7fs05Q75ReW07pdFp0tmf0eVkW+lyfy/rVx4Qp1GR1Tl8SGmweBQ/jREinWt99&#10;uHMur7oQDm9v0YXPHtp6YS76miQ0Rl+92ph0jr7OrY+rhDB+QrjkjevnWSYvSu37gyU5l6aeOC6t&#10;tFM71p+w5dh5Qxrt14wN2jfW2F/IDO0bbeTipoy+wL1xc8YaPxPQ6N/xrhPWplE6b9JVvRHOYKOd&#10;KN9DrOxsJDTG+k4ROfFtneREKbU7j50JS32Tq4mdVM1/27HPtaXPLOgLPZZ7iz/wtTDFcm/JH7LI&#10;USGpbx6yKPAfT3xYz1Dj6XJ4hSzepIGlCwt7oRex7FJboFe1o3+RTMD8DIQC81OmeuKm2AUn57Vc&#10;yQ20Gn6JN7iIReyyhp2AWsN/FzDMIJqSYjd2Z7GNXppyR/ck7B3/Ov3y4he73DFD/fRyNdNRGHd0&#10;v/mO6S8tKdgJbFEjcUx+eD3SgJ3gG1TJHEN4OlaGNWAnWFqncBSw659F2AkINbYdzfNehI0cM7AT&#10;EGr8Lzi+ATsBpQA7AaEKdmOG0fHVCBPY5afcqn6vJLmt4L9lVnmiLqqtYnajB7bcxWO7X8iy5jht&#10;uJTKFmW5e7QI+ruqr0ySr58R6rLcpKAvY0LedW/0lS6NXt+Eo3Td/YnS9nOdvhNJwrwbwcNxuu7d&#10;m6hfZI6uJEsPd2HfsGGJSrljFx7VPdX0pGVhjAN5vJ1Y+EL42EH4Lsldzz+eaGFhYeEsY3dH1bth&#10;4im44bjlT8xwhuVbMKzeXk+2xE7Y3LSmJDfD90CqgZ2wXn8LLZLeXk8dEjshuSvqEQU3BbEGdoI6&#10;5pYq4CbcglrjV/j1N8PIwj0tx06Yeq8w+qbCTZ5ip3fZFGqsVn/JHbEk2TjK7YIXqsiNx29zx/UD&#10;RSbcOOoNiG9QxW5mckcZk7UQDWc5miUWBdFwnqNaYlEgfv9ww5mOO95KuRnDuY7ZB0UJfMcKW9TA&#10;T7gejxzcFLaogZ2QPGUiye31Po7blukN+16OpaUouCnaMAHsBEuxMr6sAm6KNdTBTvAcN8Fz3BQX&#10;qmAnIODXn4NwU1BqYCcghG+mhk0cbUyiVo78uYWBm4JSAzsBoQA3BaUGdgJCAW4KSg3sBIQC3BSU&#10;GtgJCAW4KSg1sBMQCnBTUGpgJyAU4Kag1MBOQCjATUGpgZ2AUPBF7CYbJpbkJfjt4Ui6zVxDQf3e&#10;TDzEbMOFM8qXuu4lhFUmvBHn7+sJ5ONMfGtvihVMc+y6DxFNpOY4Y0KoOxI4kvIj1eWzXFKeRnVr&#10;iy22HN0tdM8Od/OaL+LSw3GKuhn26rVJ0cK42AF1nS1pz1dKrCbiILGetperdH+Io8R62p6uSjNq&#10;o8R62p6sHupxrFIb5Q6bhrQ9WaVKXOzCvykL+kW28nDGz9GawRK0uNJFWqW2E7PzRtrT1UutZmFc&#10;LCwMcuCrt4aDazw7CC8L4ZPIszgMPw4/Dbez+IKkh7qSQHj58vdjCwsLCwsLC6fPx/WDmp0fwlaw&#10;j3OOfkTWHB8PPo04g/v5fIDYEkZLoDARJkug0AzGykjeZa/Rf6iYQa0RDJWzXq+fQH030shUOZTb&#10;wFA5+oFK8gnICH+zLobKoaMNv2eqDNu3QM8gtAyO+G962pD8X4AIexfo2oKywFQZbd+ZTv5zQYS9&#10;OzQmvJOKwVQpjd8817+8ZrAIe++hFRB7GCvS/P19/+PwPzEbsPcIzQJChMHgn/YJxEmMuFr9mukM&#10;9p7yNm1+MkkKsxm/9AFPaESB+QT2PgmmExhPwbwNyYir1Z+PMSLDOZi3IRtxtfrNfiP+jtF6MG9D&#10;MaIwf0TmSsC8Ddsjjv6tyzADA/4XRlyFF7H/Kn9PPzKOYN6G4REFZtiJ9jFUjhaaMTpifUjvYqgc&#10;LzVix4gh/JxhhqDltEcM4Y4MVHA1ZYGhcqi1oTKiwFQJFByGyqHWhvqI5ZCIPQyVQ60NU0YM4eGM&#10;t34vQoShcqi1YdqIgg5ImMFQOdTaMHnEMRgqh1oblhFbsIzYgmXEJjBVBqVJMFTGrdQawVQpVCbC&#10;WClUmvFtBtuAPhnmiqC35AZmM9BmwWgOWnueKdN9mHgf7qPTNX4OLiz8/9D/TdkxUZvIc1CPwRVi&#10;80MP1dGjvXmEehg/+IavKRyHxOfYjl9PzJryYtbHHvGkBkw45h52bn4XitrUdQ82LXzfM0/AJYFc&#10;iWlRmIlu/QDiAdRbW3qSYZK9kjv3RTS1jPahsrWWuxcm8aZbwyuJI6o+P4nLaB+KrTV1Yu6RkOhC&#10;lmxI1Bgm4h4UW2vqxNwj4RmSPIh4aL+fUymqMUzEPRjcOopZ+ZwkVxHnJY0jiVhG+6Bbb20etaw6&#10;NqJGfddgmIj7oJuX20cpK46MmPUkSQwTcS90++4VJE60jJFwaiO6Q9fdSCZoWkbCjhFpen8Sj7ns&#10;yQvUJMcLMRLGnotf09B5ncquNh4RXvP57n3PJZ7HI2WITxEvLCycMfS/aRx8RBdfla93mGbik3Tx&#10;eovl8dEPhnD+Oiu+SxX5Ou99J4/v5XvhMeHeIdzJ068cfMZUm+Tguu+o2H/Z4iEanP+AFRYWtgnh&#10;P1d6QYytPylJAAAAAElFTkSuQmCCUEsDBBQABgAIAAAAIQD4Mc7S4QAAAAcBAAAPAAAAZHJzL2Rv&#10;d25yZXYueG1sTI9LT8MwEITvSPwHa5G4oNZ50AhCnAqVhyrEoRQQHN14SSLidRq7bfj3LCd6HM1o&#10;5ptiPtpO7HHwrSMF8TQCgVQ501Kt4O31YXIFwgdNRneOUMEPepiXpyeFzo070Avu16EWXEI+1wqa&#10;EPpcSl81aLWfuh6JvS83WB1YDrU0gz5wue1kEkWZtLolXmh0j4sGq+/1zirInmYf5rHdVtv04vl9&#10;Ze4/F6u7pVLnZ+PtDYiAY/gPwx8+o0PJTBu3I+NFp4CPBAVJcg2C3fQym4HYcCyNY5BlIY/5y18A&#10;AAD//wMAUEsDBBQABgAIAAAAIQCpCyZXGgEAAA0CAAAZAAAAZHJzL19yZWxzL2Uyb0RvYy54bWwu&#10;cmVsc6yRT0sDMRDF74LfYQl4s5vdBUVLs/WgQkEvtcXzNJnups0/klS7394pIrZQ8OIlZF6S33sz&#10;mUz31hQfGJP2TrC6rFiBTnqlXSfYcvE8umNFyuAUGO9QsAETm7aXF5M5Gsj0KPU6pIIoLgnW5xzG&#10;nCfZo4VU+oCOTtY+WshUxo4HkFvokDdVdcvjMYO1J8xipgSLM9WwYjEEcv6b7ddrLfHRy51Fl89Y&#10;cG3Jm4AQO8yCWVQavsW6DK5j/HyG+j8z9NRNNNptj3KANtmPN95ocCV+gkb10FlSS+nt9VVTuVVz&#10;Xzc0tJtffZp2qw3KLN4Rt2agW3MMPmbajA7F4o3WF1j9+Lx6RWN82meMDsyhV37yie0XAAAA//8D&#10;AFBLAQItABQABgAIAAAAIQCxgme2CgEAABMCAAATAAAAAAAAAAAAAAAAAAAAAABbQ29udGVudF9U&#10;eXBlc10ueG1sUEsBAi0AFAAGAAgAAAAhADj9If/WAAAAlAEAAAsAAAAAAAAAAAAAAAAAOwEAAF9y&#10;ZWxzLy5yZWxzUEsBAi0AFAAGAAgAAAAhAAA3YpV7BQAAJA4AAA4AAAAAAAAAAAAAAAAAOgIAAGRy&#10;cy9lMm9Eb2MueG1sUEsBAi0ACgAAAAAAAAAhAH4fUzuaCwAAmgsAABQAAAAAAAAAAAAAAAAA4QcA&#10;AGRycy9tZWRpYS9pbWFnZTEucG5nUEsBAi0AFAAGAAgAAAAhAPgxztLhAAAABwEAAA8AAAAAAAAA&#10;AAAAAAAArRMAAGRycy9kb3ducmV2LnhtbFBLAQItABQABgAIAAAAIQCpCyZXGgEAAA0CAAAZAAAA&#10;AAAAAAAAAAAAALsUAABkcnMvX3JlbHMvZTJvRG9jLnhtbC5yZWxzUEsFBgAAAAAGAAYAfAEAAAwW&#10;AAAAAA==&#10;" o:button="t">
                <v:roundrect id="Rectangle: Rounded Corners 38" o:spid="_x0000_s1027" style="position:absolute;width:22005;height:6184;visibility:visible;mso-wrap-style:square;v-text-anchor:middle" arcsize="274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fLawgAAANsAAAAPAAAAZHJzL2Rvd25yZXYueG1sRE/LasJA&#10;FN0L/sNwBXc6UaHV6ChWLBRt8Y3bS+aahGbupJlpTPv1nUXB5eG8Z4vGFKKmyuWWFQz6EQjixOqc&#10;UwXn02tvDMJ5ZI2FZVLwQw4W83ZrhrG2dz5QffSpCCHsYlSQeV/GUrokI4Oub0viwN1sZdAHWKVS&#10;V3gP4aaQwyh6kgZzDg0ZlrTKKPk8fhsFk2G6i14mXx+bZ/de82V7vv7u10p1O81yCsJT4x/if/eb&#10;VjAKY8OX8APk/A8AAP//AwBQSwECLQAUAAYACAAAACEA2+H2y+4AAACFAQAAEwAAAAAAAAAAAAAA&#10;AAAAAAAAW0NvbnRlbnRfVHlwZXNdLnhtbFBLAQItABQABgAIAAAAIQBa9CxbvwAAABUBAAALAAAA&#10;AAAAAAAAAAAAAB8BAABfcmVscy8ucmVsc1BLAQItABQABgAIAAAAIQCZcfLawgAAANsAAAAPAAAA&#10;AAAAAAAAAAAAAAcCAABkcnMvZG93bnJldi54bWxQSwUGAAAAAAMAAwC3AAAA9gIAAAAA&#10;" fillcolor="#f2f2f2 [3052]" stroked="f" strokeweight="1pt">
                  <v:stroke joinstyle="miter"/>
                  <v:textbox>
                    <w:txbxContent>
                      <w:p w14:paraId="3185A739" w14:textId="77777777" w:rsidR="00621E10" w:rsidRPr="003612DF" w:rsidRDefault="00621E10" w:rsidP="00715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left:2514;top:1219;width:4032;height:3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UgwwAAANsAAAAPAAAAZHJzL2Rvd25yZXYueG1sRI/dagIx&#10;FITvC75DOIJ3NWuVpW6NIkKhIAhd2+LlYXP2h25OYpLq+vamUOjlMDPfMKvNYHpxIR86ywpm0wwE&#10;cWV1x42Cj+Pr4zOIEJE19pZJwY0CbNajhxUW2l75nS5lbESCcChQQRujK6QMVUsGw9Q64uTV1huM&#10;SfpGao/XBDe9fMqyXBrsOC206GjXUvVd/hgFzvnT2UaTc17Wi0O9//r0N6PUZDxsX0BEGuJ/+K/9&#10;phXMl/D7Jf0Aub4DAAD//wMAUEsBAi0AFAAGAAgAAAAhANvh9svuAAAAhQEAABMAAAAAAAAAAAAA&#10;AAAAAAAAAFtDb250ZW50X1R5cGVzXS54bWxQSwECLQAUAAYACAAAACEAWvQsW78AAAAVAQAACwAA&#10;AAAAAAAAAAAAAAAfAQAAX3JlbHMvLnJlbHNQSwECLQAUAAYACAAAACEAhiSlIMMAAADbAAAADwAA&#10;AAAAAAAAAAAAAAAHAgAAZHJzL2Rvd25yZXYueG1sUEsFBgAAAAADAAMAtwAAAPcCAAAAAA==&#10;">
                  <v:imagedata r:id="rId12" o:title="" croptop="7349f" cropbottom="21734f" cropleft="13687f" cropright="1256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7315;top:685;width:12617;height:6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46283D76" w14:textId="77777777" w:rsidR="00621E10" w:rsidRPr="00E635BD" w:rsidRDefault="00621E10" w:rsidP="00715499">
                        <w:pPr>
                          <w:bidi w:val="0"/>
                          <w:rPr>
                            <w:sz w:val="36"/>
                            <w:szCs w:val="36"/>
                          </w:rPr>
                        </w:pPr>
                        <w:r w:rsidRPr="00E635BD">
                          <w:rPr>
                            <w:sz w:val="36"/>
                            <w:szCs w:val="36"/>
                          </w:rPr>
                          <w:t>Contact Us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B36EA1" w14:textId="77777777" w:rsidR="009E400E" w:rsidRP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2AD7E3E9" w14:textId="188BEF4B" w:rsidR="009E400E" w:rsidRDefault="009E400E" w:rsidP="009E400E">
      <w:pPr>
        <w:bidi w:val="0"/>
        <w:jc w:val="center"/>
        <w:rPr>
          <w:sz w:val="28"/>
          <w:szCs w:val="28"/>
        </w:rPr>
      </w:pPr>
      <w:r w:rsidRPr="009E400E">
        <w:rPr>
          <w:sz w:val="28"/>
          <w:szCs w:val="28"/>
        </w:rPr>
        <w:t>Julian Ewaied 215543497</w:t>
      </w:r>
      <w:r w:rsidRPr="009E400E">
        <w:rPr>
          <w:sz w:val="28"/>
          <w:szCs w:val="28"/>
        </w:rPr>
        <w:tab/>
        <w:t>Namir Ballan 326165156</w:t>
      </w:r>
    </w:p>
    <w:p w14:paraId="4B67D900" w14:textId="69FCBD26" w:rsidR="009E400E" w:rsidRDefault="009E400E" w:rsidP="009E400E">
      <w:pPr>
        <w:bidi w:val="0"/>
        <w:jc w:val="center"/>
        <w:rPr>
          <w:sz w:val="28"/>
          <w:szCs w:val="28"/>
        </w:rPr>
      </w:pPr>
    </w:p>
    <w:sdt>
      <w:sdtPr>
        <w:rPr>
          <w:rFonts w:ascii="Dubai Light" w:eastAsiaTheme="minorHAnsi" w:hAnsi="Dubai Light" w:cstheme="minorBidi"/>
          <w:color w:val="auto"/>
          <w:sz w:val="22"/>
          <w:szCs w:val="22"/>
          <w:lang w:bidi="he-IL"/>
        </w:rPr>
        <w:id w:val="745620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1063F6" w14:textId="77190746" w:rsidR="009E400E" w:rsidRDefault="009E400E" w:rsidP="0042775F">
          <w:pPr>
            <w:pStyle w:val="TOCHeading"/>
          </w:pPr>
          <w:r>
            <w:t>Contents</w:t>
          </w:r>
        </w:p>
        <w:p w14:paraId="4D965EEE" w14:textId="10EC7A64" w:rsidR="008874D2" w:rsidRDefault="009E400E" w:rsidP="008874D2">
          <w:pPr>
            <w:pStyle w:val="TOC1"/>
            <w:rPr>
              <w:rFonts w:asciiTheme="minorHAnsi" w:eastAsiaTheme="minorEastAsia" w:hAnsiTheme="minorHAnsi" w:cstheme="minorBidi"/>
              <w:rtl/>
              <w:lang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2511047" w:history="1">
            <w:r w:rsidR="008874D2" w:rsidRPr="00DA35F2">
              <w:rPr>
                <w:rStyle w:val="Hyperlink"/>
              </w:rPr>
              <w:t>This Week's Tasks</w:t>
            </w:r>
            <w:r w:rsidR="008874D2">
              <w:rPr>
                <w:webHidden/>
                <w:rtl/>
              </w:rPr>
              <w:tab/>
            </w:r>
            <w:r w:rsidR="008874D2">
              <w:rPr>
                <w:webHidden/>
                <w:rtl/>
              </w:rPr>
              <w:fldChar w:fldCharType="begin"/>
            </w:r>
            <w:r w:rsidR="008874D2">
              <w:rPr>
                <w:webHidden/>
                <w:rtl/>
              </w:rPr>
              <w:instrText xml:space="preserve"> </w:instrText>
            </w:r>
            <w:r w:rsidR="008874D2">
              <w:rPr>
                <w:webHidden/>
              </w:rPr>
              <w:instrText>PAGEREF</w:instrText>
            </w:r>
            <w:r w:rsidR="008874D2">
              <w:rPr>
                <w:webHidden/>
                <w:rtl/>
              </w:rPr>
              <w:instrText xml:space="preserve"> _</w:instrText>
            </w:r>
            <w:r w:rsidR="008874D2">
              <w:rPr>
                <w:webHidden/>
              </w:rPr>
              <w:instrText>Toc142511047 \h</w:instrText>
            </w:r>
            <w:r w:rsidR="008874D2">
              <w:rPr>
                <w:webHidden/>
                <w:rtl/>
              </w:rPr>
              <w:instrText xml:space="preserve"> </w:instrText>
            </w:r>
            <w:r w:rsidR="008874D2">
              <w:rPr>
                <w:webHidden/>
                <w:rtl/>
              </w:rPr>
            </w:r>
            <w:r w:rsidR="008874D2">
              <w:rPr>
                <w:webHidden/>
                <w:rtl/>
              </w:rPr>
              <w:fldChar w:fldCharType="separate"/>
            </w:r>
            <w:r w:rsidR="006604A5">
              <w:rPr>
                <w:webHidden/>
              </w:rPr>
              <w:t>3</w:t>
            </w:r>
            <w:r w:rsidR="008874D2">
              <w:rPr>
                <w:webHidden/>
                <w:rtl/>
              </w:rPr>
              <w:fldChar w:fldCharType="end"/>
            </w:r>
          </w:hyperlink>
        </w:p>
        <w:p w14:paraId="1CC4BB89" w14:textId="1D0D96B1" w:rsidR="008874D2" w:rsidRDefault="00621E10" w:rsidP="008874D2">
          <w:pPr>
            <w:pStyle w:val="TOC2"/>
            <w:rPr>
              <w:rFonts w:asciiTheme="minorHAnsi" w:eastAsiaTheme="minorEastAsia" w:hAnsiTheme="minorHAnsi"/>
              <w:noProof/>
              <w:rtl/>
              <w:lang w:bidi="ar-SA"/>
            </w:rPr>
          </w:pPr>
          <w:hyperlink w:anchor="_Toc142511048" w:history="1">
            <w:r w:rsidR="008874D2" w:rsidRPr="00DA35F2">
              <w:rPr>
                <w:rStyle w:val="Hyperlink"/>
                <w:noProof/>
              </w:rPr>
              <w:t>Building more interactive depth-map</w:t>
            </w:r>
            <w:r w:rsidR="008874D2">
              <w:rPr>
                <w:noProof/>
                <w:webHidden/>
                <w:rtl/>
              </w:rPr>
              <w:tab/>
            </w:r>
            <w:r w:rsidR="008874D2">
              <w:rPr>
                <w:noProof/>
                <w:webHidden/>
                <w:rtl/>
              </w:rPr>
              <w:fldChar w:fldCharType="begin"/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</w:rPr>
              <w:instrText>PAGEREF</w:instrText>
            </w:r>
            <w:r w:rsidR="008874D2">
              <w:rPr>
                <w:noProof/>
                <w:webHidden/>
                <w:rtl/>
              </w:rPr>
              <w:instrText xml:space="preserve"> _</w:instrText>
            </w:r>
            <w:r w:rsidR="008874D2">
              <w:rPr>
                <w:noProof/>
                <w:webHidden/>
              </w:rPr>
              <w:instrText>Toc142511048 \h</w:instrText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  <w:rtl/>
              </w:rPr>
            </w:r>
            <w:r w:rsidR="008874D2">
              <w:rPr>
                <w:noProof/>
                <w:webHidden/>
                <w:rtl/>
              </w:rPr>
              <w:fldChar w:fldCharType="separate"/>
            </w:r>
            <w:r w:rsidR="006604A5">
              <w:rPr>
                <w:noProof/>
                <w:webHidden/>
              </w:rPr>
              <w:t>3</w:t>
            </w:r>
            <w:r w:rsidR="008874D2">
              <w:rPr>
                <w:noProof/>
                <w:webHidden/>
                <w:rtl/>
              </w:rPr>
              <w:fldChar w:fldCharType="end"/>
            </w:r>
          </w:hyperlink>
        </w:p>
        <w:p w14:paraId="425B3FE6" w14:textId="0D2C34C0" w:rsidR="008874D2" w:rsidRDefault="00621E10" w:rsidP="008874D2">
          <w:pPr>
            <w:pStyle w:val="TOC2"/>
            <w:rPr>
              <w:rFonts w:asciiTheme="minorHAnsi" w:eastAsiaTheme="minorEastAsia" w:hAnsiTheme="minorHAnsi"/>
              <w:noProof/>
              <w:rtl/>
              <w:lang w:bidi="ar-SA"/>
            </w:rPr>
          </w:pPr>
          <w:hyperlink w:anchor="_Toc142511049" w:history="1">
            <w:r w:rsidR="008874D2" w:rsidRPr="00DA35F2">
              <w:rPr>
                <w:rStyle w:val="Hyperlink"/>
                <w:noProof/>
              </w:rPr>
              <w:t>Presenting 3D results</w:t>
            </w:r>
            <w:r w:rsidR="008874D2">
              <w:rPr>
                <w:noProof/>
                <w:webHidden/>
                <w:rtl/>
              </w:rPr>
              <w:tab/>
            </w:r>
            <w:r w:rsidR="008874D2">
              <w:rPr>
                <w:noProof/>
                <w:webHidden/>
                <w:rtl/>
              </w:rPr>
              <w:fldChar w:fldCharType="begin"/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</w:rPr>
              <w:instrText>PAGEREF</w:instrText>
            </w:r>
            <w:r w:rsidR="008874D2">
              <w:rPr>
                <w:noProof/>
                <w:webHidden/>
                <w:rtl/>
              </w:rPr>
              <w:instrText xml:space="preserve"> _</w:instrText>
            </w:r>
            <w:r w:rsidR="008874D2">
              <w:rPr>
                <w:noProof/>
                <w:webHidden/>
              </w:rPr>
              <w:instrText>Toc142511049 \h</w:instrText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  <w:rtl/>
              </w:rPr>
            </w:r>
            <w:r w:rsidR="008874D2">
              <w:rPr>
                <w:noProof/>
                <w:webHidden/>
                <w:rtl/>
              </w:rPr>
              <w:fldChar w:fldCharType="separate"/>
            </w:r>
            <w:r w:rsidR="006604A5">
              <w:rPr>
                <w:noProof/>
                <w:webHidden/>
              </w:rPr>
              <w:t>4</w:t>
            </w:r>
            <w:r w:rsidR="008874D2">
              <w:rPr>
                <w:noProof/>
                <w:webHidden/>
                <w:rtl/>
              </w:rPr>
              <w:fldChar w:fldCharType="end"/>
            </w:r>
          </w:hyperlink>
        </w:p>
        <w:p w14:paraId="41AF3F2F" w14:textId="6A180A81" w:rsidR="008874D2" w:rsidRDefault="00621E10" w:rsidP="008874D2">
          <w:pPr>
            <w:pStyle w:val="TOC2"/>
            <w:rPr>
              <w:rFonts w:asciiTheme="minorHAnsi" w:eastAsiaTheme="minorEastAsia" w:hAnsiTheme="minorHAnsi"/>
              <w:noProof/>
              <w:rtl/>
              <w:lang w:bidi="ar-SA"/>
            </w:rPr>
          </w:pPr>
          <w:hyperlink w:anchor="_Toc142511050" w:history="1">
            <w:r w:rsidR="008874D2" w:rsidRPr="00DA35F2">
              <w:rPr>
                <w:rStyle w:val="Hyperlink"/>
                <w:noProof/>
              </w:rPr>
              <w:t>Making the code more elegant</w:t>
            </w:r>
            <w:r w:rsidR="008874D2">
              <w:rPr>
                <w:noProof/>
                <w:webHidden/>
                <w:rtl/>
              </w:rPr>
              <w:tab/>
            </w:r>
            <w:r w:rsidR="008874D2">
              <w:rPr>
                <w:noProof/>
                <w:webHidden/>
                <w:rtl/>
              </w:rPr>
              <w:fldChar w:fldCharType="begin"/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</w:rPr>
              <w:instrText>PAGEREF</w:instrText>
            </w:r>
            <w:r w:rsidR="008874D2">
              <w:rPr>
                <w:noProof/>
                <w:webHidden/>
                <w:rtl/>
              </w:rPr>
              <w:instrText xml:space="preserve"> _</w:instrText>
            </w:r>
            <w:r w:rsidR="008874D2">
              <w:rPr>
                <w:noProof/>
                <w:webHidden/>
              </w:rPr>
              <w:instrText>Toc142511050 \h</w:instrText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  <w:rtl/>
              </w:rPr>
            </w:r>
            <w:r w:rsidR="008874D2">
              <w:rPr>
                <w:noProof/>
                <w:webHidden/>
                <w:rtl/>
              </w:rPr>
              <w:fldChar w:fldCharType="separate"/>
            </w:r>
            <w:r w:rsidR="006604A5">
              <w:rPr>
                <w:noProof/>
                <w:webHidden/>
              </w:rPr>
              <w:t>5</w:t>
            </w:r>
            <w:r w:rsidR="008874D2">
              <w:rPr>
                <w:noProof/>
                <w:webHidden/>
                <w:rtl/>
              </w:rPr>
              <w:fldChar w:fldCharType="end"/>
            </w:r>
          </w:hyperlink>
        </w:p>
        <w:p w14:paraId="7B17C5BD" w14:textId="4121C1B7" w:rsidR="008874D2" w:rsidRDefault="00621E10" w:rsidP="008874D2">
          <w:pPr>
            <w:pStyle w:val="TOC2"/>
            <w:rPr>
              <w:rFonts w:asciiTheme="minorHAnsi" w:eastAsiaTheme="minorEastAsia" w:hAnsiTheme="minorHAnsi"/>
              <w:noProof/>
              <w:rtl/>
              <w:lang w:bidi="ar-SA"/>
            </w:rPr>
          </w:pPr>
          <w:hyperlink w:anchor="_Toc142511051" w:history="1">
            <w:r w:rsidR="008874D2" w:rsidRPr="00DA35F2">
              <w:rPr>
                <w:rStyle w:val="Hyperlink"/>
                <w:noProof/>
              </w:rPr>
              <w:t>Making the code more efficient</w:t>
            </w:r>
            <w:r w:rsidR="008874D2">
              <w:rPr>
                <w:noProof/>
                <w:webHidden/>
                <w:rtl/>
              </w:rPr>
              <w:tab/>
            </w:r>
            <w:r w:rsidR="008874D2">
              <w:rPr>
                <w:noProof/>
                <w:webHidden/>
                <w:rtl/>
              </w:rPr>
              <w:fldChar w:fldCharType="begin"/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</w:rPr>
              <w:instrText>PAGEREF</w:instrText>
            </w:r>
            <w:r w:rsidR="008874D2">
              <w:rPr>
                <w:noProof/>
                <w:webHidden/>
                <w:rtl/>
              </w:rPr>
              <w:instrText xml:space="preserve"> _</w:instrText>
            </w:r>
            <w:r w:rsidR="008874D2">
              <w:rPr>
                <w:noProof/>
                <w:webHidden/>
              </w:rPr>
              <w:instrText>Toc142511051 \h</w:instrText>
            </w:r>
            <w:r w:rsidR="008874D2">
              <w:rPr>
                <w:noProof/>
                <w:webHidden/>
                <w:rtl/>
              </w:rPr>
              <w:instrText xml:space="preserve"> </w:instrText>
            </w:r>
            <w:r w:rsidR="008874D2">
              <w:rPr>
                <w:noProof/>
                <w:webHidden/>
                <w:rtl/>
              </w:rPr>
            </w:r>
            <w:r w:rsidR="008874D2">
              <w:rPr>
                <w:noProof/>
                <w:webHidden/>
                <w:rtl/>
              </w:rPr>
              <w:fldChar w:fldCharType="separate"/>
            </w:r>
            <w:r w:rsidR="006604A5">
              <w:rPr>
                <w:noProof/>
                <w:webHidden/>
              </w:rPr>
              <w:t>6</w:t>
            </w:r>
            <w:r w:rsidR="008874D2">
              <w:rPr>
                <w:noProof/>
                <w:webHidden/>
                <w:rtl/>
              </w:rPr>
              <w:fldChar w:fldCharType="end"/>
            </w:r>
          </w:hyperlink>
        </w:p>
        <w:p w14:paraId="5A09D16E" w14:textId="00BA56DD" w:rsidR="008874D2" w:rsidRDefault="00621E10" w:rsidP="008874D2">
          <w:pPr>
            <w:pStyle w:val="TOC1"/>
            <w:rPr>
              <w:rFonts w:asciiTheme="minorHAnsi" w:eastAsiaTheme="minorEastAsia" w:hAnsiTheme="minorHAnsi" w:cstheme="minorBidi"/>
              <w:rtl/>
              <w:lang w:bidi="ar-SA"/>
            </w:rPr>
          </w:pPr>
          <w:hyperlink w:anchor="_Toc142511052" w:history="1">
            <w:r w:rsidR="008874D2" w:rsidRPr="00DA35F2">
              <w:rPr>
                <w:rStyle w:val="Hyperlink"/>
              </w:rPr>
              <w:t>Next Week's Tasks</w:t>
            </w:r>
            <w:r w:rsidR="008874D2">
              <w:rPr>
                <w:webHidden/>
                <w:rtl/>
              </w:rPr>
              <w:tab/>
            </w:r>
            <w:r w:rsidR="008874D2">
              <w:rPr>
                <w:webHidden/>
                <w:rtl/>
              </w:rPr>
              <w:fldChar w:fldCharType="begin"/>
            </w:r>
            <w:r w:rsidR="008874D2">
              <w:rPr>
                <w:webHidden/>
                <w:rtl/>
              </w:rPr>
              <w:instrText xml:space="preserve"> </w:instrText>
            </w:r>
            <w:r w:rsidR="008874D2">
              <w:rPr>
                <w:webHidden/>
              </w:rPr>
              <w:instrText>PAGEREF</w:instrText>
            </w:r>
            <w:r w:rsidR="008874D2">
              <w:rPr>
                <w:webHidden/>
                <w:rtl/>
              </w:rPr>
              <w:instrText xml:space="preserve"> _</w:instrText>
            </w:r>
            <w:r w:rsidR="008874D2">
              <w:rPr>
                <w:webHidden/>
              </w:rPr>
              <w:instrText>Toc142511052 \h</w:instrText>
            </w:r>
            <w:r w:rsidR="008874D2">
              <w:rPr>
                <w:webHidden/>
                <w:rtl/>
              </w:rPr>
              <w:instrText xml:space="preserve"> </w:instrText>
            </w:r>
            <w:r w:rsidR="008874D2">
              <w:rPr>
                <w:webHidden/>
                <w:rtl/>
              </w:rPr>
            </w:r>
            <w:r w:rsidR="008874D2">
              <w:rPr>
                <w:webHidden/>
                <w:rtl/>
              </w:rPr>
              <w:fldChar w:fldCharType="separate"/>
            </w:r>
            <w:r w:rsidR="006604A5">
              <w:rPr>
                <w:webHidden/>
              </w:rPr>
              <w:t>7</w:t>
            </w:r>
            <w:r w:rsidR="008874D2">
              <w:rPr>
                <w:webHidden/>
                <w:rtl/>
              </w:rPr>
              <w:fldChar w:fldCharType="end"/>
            </w:r>
          </w:hyperlink>
        </w:p>
        <w:p w14:paraId="66D79EEB" w14:textId="71185589" w:rsidR="009E400E" w:rsidRDefault="009E400E" w:rsidP="0042775F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F14714" w14:textId="0568660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11E4068" w14:textId="50999BE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FFF3A73" w14:textId="6D720A78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B087C61" w14:textId="1F98668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4A272AE" w14:textId="5716600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06F4FE1" w14:textId="195821F7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651BAF2F" w14:textId="721C8F96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CBD74D0" w14:textId="1B372B34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E8122FD" w14:textId="2B28071F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9A6077B" w14:textId="3179BDA5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66D331E" w14:textId="464EC70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7359202" w14:textId="3D2F415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8EADF61" w14:textId="0680AA00" w:rsidR="009E400E" w:rsidRDefault="009E400E" w:rsidP="009E400E">
      <w:pPr>
        <w:bidi w:val="0"/>
        <w:jc w:val="center"/>
        <w:rPr>
          <w:sz w:val="28"/>
          <w:szCs w:val="28"/>
        </w:rPr>
      </w:pPr>
    </w:p>
    <w:p w14:paraId="11067A33" w14:textId="77777777" w:rsidR="0042775F" w:rsidRDefault="0042775F" w:rsidP="0042775F">
      <w:pPr>
        <w:bidi w:val="0"/>
        <w:jc w:val="center"/>
        <w:rPr>
          <w:sz w:val="28"/>
          <w:szCs w:val="28"/>
          <w:rtl/>
        </w:rPr>
      </w:pPr>
    </w:p>
    <w:p w14:paraId="1C53A3DB" w14:textId="4FC1BEBB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6BEF249" w14:textId="7661B900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E033714" w14:textId="7C64BA5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F4D0DF8" w14:textId="0A1DBAD7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FE610E3" w14:textId="7822A742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748C061" w14:textId="3DF18D2D" w:rsidR="00E0459A" w:rsidRPr="00E0459A" w:rsidRDefault="00D92E35" w:rsidP="00D313F0">
      <w:pPr>
        <w:pStyle w:val="Heading1"/>
        <w:bidi w:val="0"/>
      </w:pPr>
      <w:bookmarkStart w:id="0" w:name="_Toc142511047"/>
      <w:r>
        <w:lastRenderedPageBreak/>
        <w:t>This Week's Tasks</w:t>
      </w:r>
      <w:bookmarkEnd w:id="0"/>
    </w:p>
    <w:p w14:paraId="1D6B0795" w14:textId="0E1A23E2" w:rsidR="0058265D" w:rsidRDefault="0058265D" w:rsidP="0058265D">
      <w:pPr>
        <w:pStyle w:val="ListParagraph"/>
        <w:numPr>
          <w:ilvl w:val="0"/>
          <w:numId w:val="6"/>
        </w:numPr>
        <w:bidi w:val="0"/>
      </w:pPr>
      <w:r>
        <w:t>Checking the rotation is done well</w:t>
      </w:r>
    </w:p>
    <w:p w14:paraId="2DC7F34C" w14:textId="77777777" w:rsidR="0058265D" w:rsidRDefault="0058265D" w:rsidP="0058265D">
      <w:pPr>
        <w:pStyle w:val="ListParagraph"/>
        <w:numPr>
          <w:ilvl w:val="0"/>
          <w:numId w:val="6"/>
        </w:numPr>
        <w:bidi w:val="0"/>
        <w:spacing w:line="256" w:lineRule="auto"/>
      </w:pPr>
      <w:r>
        <w:t>Matching between two representations of the same point in two different frames</w:t>
      </w:r>
    </w:p>
    <w:p w14:paraId="630AA37A" w14:textId="179CDD8E" w:rsidR="0058265D" w:rsidRDefault="0058265D" w:rsidP="0058265D">
      <w:pPr>
        <w:pStyle w:val="ListParagraph"/>
        <w:numPr>
          <w:ilvl w:val="0"/>
          <w:numId w:val="6"/>
        </w:numPr>
        <w:bidi w:val="0"/>
        <w:spacing w:line="256" w:lineRule="auto"/>
      </w:pPr>
      <w:r>
        <w:t>Making the code more efficient</w:t>
      </w:r>
    </w:p>
    <w:p w14:paraId="77EC3E84" w14:textId="3F4ABF31" w:rsidR="00BB798E" w:rsidRDefault="00BB798E" w:rsidP="00BB798E">
      <w:pPr>
        <w:pStyle w:val="ListParagraph"/>
        <w:numPr>
          <w:ilvl w:val="0"/>
          <w:numId w:val="6"/>
        </w:numPr>
        <w:bidi w:val="0"/>
        <w:spacing w:line="256" w:lineRule="auto"/>
      </w:pPr>
      <w:r>
        <w:t>Automating the filtering policy</w:t>
      </w:r>
    </w:p>
    <w:p w14:paraId="53AA5F40" w14:textId="7A1A0B91" w:rsidR="00CC169E" w:rsidRPr="00CC169E" w:rsidRDefault="00621E10" w:rsidP="002C6FBD">
      <w:pPr>
        <w:pStyle w:val="Heading2"/>
        <w:bidi w:val="0"/>
        <w:rPr>
          <w:rtl/>
        </w:rPr>
      </w:pPr>
      <w:r>
        <w:t>Checking Rotations</w:t>
      </w:r>
    </w:p>
    <w:p w14:paraId="101ABAC1" w14:textId="64782257" w:rsidR="0058265D" w:rsidRDefault="00CC169E" w:rsidP="0058265D">
      <w:pPr>
        <w:bidi w:val="0"/>
        <w:spacing w:line="256" w:lineRule="auto"/>
      </w:pPr>
      <w:r>
        <w:t>We started by looking at the 3D representation as it is more flexible, and noticed something odd in the output when we zoomed in:</w:t>
      </w:r>
    </w:p>
    <w:p w14:paraId="3B3992F6" w14:textId="70DDA786" w:rsidR="00CC7445" w:rsidRDefault="00CC7445" w:rsidP="00CC7445">
      <w:pPr>
        <w:bidi w:val="0"/>
        <w:spacing w:line="256" w:lineRule="auto"/>
        <w:rPr>
          <w:rtl/>
        </w:rPr>
      </w:pPr>
      <w:r w:rsidRPr="00CC7445">
        <w:drawing>
          <wp:inline distT="0" distB="0" distL="0" distR="0" wp14:anchorId="60BFEF0D" wp14:editId="737D625A">
            <wp:extent cx="5731510" cy="3054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0CC8" w14:textId="4EF99456" w:rsidR="00775806" w:rsidRDefault="00CC169E" w:rsidP="00452CDC">
      <w:pPr>
        <w:bidi w:val="0"/>
        <w:spacing w:line="256" w:lineRule="auto"/>
      </w:pPr>
      <w:r>
        <w:t>The shape of the rooms was actually well calculated, just covered with way too many outliers! This made our next mission very clear – finding the best filtering policy.</w:t>
      </w:r>
      <w:r w:rsidR="00CC7445">
        <w:rPr>
          <w:rFonts w:hint="cs"/>
          <w:rtl/>
        </w:rPr>
        <w:t xml:space="preserve"> </w:t>
      </w:r>
      <w:r w:rsidR="00CC7445">
        <w:rPr>
          <w:rFonts w:hint="cs"/>
        </w:rPr>
        <w:t>B</w:t>
      </w:r>
      <w:r w:rsidR="00CC7445">
        <w:t>efore moving to this problem, we must mention that the map has 2 gaps (exits), which is very problematic</w:t>
      </w:r>
      <w:r w:rsidR="00E574A6">
        <w:t xml:space="preserve">. </w:t>
      </w:r>
    </w:p>
    <w:p w14:paraId="30AAA412" w14:textId="78C2169C" w:rsidR="00CC169E" w:rsidRDefault="00CC169E" w:rsidP="00CC169E">
      <w:pPr>
        <w:pStyle w:val="Heading2"/>
        <w:bidi w:val="0"/>
      </w:pPr>
      <w:r>
        <w:t>Automating Filtering Policy</w:t>
      </w:r>
    </w:p>
    <w:p w14:paraId="48EA6937" w14:textId="30798DC9" w:rsidR="00CC169E" w:rsidRDefault="00CC169E" w:rsidP="00CC169E">
      <w:pPr>
        <w:bidi w:val="0"/>
      </w:pPr>
      <w:r>
        <w:t>We considered multiple options, of which we mention the following:</w:t>
      </w:r>
    </w:p>
    <w:p w14:paraId="42413395" w14:textId="6AB67991" w:rsidR="00CC169E" w:rsidRDefault="00CC169E" w:rsidP="00CC169E">
      <w:pPr>
        <w:pStyle w:val="ListParagraph"/>
        <w:numPr>
          <w:ilvl w:val="0"/>
          <w:numId w:val="10"/>
        </w:numPr>
        <w:bidi w:val="0"/>
      </w:pPr>
      <w:r>
        <w:t>Manually decided bounded interval of SAD values, which we found ineffective last week.</w:t>
      </w:r>
    </w:p>
    <w:p w14:paraId="75629580" w14:textId="31511F24" w:rsidR="00744FC4" w:rsidRDefault="00744FC4" w:rsidP="00744FC4">
      <w:pPr>
        <w:pStyle w:val="ListParagraph"/>
        <w:numPr>
          <w:ilvl w:val="0"/>
          <w:numId w:val="10"/>
        </w:numPr>
        <w:bidi w:val="0"/>
      </w:pPr>
      <w:r>
        <w:t xml:space="preserve">ML </w:t>
      </w:r>
      <w:r w:rsidR="005077CB">
        <w:t>the boundaries, which is currently unsupervised meaning not possible.</w:t>
      </w:r>
    </w:p>
    <w:p w14:paraId="7AB1859C" w14:textId="2C6E7522" w:rsidR="00CC169E" w:rsidRDefault="00CC169E" w:rsidP="00CC169E">
      <w:pPr>
        <w:pStyle w:val="ListParagraph"/>
        <w:numPr>
          <w:ilvl w:val="0"/>
          <w:numId w:val="10"/>
        </w:numPr>
        <w:bidi w:val="0"/>
      </w:pPr>
      <w:r>
        <w:t>Using computational geometry algorithms</w:t>
      </w:r>
      <w:r w:rsidR="005077CB">
        <w:t>, of which we needed to do some more research.</w:t>
      </w:r>
    </w:p>
    <w:p w14:paraId="24906196" w14:textId="03EEB3BD" w:rsidR="005077CB" w:rsidRDefault="005077CB" w:rsidP="005077CB">
      <w:pPr>
        <w:bidi w:val="0"/>
      </w:pPr>
    </w:p>
    <w:p w14:paraId="7772027E" w14:textId="3C3ABFAC" w:rsidR="005077CB" w:rsidRDefault="005077CB" w:rsidP="005077CB">
      <w:pPr>
        <w:pStyle w:val="Heading2"/>
        <w:bidi w:val="0"/>
      </w:pPr>
      <w:r>
        <w:lastRenderedPageBreak/>
        <w:t>Matching Points</w:t>
      </w:r>
    </w:p>
    <w:p w14:paraId="34D7F8D6" w14:textId="3A9E69F3" w:rsidR="005077CB" w:rsidRDefault="005077CB" w:rsidP="005077CB">
      <w:pPr>
        <w:bidi w:val="0"/>
      </w:pPr>
      <w:r>
        <w:t>We can notice that points that we get are points with a shifted height</w:t>
      </w:r>
      <w:r w:rsidR="00EA046D">
        <w:t xml:space="preserve"> (y coordinates). This is problematic in 3D, so we had to add the points height to y-coordinate of them.</w:t>
      </w:r>
      <w:r w:rsidR="0092040C">
        <w:t xml:space="preserve"> In addition, we filtered </w:t>
      </w:r>
      <w:r w:rsidR="0011410A">
        <w:t xml:space="preserve">the points into a circle of radius </w:t>
      </w:r>
      <m:oMath>
        <m:r>
          <w:rPr>
            <w:rFonts w:ascii="Latin Modern Math" w:eastAsiaTheme="minorEastAsia" w:hAnsi="Latin Modern Math"/>
          </w:rPr>
          <m:t>10</m:t>
        </m:r>
        <m:rad>
          <m:radPr>
            <m:degHide m:val="1"/>
            <m:ctrlPr>
              <w:rPr>
                <w:rFonts w:ascii="Latin Modern Math" w:hAnsi="Latin Modern Math"/>
                <w:i/>
              </w:rPr>
            </m:ctrlPr>
          </m:radPr>
          <m:deg/>
          <m:e>
            <m:r>
              <w:rPr>
                <w:rFonts w:ascii="Latin Modern Math" w:hAnsi="Latin Modern Math"/>
              </w:rPr>
              <m:t>3</m:t>
            </m:r>
          </m:e>
        </m:rad>
        <m:r>
          <w:rPr>
            <w:rFonts w:ascii="Latin Modern Math" w:eastAsiaTheme="minorEastAsia" w:hAnsi="Latin Modern Math"/>
          </w:rPr>
          <m:t>m</m:t>
        </m:r>
      </m:oMath>
      <w:r w:rsidR="0011410A">
        <w:rPr>
          <w:rFonts w:eastAsiaTheme="minorEastAsia"/>
        </w:rPr>
        <w:t xml:space="preserve">; here are the results (we can see the walls of some height). </w:t>
      </w:r>
    </w:p>
    <w:p w14:paraId="403F1F8D" w14:textId="42A76828" w:rsidR="0092040C" w:rsidRPr="005077CB" w:rsidRDefault="0092040C" w:rsidP="0092040C">
      <w:pPr>
        <w:bidi w:val="0"/>
      </w:pPr>
      <w:r w:rsidRPr="0092040C">
        <w:drawing>
          <wp:inline distT="0" distB="0" distL="0" distR="0" wp14:anchorId="2B539BCD" wp14:editId="342D23C0">
            <wp:extent cx="5731510" cy="234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04D" w14:textId="0A186A39" w:rsidR="0058265D" w:rsidRDefault="0011410A" w:rsidP="0058265D">
      <w:pPr>
        <w:bidi w:val="0"/>
        <w:spacing w:line="256" w:lineRule="auto"/>
      </w:pPr>
      <w:r w:rsidRPr="0011410A">
        <w:drawing>
          <wp:inline distT="0" distB="0" distL="0" distR="0" wp14:anchorId="65AFC19B" wp14:editId="5E731A27">
            <wp:extent cx="5731510" cy="2629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E92" w14:textId="77777777" w:rsidR="00404A5F" w:rsidRDefault="00404A5F" w:rsidP="00404A5F">
      <w:pPr>
        <w:bidi w:val="0"/>
        <w:spacing w:line="256" w:lineRule="auto"/>
      </w:pPr>
    </w:p>
    <w:p w14:paraId="202B7EDF" w14:textId="3651E09F" w:rsidR="00404A5F" w:rsidRDefault="00404A5F" w:rsidP="00404A5F">
      <w:pPr>
        <w:bidi w:val="0"/>
        <w:spacing w:line="256" w:lineRule="auto"/>
      </w:pPr>
      <w:r>
        <w:t>Here's the code of the matching (we simply added the v(</w:t>
      </w:r>
      <w:proofErr w:type="gramStart"/>
      <w:r>
        <w:t>0)+</w:t>
      </w:r>
      <w:proofErr w:type="gramEnd"/>
      <w:r>
        <w:t>=heights[k]):</w:t>
      </w:r>
    </w:p>
    <w:p w14:paraId="5589C501" w14:textId="2FF268F0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// writes points to obj file to be projected in 3D Builder</w:t>
      </w:r>
    </w:p>
    <w:p w14:paraId="01B07B3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21578F6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writeOBJ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mvFiles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heightFiles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outputPath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</w:t>
      </w:r>
    </w:p>
    <w:p w14:paraId="37254CAB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{</w:t>
      </w:r>
    </w:p>
    <w:p w14:paraId="2CFB0554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ofstream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out;</w:t>
      </w:r>
    </w:p>
    <w:p w14:paraId="35082CC0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out.open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outputPath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15A9954C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out.is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_open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())</w:t>
      </w:r>
    </w:p>
    <w:p w14:paraId="25D14C65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exit(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1);</w:t>
      </w:r>
    </w:p>
    <w:p w14:paraId="696C729D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Eigen::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Vector3d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 points;</w:t>
      </w:r>
    </w:p>
    <w:p w14:paraId="0075EC85" w14:textId="6A7366AF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Analyzer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, cx, cy);</w:t>
      </w:r>
    </w:p>
    <w:p w14:paraId="014C1AB5" w14:textId="5FA952DD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7DDCE291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</w:p>
    <w:p w14:paraId="46FF6AFB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0;i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mvFiles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++)</w:t>
      </w:r>
    </w:p>
    <w:p w14:paraId="4FB7EFA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5E71E87B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// import all data for file</w:t>
      </w:r>
    </w:p>
    <w:p w14:paraId="52F09877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motionVectors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a.importMV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mvFiles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7315E8A4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CSVFile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height_file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bidi="ar-SA"/>
        </w:rPr>
        <w:t>heightFiles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  <w:lang w:bidi="ar-SA"/>
        </w:rPr>
        <w:t>NUM_FRM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2A8ACC7F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height_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file.openFile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29D3F3CA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heights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height_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file.readColumn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433C4315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centers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a.getCenters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</w:p>
    <w:p w14:paraId="79E6470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dH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 xml:space="preserve"> is a backup for calculating depths</w:t>
      </w:r>
    </w:p>
    <w:p w14:paraId="123FE5E9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 dh = heights;</w:t>
      </w:r>
    </w:p>
    <w:p w14:paraId="3863D39E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Eigen::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Vector3d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 tmp;</w:t>
      </w:r>
    </w:p>
    <w:p w14:paraId="68BA222C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continuize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 xml:space="preserve"> the heights function.</w:t>
      </w:r>
    </w:p>
    <w:p w14:paraId="47BDE0A7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a.continuize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(dh);</w:t>
      </w:r>
    </w:p>
    <w:p w14:paraId="5A604B5F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a.differences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(dh);</w:t>
      </w:r>
    </w:p>
    <w:p w14:paraId="3B385A2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// for each frame in the video</w:t>
      </w:r>
    </w:p>
    <w:p w14:paraId="7BE7271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k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0;k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motionVectors.size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();k++)</w:t>
      </w:r>
    </w:p>
    <w:p w14:paraId="6DD37B8A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{</w:t>
      </w:r>
    </w:p>
    <w:p w14:paraId="6537436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// get the mapped points then add the heights, and add it to the cloud</w:t>
      </w:r>
    </w:p>
    <w:p w14:paraId="1421EABD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Eigen::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Vector3d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&gt; tmp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a.mapPoints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(centers,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motionVectors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k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, dh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k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7437151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v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tmp)</w:t>
      </w:r>
    </w:p>
    <w:p w14:paraId="00314204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7CBE5683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v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1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+= heights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k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2D09CF3C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6C600B62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=0;i&lt;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tmp.size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();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++)</w:t>
      </w:r>
    </w:p>
    <w:p w14:paraId="3BA19F98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{</w:t>
      </w:r>
    </w:p>
    <w:p w14:paraId="427460C3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bidi="ar-SA"/>
        </w:rPr>
        <w:t>NORM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(tmp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](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,tmp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](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2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)&lt;5000)</w:t>
      </w:r>
    </w:p>
    <w:p w14:paraId="05B0EAD1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points.push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(tmp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6F2CFC7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}</w:t>
      </w:r>
    </w:p>
    <w:p w14:paraId="2BDE1EF9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035703B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Analyzer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rotatePoints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(points, 60*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3C361B02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"Processing Angle :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60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02B6F6EB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402B4B05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bidi="ar-SA"/>
        </w:rPr>
        <w:t>// write to obj file</w:t>
      </w:r>
    </w:p>
    <w:p w14:paraId="57E9DAC1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line = 1;</w:t>
      </w:r>
    </w:p>
    <w:p w14:paraId="417A0A1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&gt; faces;</w:t>
      </w:r>
    </w:p>
    <w:p w14:paraId="01E1BE05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point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points)</w:t>
      </w:r>
    </w:p>
    <w:p w14:paraId="4C4378FE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53858470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bidi="ar-S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 =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"f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44369733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k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0;k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&lt; 3;k++) {</w:t>
      </w:r>
    </w:p>
    <w:p w14:paraId="7D53698C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A = 1;</w:t>
      </w:r>
    </w:p>
    <w:p w14:paraId="040520E4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out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"v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point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((k%3)/2)*A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point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2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+ (((k+1)%3)/2)*A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point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1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/ 10 + A*((k+2)%3)/2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53CB763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    s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to_string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(line++)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;</w:t>
      </w:r>
    </w:p>
    <w:p w14:paraId="3F82D5FA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}</w:t>
      </w:r>
    </w:p>
    <w:p w14:paraId="1957A1ED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faces.push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(s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+</w:t>
      </w:r>
      <w:r>
        <w:rPr>
          <w:rFonts w:ascii="Cascadia Mono" w:hAnsi="Cascadia Mono" w:cs="Cascadia Mono"/>
          <w:color w:val="A31515"/>
          <w:sz w:val="19"/>
          <w:szCs w:val="19"/>
          <w:lang w:bidi="ar-S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);</w:t>
      </w:r>
    </w:p>
    <w:p w14:paraId="5E2CF286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7D60F151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bidi="ar-SA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f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faces)</w:t>
      </w:r>
    </w:p>
    <w:p w14:paraId="0B16AD2F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{</w:t>
      </w:r>
    </w:p>
    <w:p w14:paraId="7FFEA82E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    out </w:t>
      </w:r>
      <w:r>
        <w:rPr>
          <w:rFonts w:ascii="Cascadia Mono" w:hAnsi="Cascadia Mono" w:cs="Cascadia Mono"/>
          <w:color w:val="008080"/>
          <w:sz w:val="19"/>
          <w:szCs w:val="19"/>
          <w:lang w:bidi="ar-SA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f;</w:t>
      </w:r>
    </w:p>
    <w:p w14:paraId="6786F12F" w14:textId="77777777" w:rsidR="00404A5F" w:rsidRDefault="00404A5F" w:rsidP="00404A5F">
      <w:pPr>
        <w:shd w:val="clear" w:color="auto" w:fill="F2F2F2" w:themeFill="background1" w:themeFillShade="F2"/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 xml:space="preserve">    }</w:t>
      </w:r>
    </w:p>
    <w:p w14:paraId="1306107A" w14:textId="3EDF774F" w:rsidR="00404A5F" w:rsidRDefault="00404A5F" w:rsidP="00404A5F">
      <w:pPr>
        <w:shd w:val="clear" w:color="auto" w:fill="F2F2F2" w:themeFill="background1" w:themeFillShade="F2"/>
        <w:bidi w:val="0"/>
        <w:spacing w:line="256" w:lineRule="auto"/>
      </w:pPr>
      <w:r>
        <w:rPr>
          <w:rFonts w:ascii="Cascadia Mono" w:hAnsi="Cascadia Mono" w:cs="Cascadia Mono"/>
          <w:color w:val="000000"/>
          <w:sz w:val="19"/>
          <w:szCs w:val="19"/>
          <w:lang w:bidi="ar-SA"/>
        </w:rPr>
        <w:t>}</w:t>
      </w:r>
    </w:p>
    <w:p w14:paraId="1C3959AA" w14:textId="77777777" w:rsidR="00404A5F" w:rsidRDefault="00404A5F" w:rsidP="00404A5F">
      <w:pPr>
        <w:bidi w:val="0"/>
        <w:spacing w:line="256" w:lineRule="auto"/>
      </w:pPr>
    </w:p>
    <w:p w14:paraId="0B385422" w14:textId="77777777" w:rsidR="00404A5F" w:rsidRDefault="00404A5F" w:rsidP="00404A5F">
      <w:pPr>
        <w:bidi w:val="0"/>
        <w:spacing w:line="256" w:lineRule="auto"/>
      </w:pPr>
    </w:p>
    <w:p w14:paraId="29FC5394" w14:textId="501F0BFD" w:rsidR="00404A5F" w:rsidRDefault="00404A5F" w:rsidP="00404A5F">
      <w:pPr>
        <w:bidi w:val="0"/>
        <w:spacing w:line="256" w:lineRule="auto"/>
      </w:pPr>
    </w:p>
    <w:p w14:paraId="521BBDBA" w14:textId="7F74DA4F" w:rsidR="00404A5F" w:rsidRDefault="00404A5F" w:rsidP="00404A5F">
      <w:pPr>
        <w:pStyle w:val="Heading2"/>
        <w:bidi w:val="0"/>
      </w:pPr>
      <w:r>
        <w:lastRenderedPageBreak/>
        <w:t>Making the code more efficient</w:t>
      </w:r>
    </w:p>
    <w:p w14:paraId="52F28FB3" w14:textId="3DFD26D0" w:rsidR="0058265D" w:rsidRDefault="00404A5F" w:rsidP="00404A5F">
      <w:pPr>
        <w:bidi w:val="0"/>
        <w:spacing w:line="256" w:lineRule="auto"/>
      </w:pPr>
      <w:r>
        <w:t xml:space="preserve">We decided that the code is sufficiently efficient in terms of running time (average running time is 0.2 seconds in my computer, and 10 times slower in raspberry-pi, so approximately 2 seconds), and is the most efficient in terms of kernel time (we read each file only once, so we do the minimal number of necessary queries). </w:t>
      </w:r>
      <w:r w:rsidR="00955B30">
        <w:t>Therefore,</w:t>
      </w:r>
      <w:r>
        <w:t xml:space="preserve"> I will be taking this task off the list with no further improvements, for the current time.</w:t>
      </w:r>
    </w:p>
    <w:p w14:paraId="268860D4" w14:textId="77777777" w:rsidR="00404A5F" w:rsidRDefault="00404A5F" w:rsidP="00404A5F">
      <w:pPr>
        <w:bidi w:val="0"/>
        <w:spacing w:line="256" w:lineRule="auto"/>
      </w:pPr>
    </w:p>
    <w:p w14:paraId="40056641" w14:textId="2A309B1D" w:rsidR="0058265D" w:rsidRDefault="0058265D" w:rsidP="0058265D">
      <w:pPr>
        <w:bidi w:val="0"/>
        <w:spacing w:line="256" w:lineRule="auto"/>
      </w:pPr>
      <w:bookmarkStart w:id="1" w:name="_GoBack"/>
      <w:bookmarkEnd w:id="1"/>
    </w:p>
    <w:p w14:paraId="25BB76A9" w14:textId="23C4040B" w:rsidR="0058265D" w:rsidRDefault="0058265D" w:rsidP="0058265D">
      <w:pPr>
        <w:bidi w:val="0"/>
        <w:spacing w:line="256" w:lineRule="auto"/>
      </w:pPr>
    </w:p>
    <w:p w14:paraId="31DBDAE3" w14:textId="5A68F57A" w:rsidR="0058265D" w:rsidRDefault="0058265D" w:rsidP="0058265D">
      <w:pPr>
        <w:bidi w:val="0"/>
        <w:spacing w:line="256" w:lineRule="auto"/>
      </w:pPr>
    </w:p>
    <w:p w14:paraId="079E404F" w14:textId="5D15DB42" w:rsidR="0058265D" w:rsidRDefault="0058265D" w:rsidP="0058265D">
      <w:pPr>
        <w:bidi w:val="0"/>
        <w:spacing w:line="256" w:lineRule="auto"/>
      </w:pPr>
    </w:p>
    <w:p w14:paraId="2A895489" w14:textId="717CD246" w:rsidR="0058265D" w:rsidRDefault="0058265D" w:rsidP="0058265D">
      <w:pPr>
        <w:bidi w:val="0"/>
        <w:spacing w:line="256" w:lineRule="auto"/>
      </w:pPr>
    </w:p>
    <w:p w14:paraId="5C9BC4B5" w14:textId="5ED64891" w:rsidR="0058265D" w:rsidRDefault="0058265D" w:rsidP="0058265D">
      <w:pPr>
        <w:bidi w:val="0"/>
        <w:spacing w:line="256" w:lineRule="auto"/>
      </w:pPr>
    </w:p>
    <w:p w14:paraId="5B93A890" w14:textId="4AB68CA1" w:rsidR="0058265D" w:rsidRDefault="0058265D" w:rsidP="0058265D">
      <w:pPr>
        <w:bidi w:val="0"/>
        <w:spacing w:line="256" w:lineRule="auto"/>
      </w:pPr>
    </w:p>
    <w:p w14:paraId="583DE10A" w14:textId="58EF33B1" w:rsidR="0058265D" w:rsidRDefault="0058265D" w:rsidP="0058265D">
      <w:pPr>
        <w:bidi w:val="0"/>
        <w:spacing w:line="256" w:lineRule="auto"/>
      </w:pPr>
    </w:p>
    <w:p w14:paraId="1464631F" w14:textId="77777777" w:rsidR="0058265D" w:rsidRDefault="0058265D" w:rsidP="0058265D">
      <w:pPr>
        <w:bidi w:val="0"/>
        <w:spacing w:line="256" w:lineRule="auto"/>
      </w:pPr>
    </w:p>
    <w:p w14:paraId="2EF9C949" w14:textId="171B75BF" w:rsidR="008874D2" w:rsidRPr="0058265D" w:rsidRDefault="008874D2" w:rsidP="00621E10">
      <w:pPr>
        <w:pStyle w:val="ListParagraph"/>
        <w:bidi w:val="0"/>
      </w:pPr>
    </w:p>
    <w:sectPr w:rsidR="008874D2" w:rsidRPr="0058265D" w:rsidSect="009E400E">
      <w:footerReference w:type="first" r:id="rId16"/>
      <w:pgSz w:w="11906" w:h="16838"/>
      <w:pgMar w:top="1440" w:right="1440" w:bottom="1440" w:left="144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0FF9C" w14:textId="77777777" w:rsidR="00B45FEC" w:rsidRDefault="00B45FEC" w:rsidP="009E400E">
      <w:pPr>
        <w:spacing w:after="0" w:line="240" w:lineRule="auto"/>
      </w:pPr>
      <w:r>
        <w:separator/>
      </w:r>
    </w:p>
  </w:endnote>
  <w:endnote w:type="continuationSeparator" w:id="0">
    <w:p w14:paraId="7E7F3691" w14:textId="77777777" w:rsidR="00B45FEC" w:rsidRDefault="00B45FEC" w:rsidP="009E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5C2DD" w14:textId="5449E33B" w:rsidR="00621E10" w:rsidRDefault="00621E10">
    <w:pPr>
      <w:pStyle w:val="Footer"/>
    </w:pPr>
    <w:r>
      <w:rPr>
        <w:rtl/>
      </w:rPr>
      <w:fldChar w:fldCharType="begin"/>
    </w:r>
    <w:r>
      <w:instrText xml:space="preserve"> DATE \@ "M/d/yyyy" </w:instrText>
    </w:r>
    <w:r>
      <w:rPr>
        <w:rtl/>
      </w:rPr>
      <w:fldChar w:fldCharType="separate"/>
    </w:r>
    <w:r>
      <w:rPr>
        <w:noProof/>
      </w:rPr>
      <w:t>8/10/2023</w:t>
    </w:r>
    <w:r>
      <w:rPr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6916A" w14:textId="77777777" w:rsidR="00B45FEC" w:rsidRDefault="00B45FEC" w:rsidP="009E400E">
      <w:pPr>
        <w:spacing w:after="0" w:line="240" w:lineRule="auto"/>
      </w:pPr>
      <w:r>
        <w:separator/>
      </w:r>
    </w:p>
  </w:footnote>
  <w:footnote w:type="continuationSeparator" w:id="0">
    <w:p w14:paraId="645281C4" w14:textId="77777777" w:rsidR="00B45FEC" w:rsidRDefault="00B45FEC" w:rsidP="009E4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382F"/>
    <w:multiLevelType w:val="hybridMultilevel"/>
    <w:tmpl w:val="6666C144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07AC5"/>
    <w:multiLevelType w:val="hybridMultilevel"/>
    <w:tmpl w:val="F168A4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D2F43"/>
    <w:multiLevelType w:val="hybridMultilevel"/>
    <w:tmpl w:val="C6843A0E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17A24"/>
    <w:multiLevelType w:val="hybridMultilevel"/>
    <w:tmpl w:val="BEDA5280"/>
    <w:lvl w:ilvl="0" w:tplc="CD78E85C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C0D9A"/>
    <w:multiLevelType w:val="hybridMultilevel"/>
    <w:tmpl w:val="061E181C"/>
    <w:lvl w:ilvl="0" w:tplc="2054A2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A3892"/>
    <w:multiLevelType w:val="hybridMultilevel"/>
    <w:tmpl w:val="5988389A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0015C"/>
    <w:multiLevelType w:val="hybridMultilevel"/>
    <w:tmpl w:val="69FA05F4"/>
    <w:lvl w:ilvl="0" w:tplc="BDD050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8C6651"/>
    <w:multiLevelType w:val="hybridMultilevel"/>
    <w:tmpl w:val="FD8691BE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F6B71"/>
    <w:multiLevelType w:val="hybridMultilevel"/>
    <w:tmpl w:val="21446F1A"/>
    <w:lvl w:ilvl="0" w:tplc="0542229C">
      <w:numFmt w:val="bullet"/>
      <w:lvlText w:val="-"/>
      <w:lvlJc w:val="left"/>
      <w:pPr>
        <w:ind w:left="720" w:hanging="360"/>
      </w:pPr>
      <w:rPr>
        <w:rFonts w:ascii="Dubai Light" w:eastAsiaTheme="minorHAnsi" w:hAnsi="Dubai Light" w:cs="Duba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5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7D"/>
    <w:rsid w:val="00073B5E"/>
    <w:rsid w:val="00075767"/>
    <w:rsid w:val="0008079F"/>
    <w:rsid w:val="00084AF6"/>
    <w:rsid w:val="00093DBE"/>
    <w:rsid w:val="000B214E"/>
    <w:rsid w:val="0011410A"/>
    <w:rsid w:val="00124666"/>
    <w:rsid w:val="0013570D"/>
    <w:rsid w:val="001A58E9"/>
    <w:rsid w:val="001D3A56"/>
    <w:rsid w:val="00235035"/>
    <w:rsid w:val="002942F6"/>
    <w:rsid w:val="002C6FBD"/>
    <w:rsid w:val="002D2B3E"/>
    <w:rsid w:val="002D31E5"/>
    <w:rsid w:val="00305391"/>
    <w:rsid w:val="00306C1D"/>
    <w:rsid w:val="00347964"/>
    <w:rsid w:val="003479E8"/>
    <w:rsid w:val="003B592C"/>
    <w:rsid w:val="003D4B08"/>
    <w:rsid w:val="003D79B4"/>
    <w:rsid w:val="00404A5F"/>
    <w:rsid w:val="004061FC"/>
    <w:rsid w:val="00417826"/>
    <w:rsid w:val="0042620E"/>
    <w:rsid w:val="0042775F"/>
    <w:rsid w:val="00452CDC"/>
    <w:rsid w:val="004B5104"/>
    <w:rsid w:val="004B58B3"/>
    <w:rsid w:val="004C1E59"/>
    <w:rsid w:val="004D2B2F"/>
    <w:rsid w:val="004E5269"/>
    <w:rsid w:val="004E6467"/>
    <w:rsid w:val="005077CB"/>
    <w:rsid w:val="00545A85"/>
    <w:rsid w:val="0058265D"/>
    <w:rsid w:val="005C0B80"/>
    <w:rsid w:val="005F3F8C"/>
    <w:rsid w:val="00621E10"/>
    <w:rsid w:val="006604A5"/>
    <w:rsid w:val="00661D8E"/>
    <w:rsid w:val="00687494"/>
    <w:rsid w:val="006C277D"/>
    <w:rsid w:val="00705D9C"/>
    <w:rsid w:val="007066D9"/>
    <w:rsid w:val="00715499"/>
    <w:rsid w:val="0074075C"/>
    <w:rsid w:val="00744FC4"/>
    <w:rsid w:val="00760A75"/>
    <w:rsid w:val="00770929"/>
    <w:rsid w:val="00775806"/>
    <w:rsid w:val="00786BA5"/>
    <w:rsid w:val="007A5458"/>
    <w:rsid w:val="007B0D7F"/>
    <w:rsid w:val="007C7F59"/>
    <w:rsid w:val="007D6D89"/>
    <w:rsid w:val="007F3B31"/>
    <w:rsid w:val="008152ED"/>
    <w:rsid w:val="00833E41"/>
    <w:rsid w:val="008359FE"/>
    <w:rsid w:val="008406B8"/>
    <w:rsid w:val="00854084"/>
    <w:rsid w:val="008874D2"/>
    <w:rsid w:val="008D32C6"/>
    <w:rsid w:val="008F10A5"/>
    <w:rsid w:val="008F5C50"/>
    <w:rsid w:val="0092040C"/>
    <w:rsid w:val="009217AA"/>
    <w:rsid w:val="009336D0"/>
    <w:rsid w:val="009372C7"/>
    <w:rsid w:val="00943FF8"/>
    <w:rsid w:val="0095420B"/>
    <w:rsid w:val="00955B30"/>
    <w:rsid w:val="009572A7"/>
    <w:rsid w:val="00992D28"/>
    <w:rsid w:val="009A2F54"/>
    <w:rsid w:val="009A4E4A"/>
    <w:rsid w:val="009B76D4"/>
    <w:rsid w:val="009C38A2"/>
    <w:rsid w:val="009E400E"/>
    <w:rsid w:val="00A060ED"/>
    <w:rsid w:val="00A47C52"/>
    <w:rsid w:val="00AB2873"/>
    <w:rsid w:val="00AB5EF3"/>
    <w:rsid w:val="00AE00CA"/>
    <w:rsid w:val="00B00478"/>
    <w:rsid w:val="00B45FEC"/>
    <w:rsid w:val="00B4731C"/>
    <w:rsid w:val="00B77842"/>
    <w:rsid w:val="00BB798E"/>
    <w:rsid w:val="00BC5596"/>
    <w:rsid w:val="00BD34E8"/>
    <w:rsid w:val="00C52814"/>
    <w:rsid w:val="00C87E07"/>
    <w:rsid w:val="00CA0FB4"/>
    <w:rsid w:val="00CC169E"/>
    <w:rsid w:val="00CC5A69"/>
    <w:rsid w:val="00CC7445"/>
    <w:rsid w:val="00CD1ED3"/>
    <w:rsid w:val="00D1383C"/>
    <w:rsid w:val="00D27F04"/>
    <w:rsid w:val="00D313F0"/>
    <w:rsid w:val="00D34C71"/>
    <w:rsid w:val="00D419CD"/>
    <w:rsid w:val="00D870D2"/>
    <w:rsid w:val="00D92E35"/>
    <w:rsid w:val="00DB2041"/>
    <w:rsid w:val="00E02600"/>
    <w:rsid w:val="00E0459A"/>
    <w:rsid w:val="00E111EA"/>
    <w:rsid w:val="00E33A29"/>
    <w:rsid w:val="00E362C3"/>
    <w:rsid w:val="00E450CB"/>
    <w:rsid w:val="00E574A6"/>
    <w:rsid w:val="00E736B1"/>
    <w:rsid w:val="00EA046D"/>
    <w:rsid w:val="00EF77E4"/>
    <w:rsid w:val="00F43CA1"/>
    <w:rsid w:val="00F46B3B"/>
    <w:rsid w:val="00F90FC6"/>
    <w:rsid w:val="00FA7857"/>
    <w:rsid w:val="00FA789D"/>
    <w:rsid w:val="00FC1791"/>
    <w:rsid w:val="00FD6250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2D87"/>
  <w15:chartTrackingRefBased/>
  <w15:docId w15:val="{B74378D6-6BA2-46AD-97B8-FB04801C3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731C"/>
    <w:rPr>
      <w:rFonts w:ascii="Dubai Light" w:hAnsi="Duba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2E35"/>
    <w:pPr>
      <w:keepNext/>
      <w:keepLines/>
      <w:spacing w:before="240" w:after="0"/>
      <w:outlineLvl w:val="0"/>
    </w:pPr>
    <w:rPr>
      <w:rFonts w:ascii="Dubai" w:eastAsiaTheme="majorEastAsia" w:hAnsi="Dubai" w:cstheme="majorBidi"/>
      <w:b/>
      <w:color w:val="00B05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00E"/>
    <w:pPr>
      <w:keepNext/>
      <w:keepLines/>
      <w:spacing w:before="40" w:after="0"/>
      <w:outlineLvl w:val="1"/>
    </w:pPr>
    <w:rPr>
      <w:rFonts w:ascii="Dubai" w:eastAsiaTheme="majorEastAsia" w:hAnsi="Dubai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9E400E"/>
    <w:pPr>
      <w:bidi w:val="0"/>
      <w:jc w:val="center"/>
    </w:pPr>
    <w:rPr>
      <w:rFonts w:ascii="Dubai" w:hAnsi="Dubai" w:cs="Dubai"/>
      <w:b/>
      <w:iCs/>
      <w:color w:val="FF0000"/>
      <w:sz w:val="96"/>
      <w:szCs w:val="32"/>
    </w:rPr>
  </w:style>
  <w:style w:type="character" w:customStyle="1" w:styleId="Title10">
    <w:name w:val="Title1 תו"/>
    <w:basedOn w:val="DefaultParagraphFont"/>
    <w:link w:val="Title1"/>
    <w:rsid w:val="009E400E"/>
    <w:rPr>
      <w:rFonts w:ascii="Dubai" w:hAnsi="Dubai" w:cs="Dubai"/>
      <w:b/>
      <w:iCs/>
      <w:color w:val="FF0000"/>
      <w:sz w:val="96"/>
      <w:szCs w:val="3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customStyle="1" w:styleId="Heading1Char">
    <w:name w:val="Heading 1 Char"/>
    <w:basedOn w:val="DefaultParagraphFont"/>
    <w:link w:val="Heading1"/>
    <w:uiPriority w:val="9"/>
    <w:rsid w:val="00D92E35"/>
    <w:rPr>
      <w:rFonts w:ascii="Dubai" w:eastAsiaTheme="majorEastAsia" w:hAnsi="Dubai" w:cstheme="majorBidi"/>
      <w:b/>
      <w:color w:val="00B050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00E"/>
    <w:rPr>
      <w:rFonts w:ascii="Dubai Light" w:hAnsi="Dubai Light"/>
    </w:rPr>
  </w:style>
  <w:style w:type="paragraph" w:styleId="Footer">
    <w:name w:val="footer"/>
    <w:basedOn w:val="Normal"/>
    <w:link w:val="FooterChar"/>
    <w:uiPriority w:val="99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00E"/>
    <w:rPr>
      <w:rFonts w:ascii="Dubai Light" w:hAnsi="Dubai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9E400E"/>
    <w:pPr>
      <w:bidi w:val="0"/>
      <w:outlineLvl w:val="9"/>
    </w:pPr>
    <w:rPr>
      <w:rFonts w:asciiTheme="majorHAnsi" w:hAnsiTheme="majorHAnsi"/>
      <w:b w:val="0"/>
      <w:color w:val="2F5496" w:themeColor="accent1" w:themeShade="BF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E400E"/>
    <w:rPr>
      <w:rFonts w:ascii="Dubai" w:eastAsiaTheme="majorEastAsia" w:hAnsi="Dubai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92E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92E3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35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269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E450CB"/>
    <w:pPr>
      <w:tabs>
        <w:tab w:val="right" w:leader="dot" w:pos="9016"/>
      </w:tabs>
      <w:bidi w:val="0"/>
      <w:spacing w:after="100"/>
    </w:pPr>
    <w:rPr>
      <w:rFonts w:cs="Dubai Light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874D2"/>
    <w:pPr>
      <w:tabs>
        <w:tab w:val="right" w:leader="dot" w:pos="9016"/>
      </w:tabs>
      <w:bidi w:val="0"/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8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ogos.adam96.com/2020/10/Gmail-Log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olian.ewaied@gmail.com,%20nb29122005@gmail.com?subject=Weekly%20Report%20-%20RTS%20La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B8685-5472-49CB-80D6-745C9466B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7645</TotalTime>
  <Pages>6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57</cp:revision>
  <cp:lastPrinted>2023-08-09T19:05:00Z</cp:lastPrinted>
  <dcterms:created xsi:type="dcterms:W3CDTF">2023-07-19T17:42:00Z</dcterms:created>
  <dcterms:modified xsi:type="dcterms:W3CDTF">2023-08-11T21:39:00Z</dcterms:modified>
</cp:coreProperties>
</file>