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00A9" w14:textId="77777777" w:rsidR="00695926" w:rsidRPr="00695926" w:rsidRDefault="00695926" w:rsidP="00695926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Taller de Comandos Básicos de PostgreSQL con psql</w:t>
      </w:r>
    </w:p>
    <w:p w14:paraId="4EA22EBB" w14:textId="77777777" w:rsidR="00695926" w:rsidRPr="00695926" w:rsidRDefault="00695926" w:rsidP="006959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Objetivo</w:t>
      </w:r>
    </w:p>
    <w:p w14:paraId="3EE7A5E2" w14:textId="77777777" w:rsidR="00695926" w:rsidRPr="00695926" w:rsidRDefault="00695926" w:rsidP="0069592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Aprender los comandos esenciales para trabajar con bases de datos PostgreSQL usando la herramienta de línea de comandos </w:t>
      </w:r>
      <w:r w:rsidRPr="0069592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psql</w:t>
      </w: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7D3A2CC" w14:textId="77777777" w:rsidR="00695926" w:rsidRPr="00695926" w:rsidRDefault="00695926" w:rsidP="006959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Prerrequisitos</w:t>
      </w:r>
    </w:p>
    <w:p w14:paraId="6D1941D3" w14:textId="77777777" w:rsidR="00695926" w:rsidRPr="00695926" w:rsidRDefault="00695926" w:rsidP="0069592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Tener PostgreSQL instalado</w:t>
      </w:r>
    </w:p>
    <w:p w14:paraId="7CFF340F" w14:textId="77777777" w:rsidR="00695926" w:rsidRPr="00695926" w:rsidRDefault="00695926" w:rsidP="0069592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Acceso a una terminal/consola</w:t>
      </w:r>
    </w:p>
    <w:p w14:paraId="657D1FC1" w14:textId="77777777" w:rsidR="00695926" w:rsidRPr="00695926" w:rsidRDefault="00695926" w:rsidP="0069592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Credenciales de acceso a la base de datos</w:t>
      </w:r>
    </w:p>
    <w:p w14:paraId="0C381625" w14:textId="77777777" w:rsidR="00695926" w:rsidRPr="00695926" w:rsidRDefault="00000000" w:rsidP="0069592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69CD7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EB6338D" w14:textId="77777777" w:rsidR="00695926" w:rsidRPr="00695926" w:rsidRDefault="00695926" w:rsidP="006959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Conexión a la Base de Datos</w:t>
      </w:r>
    </w:p>
    <w:p w14:paraId="23F56E81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Conectar a base de datos específica</w:t>
      </w:r>
    </w:p>
    <w:p w14:paraId="199D2322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3C5981C7" w14:textId="77777777" w:rsid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s-CO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psql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-U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postgres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-d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nombre_base_datos</w:t>
      </w:r>
    </w:p>
    <w:p w14:paraId="0C3E14CD" w14:textId="59CCDEE0" w:rsidR="0071244C" w:rsidRPr="0071244C" w:rsidRDefault="0071244C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s-CO"/>
          <w14:ligatures w14:val="none"/>
        </w:rPr>
      </w:pPr>
      <w:r w:rsidRPr="0071244C">
        <w:rPr>
          <w:rFonts w:ascii="Menlo" w:eastAsia="Times New Roman" w:hAnsi="Menlo" w:cs="Menlo"/>
          <w:color w:val="0F1115"/>
          <w:kern w:val="0"/>
          <w:sz w:val="20"/>
          <w:szCs w:val="20"/>
          <w:lang w:val="es-CO"/>
          <w14:ligatures w14:val="none"/>
        </w:rPr>
        <w:drawing>
          <wp:inline distT="0" distB="0" distL="0" distR="0" wp14:anchorId="238F2BAA" wp14:editId="58D78AE5">
            <wp:extent cx="5943600" cy="2338705"/>
            <wp:effectExtent l="0" t="0" r="0" b="4445"/>
            <wp:docPr id="690819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19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01C6" w14:textId="77777777" w:rsidR="0071244C" w:rsidRDefault="0071244C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s-CO"/>
          <w14:ligatures w14:val="none"/>
        </w:rPr>
      </w:pPr>
    </w:p>
    <w:p w14:paraId="50D4927F" w14:textId="5FF85D23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Conectar con host y puerto específicos</w:t>
      </w:r>
    </w:p>
    <w:p w14:paraId="0604FEDD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08B206E8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psql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-h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localhost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-p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95926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5432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-U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postgres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-d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nombre_base_datos</w:t>
      </w:r>
    </w:p>
    <w:p w14:paraId="30BFA29C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Desde dentro de psql, conectarse a otra base de datos</w:t>
      </w:r>
    </w:p>
    <w:p w14:paraId="42CE1A95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77DE8CC9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\c nombre_base_datos</w:t>
      </w:r>
    </w:p>
    <w:p w14:paraId="299A51B5" w14:textId="77777777" w:rsidR="00695926" w:rsidRPr="00695926" w:rsidRDefault="00000000" w:rsidP="0069592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FD482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03D458D" w14:textId="77777777" w:rsidR="00695926" w:rsidRPr="00695926" w:rsidRDefault="00695926" w:rsidP="006959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Navegación entre Bases de Datos</w:t>
      </w:r>
    </w:p>
    <w:p w14:paraId="69A1FFEC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Listar todas las bases de datos</w:t>
      </w:r>
    </w:p>
    <w:p w14:paraId="06E3E870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7058D325" w14:textId="77777777" w:rsid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s-CO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\l</w:t>
      </w:r>
    </w:p>
    <w:p w14:paraId="54E4585A" w14:textId="04ECF8AB" w:rsidR="0071244C" w:rsidRPr="0071244C" w:rsidRDefault="0071244C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s-CO"/>
          <w14:ligatures w14:val="none"/>
        </w:rPr>
      </w:pPr>
      <w:r w:rsidRPr="0071244C">
        <w:rPr>
          <w:rFonts w:ascii="Menlo" w:eastAsia="Times New Roman" w:hAnsi="Menlo" w:cs="Menlo"/>
          <w:color w:val="0F1115"/>
          <w:kern w:val="0"/>
          <w:sz w:val="20"/>
          <w:szCs w:val="20"/>
          <w:lang w:val="es-CO"/>
          <w14:ligatures w14:val="none"/>
        </w:rPr>
        <w:drawing>
          <wp:inline distT="0" distB="0" distL="0" distR="0" wp14:anchorId="120C7710" wp14:editId="756E62A1">
            <wp:extent cx="5943600" cy="1737360"/>
            <wp:effectExtent l="0" t="0" r="0" b="0"/>
            <wp:docPr id="951558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58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3711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Ver base de datos actual</w:t>
      </w:r>
    </w:p>
    <w:p w14:paraId="68B24DFB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1B6688FA" w14:textId="77777777" w:rsid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s-CO"/>
          <w14:ligatures w14:val="none"/>
        </w:rPr>
      </w:pPr>
      <w:r w:rsidRPr="00695926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current_database</w:t>
      </w:r>
      <w:r w:rsidRPr="00695926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();</w:t>
      </w:r>
    </w:p>
    <w:p w14:paraId="48CDC7C4" w14:textId="77777777" w:rsidR="0071244C" w:rsidRDefault="0071244C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383A42"/>
          <w:kern w:val="0"/>
          <w:sz w:val="20"/>
          <w:szCs w:val="20"/>
          <w:lang w:val="es-CO"/>
          <w14:ligatures w14:val="none"/>
        </w:rPr>
      </w:pPr>
    </w:p>
    <w:p w14:paraId="4DCFFABA" w14:textId="641BD832" w:rsidR="0071244C" w:rsidRPr="0071244C" w:rsidRDefault="0071244C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s-CO"/>
          <w14:ligatures w14:val="none"/>
        </w:rPr>
      </w:pPr>
      <w:r w:rsidRPr="0071244C">
        <w:rPr>
          <w:rFonts w:ascii="Menlo" w:eastAsia="Times New Roman" w:hAnsi="Menlo" w:cs="Menlo"/>
          <w:color w:val="0F1115"/>
          <w:kern w:val="0"/>
          <w:sz w:val="20"/>
          <w:szCs w:val="20"/>
          <w:lang w:val="es-CO"/>
          <w14:ligatures w14:val="none"/>
        </w:rPr>
        <w:lastRenderedPageBreak/>
        <w:drawing>
          <wp:inline distT="0" distB="0" distL="0" distR="0" wp14:anchorId="1B41DA0C" wp14:editId="753F4777">
            <wp:extent cx="5943600" cy="1483995"/>
            <wp:effectExtent l="0" t="0" r="0" b="1905"/>
            <wp:docPr id="1359858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58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9CC9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Cambiar de base de datos</w:t>
      </w:r>
    </w:p>
    <w:p w14:paraId="1E08AD2E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4DE86F3D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\c nombre_base_datos</w:t>
      </w:r>
    </w:p>
    <w:p w14:paraId="69005378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Ver información de la conexión actual</w:t>
      </w:r>
    </w:p>
    <w:p w14:paraId="4C8F1A67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28F4CC44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\conninfo</w:t>
      </w:r>
    </w:p>
    <w:p w14:paraId="524D274A" w14:textId="77777777" w:rsidR="00695926" w:rsidRPr="00695926" w:rsidRDefault="00000000" w:rsidP="0069592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8C67AF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4E932DF" w14:textId="77777777" w:rsidR="00695926" w:rsidRPr="00695926" w:rsidRDefault="00695926" w:rsidP="006959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Listado y Exploración de Tablas</w:t>
      </w:r>
    </w:p>
    <w:p w14:paraId="315191EB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Listar todas las tablas de la base de datos actual</w:t>
      </w:r>
    </w:p>
    <w:p w14:paraId="2157B66B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3CFDFCBD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\dt</w:t>
      </w:r>
    </w:p>
    <w:p w14:paraId="76D5BEA4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Listar tablas con más detalles</w:t>
      </w:r>
    </w:p>
    <w:p w14:paraId="00FF8D92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66E6D468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\dt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+</w:t>
      </w:r>
    </w:p>
    <w:p w14:paraId="406F86BA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Listar todas las tablas, vistas y secuencias</w:t>
      </w:r>
    </w:p>
    <w:p w14:paraId="119076EC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6E2EFE0B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\z</w:t>
      </w:r>
    </w:p>
    <w:p w14:paraId="1BD4E2AF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Ver estructura de una tabla específica</w:t>
      </w:r>
    </w:p>
    <w:p w14:paraId="5109229F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66821FCD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\d nombre_tabla</w:t>
      </w:r>
    </w:p>
    <w:p w14:paraId="290AE6D9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Ver índices de una tabla</w:t>
      </w:r>
    </w:p>
    <w:p w14:paraId="2246D179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11DEE31B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\di nombre_tabla</w:t>
      </w:r>
    </w:p>
    <w:p w14:paraId="2EBB359D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Listar funciones</w:t>
      </w:r>
    </w:p>
    <w:p w14:paraId="5F04815B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4AE3582D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\df</w:t>
      </w:r>
    </w:p>
    <w:p w14:paraId="0EBA8134" w14:textId="77777777" w:rsidR="00695926" w:rsidRPr="00695926" w:rsidRDefault="00000000" w:rsidP="0069592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167BA9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3FB6CFA" w14:textId="77777777" w:rsidR="00695926" w:rsidRPr="00695926" w:rsidRDefault="00695926" w:rsidP="006959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Operaciones Básicas de Consulta</w:t>
      </w:r>
    </w:p>
    <w:p w14:paraId="7F90786D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Ejecutar consulta SQL</w:t>
      </w:r>
    </w:p>
    <w:p w14:paraId="6468E3FC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26FF1417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95926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nombre_tabla </w:t>
      </w:r>
      <w:r w:rsidRPr="00695926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LIMIT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95926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10</w:t>
      </w:r>
      <w:r w:rsidRPr="00695926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22B26C28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Ver el plan de ejecución</w:t>
      </w:r>
    </w:p>
    <w:p w14:paraId="31EBFE0B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457DB8B9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EXPLAIN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95926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95926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nombre_tabla</w:t>
      </w:r>
      <w:r w:rsidRPr="00695926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03246B0D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Ejecutar script SQL desde archivo</w:t>
      </w:r>
    </w:p>
    <w:p w14:paraId="272B7D08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4A68754C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\i ruta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/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al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/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archivo</w:t>
      </w:r>
      <w:r w:rsidRPr="00695926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95926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sql</w:t>
      </w:r>
    </w:p>
    <w:p w14:paraId="2468C9D7" w14:textId="77777777" w:rsidR="00695926" w:rsidRPr="00695926" w:rsidRDefault="00000000" w:rsidP="0069592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36EAF9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313FFCA" w14:textId="77777777" w:rsidR="00695926" w:rsidRPr="00695926" w:rsidRDefault="00695926" w:rsidP="006959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5. Backup (Exportación) de Bases de Datos</w:t>
      </w:r>
    </w:p>
    <w:p w14:paraId="1148DB8D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Backup completo de base de datos (desde terminal)</w:t>
      </w:r>
    </w:p>
    <w:p w14:paraId="331B6AAB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3DD7EFAC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pg_dump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-U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postgres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-d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nombre_base_datos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-f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backup_file.sql</w:t>
      </w:r>
    </w:p>
    <w:p w14:paraId="20127340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Backup solo esquema (estructura)</w:t>
      </w:r>
    </w:p>
    <w:p w14:paraId="7EDC28F3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5F1BF626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pg_dump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-U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postgres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-d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nombre_base_datos --schema-only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-f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esquema_backup.sql</w:t>
      </w:r>
    </w:p>
    <w:p w14:paraId="4EBF0405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Backup solo datos</w:t>
      </w:r>
    </w:p>
    <w:p w14:paraId="110A0318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482569F0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pg_dump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-U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postgres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-d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nombre_base_datos --data-only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-f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datos_backup.sql</w:t>
      </w:r>
    </w:p>
    <w:p w14:paraId="5E5DFB32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Backup comprimido</w:t>
      </w:r>
    </w:p>
    <w:p w14:paraId="567A934A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37716DD4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pg_dump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-U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postgres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-d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nombre_base_datos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|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gzip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backup_file.sql.gz</w:t>
      </w:r>
    </w:p>
    <w:p w14:paraId="158F1FBB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Backup de todas las bases de datos</w:t>
      </w:r>
    </w:p>
    <w:p w14:paraId="2EC107E0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3E57E608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pg_dumpall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-U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postgres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-f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backup_completo.sql</w:t>
      </w:r>
    </w:p>
    <w:p w14:paraId="4D208996" w14:textId="77777777" w:rsidR="00695926" w:rsidRPr="00695926" w:rsidRDefault="00000000" w:rsidP="0069592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853012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44B20AC" w14:textId="77777777" w:rsidR="00695926" w:rsidRPr="00695926" w:rsidRDefault="00695926" w:rsidP="006959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Restore (Importación) de Bases de Datos</w:t>
      </w:r>
    </w:p>
    <w:p w14:paraId="013156E2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Restore desde archivo SQL</w:t>
      </w:r>
    </w:p>
    <w:p w14:paraId="5CDEBAE5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67B4D621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psql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-U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postgres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-d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nombre_base_datos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-f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backup_file.sql</w:t>
      </w:r>
    </w:p>
    <w:p w14:paraId="1F87ADB8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Restore creando nueva base de datos</w:t>
      </w:r>
    </w:p>
    <w:p w14:paraId="33203DBE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76ED69F4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createdb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-U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postgres nombre_nueva_base</w:t>
      </w:r>
    </w:p>
    <w:p w14:paraId="0D069DDF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psql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-U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postgres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-d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nombre_nueva_base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-f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backup_file.sql</w:t>
      </w:r>
    </w:p>
    <w:p w14:paraId="51E31A99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Restore desde archivo comprimido</w:t>
      </w:r>
    </w:p>
    <w:p w14:paraId="10804E54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2549B1D4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gunzip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-c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backup_file.sql.gz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|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psql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-U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postgres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-d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nombre_base_datos</w:t>
      </w:r>
    </w:p>
    <w:p w14:paraId="1737C62B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Restore de backup completo (pg_dumpall)</w:t>
      </w:r>
    </w:p>
    <w:p w14:paraId="51BA2348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6CE85BD1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psql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-U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postgres </w:t>
      </w:r>
      <w:r w:rsidRPr="00695926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-f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backup_completo.sql</w:t>
      </w:r>
    </w:p>
    <w:p w14:paraId="291758E3" w14:textId="77777777" w:rsidR="00695926" w:rsidRPr="00695926" w:rsidRDefault="00000000" w:rsidP="0069592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361387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FB9CEF5" w14:textId="77777777" w:rsidR="00695926" w:rsidRPr="00695926" w:rsidRDefault="00695926" w:rsidP="006959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Comandos Útiles Adicionales</w:t>
      </w:r>
    </w:p>
    <w:p w14:paraId="16458CAF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Ver historial de comandos</w:t>
      </w:r>
    </w:p>
    <w:p w14:paraId="0532DCD6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0B4EA742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\s</w:t>
      </w:r>
    </w:p>
    <w:p w14:paraId="63733437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Guardar historial en archivo</w:t>
      </w:r>
    </w:p>
    <w:p w14:paraId="55A70662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03ACC6BB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\s nombre_archivo</w:t>
      </w:r>
      <w:r w:rsidRPr="00695926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695926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sql</w:t>
      </w:r>
    </w:p>
    <w:p w14:paraId="1650A158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Mostrar tiempo de ejecución de consultas</w:t>
      </w:r>
    </w:p>
    <w:p w14:paraId="2E4A634B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76D0022B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\timing</w:t>
      </w:r>
    </w:p>
    <w:p w14:paraId="24F0283B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Formato de salida extendido</w:t>
      </w:r>
    </w:p>
    <w:p w14:paraId="2C44159C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lastRenderedPageBreak/>
        <w:t>sql</w:t>
      </w:r>
    </w:p>
    <w:p w14:paraId="4AFDC1A9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\x</w:t>
      </w:r>
    </w:p>
    <w:p w14:paraId="03FB4EE2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Mostrar ayuda</w:t>
      </w:r>
    </w:p>
    <w:p w14:paraId="5B0DE973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3FC1C734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\?</w:t>
      </w:r>
    </w:p>
    <w:p w14:paraId="0803FB59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Salir de psql</w:t>
      </w:r>
    </w:p>
    <w:p w14:paraId="1BCE3690" w14:textId="77777777" w:rsidR="00695926" w:rsidRPr="00695926" w:rsidRDefault="00695926" w:rsidP="0069592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510FF2C0" w14:textId="77777777" w:rsidR="00695926" w:rsidRPr="00695926" w:rsidRDefault="00695926" w:rsidP="0069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\q</w:t>
      </w:r>
    </w:p>
    <w:p w14:paraId="6BE091AE" w14:textId="77777777" w:rsidR="00695926" w:rsidRPr="00695926" w:rsidRDefault="00000000" w:rsidP="0069592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3BEE01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141A990" w14:textId="77777777" w:rsidR="00695926" w:rsidRPr="00695926" w:rsidRDefault="00695926" w:rsidP="006959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Ejercicios Prácticos</w:t>
      </w:r>
    </w:p>
    <w:p w14:paraId="6F12BB9F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Ejercicio 1: Conexión y Exploración</w:t>
      </w:r>
    </w:p>
    <w:p w14:paraId="3CB4B973" w14:textId="77777777" w:rsidR="00695926" w:rsidRPr="00695926" w:rsidRDefault="00695926" w:rsidP="006959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Conéctate a PostgreSQL como usuario postgres</w:t>
      </w:r>
    </w:p>
    <w:p w14:paraId="7C3B3FD3" w14:textId="77777777" w:rsidR="00695926" w:rsidRPr="00695926" w:rsidRDefault="00695926" w:rsidP="006959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Lista todas las bases de datos disponibles</w:t>
      </w:r>
    </w:p>
    <w:p w14:paraId="080C73B2" w14:textId="77777777" w:rsidR="00695926" w:rsidRPr="00695926" w:rsidRDefault="00695926" w:rsidP="006959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Conéctate a la base de datos </w:t>
      </w:r>
      <w:r w:rsidRPr="0069592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postgres</w:t>
      </w:r>
    </w:p>
    <w:p w14:paraId="60BF38AC" w14:textId="77777777" w:rsidR="00695926" w:rsidRPr="00695926" w:rsidRDefault="00695926" w:rsidP="006959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Verifica en qué base de datos estás conectado</w:t>
      </w:r>
    </w:p>
    <w:p w14:paraId="52333E3A" w14:textId="77777777" w:rsidR="005F6114" w:rsidRDefault="005F6114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s-CO"/>
          <w14:ligatures w14:val="none"/>
        </w:rPr>
      </w:pPr>
    </w:p>
    <w:p w14:paraId="474997C1" w14:textId="77777777" w:rsidR="005F6114" w:rsidRDefault="005F6114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s-CO"/>
          <w14:ligatures w14:val="none"/>
        </w:rPr>
      </w:pPr>
    </w:p>
    <w:p w14:paraId="22576865" w14:textId="77777777" w:rsidR="005F6114" w:rsidRDefault="005F6114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s-CO"/>
          <w14:ligatures w14:val="none"/>
        </w:rPr>
      </w:pPr>
    </w:p>
    <w:p w14:paraId="2C9626B5" w14:textId="77777777" w:rsidR="005F6114" w:rsidRDefault="005F6114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s-CO"/>
          <w14:ligatures w14:val="none"/>
        </w:rPr>
      </w:pPr>
    </w:p>
    <w:p w14:paraId="1CA52E7F" w14:textId="77777777" w:rsidR="005F6114" w:rsidRDefault="005F6114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s-CO"/>
          <w14:ligatures w14:val="none"/>
        </w:rPr>
      </w:pPr>
    </w:p>
    <w:p w14:paraId="22EE037D" w14:textId="1757C174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Ejercicio 2: Creación y Backup</w:t>
      </w:r>
    </w:p>
    <w:p w14:paraId="2008A68F" w14:textId="77777777" w:rsidR="00695926" w:rsidRPr="005F6114" w:rsidRDefault="00695926" w:rsidP="0069592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Crea una nueva base de datos llamada </w:t>
      </w:r>
      <w:r w:rsidRPr="0069592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taller_test</w:t>
      </w:r>
    </w:p>
    <w:p w14:paraId="7A6D7B1F" w14:textId="6A79C71B" w:rsidR="005F6114" w:rsidRDefault="005F6114" w:rsidP="005F6114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r w:rsidRPr="005F6114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drawing>
          <wp:inline distT="0" distB="0" distL="0" distR="0" wp14:anchorId="5CD854C3" wp14:editId="0ADF607C">
            <wp:extent cx="5943600" cy="1564640"/>
            <wp:effectExtent l="0" t="0" r="0" b="0"/>
            <wp:docPr id="551449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49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0F56" w14:textId="77777777" w:rsidR="005F6114" w:rsidRDefault="005F6114" w:rsidP="005F6114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06EA6EC1" w14:textId="51BD0085" w:rsidR="00695926" w:rsidRPr="005F6114" w:rsidRDefault="00695926" w:rsidP="0069592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Conéctate a la nueva base de datos</w:t>
      </w:r>
      <w:r w:rsidR="005F6114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</w:p>
    <w:p w14:paraId="0A4FB55D" w14:textId="061E226A" w:rsidR="005F6114" w:rsidRPr="005F6114" w:rsidRDefault="005F6114" w:rsidP="005F6114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6114">
        <w:rPr>
          <w:rFonts w:ascii="Segoe UI" w:eastAsia="Times New Roman" w:hAnsi="Segoe UI" w:cs="Segoe UI"/>
          <w:color w:val="0F1115"/>
          <w:kern w:val="0"/>
          <w14:ligatures w14:val="none"/>
        </w:rPr>
        <w:drawing>
          <wp:inline distT="0" distB="0" distL="0" distR="0" wp14:anchorId="4D1AE09F" wp14:editId="26F07D5B">
            <wp:extent cx="5943600" cy="2386965"/>
            <wp:effectExtent l="0" t="0" r="0" b="0"/>
            <wp:docPr id="1319285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85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CDC3" w14:textId="7305C214" w:rsidR="005F6114" w:rsidRPr="005F6114" w:rsidRDefault="005F6114" w:rsidP="005F6114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6AA79B6E" w14:textId="77777777" w:rsidR="00695926" w:rsidRPr="00695926" w:rsidRDefault="00695926" w:rsidP="00695926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Crea una tabla de ejemplo:</w:t>
      </w:r>
    </w:p>
    <w:p w14:paraId="3B02C971" w14:textId="77777777" w:rsidR="00695926" w:rsidRPr="00695926" w:rsidRDefault="00695926" w:rsidP="00695926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74F6BEE7" w14:textId="77777777" w:rsidR="00695926" w:rsidRPr="00695926" w:rsidRDefault="00695926" w:rsidP="006959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95926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TABLE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usuarios </w:t>
      </w:r>
      <w:r w:rsidRPr="00695926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</w:p>
    <w:p w14:paraId="39068F5E" w14:textId="77777777" w:rsidR="00695926" w:rsidRPr="00695926" w:rsidRDefault="00695926" w:rsidP="006959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id </w:t>
      </w:r>
      <w:r w:rsidRPr="00695926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SERIAL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95926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PRIMARY</w:t>
      </w: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695926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KEY</w:t>
      </w:r>
      <w:r w:rsidRPr="00695926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4BB6CEC2" w14:textId="77777777" w:rsidR="00695926" w:rsidRPr="00695926" w:rsidRDefault="00695926" w:rsidP="006959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nombre </w:t>
      </w:r>
      <w:r w:rsidRPr="00695926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VARCHAR</w:t>
      </w:r>
      <w:r w:rsidRPr="00695926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95926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100</w:t>
      </w:r>
      <w:r w:rsidRPr="00695926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),</w:t>
      </w:r>
    </w:p>
    <w:p w14:paraId="3F26B880" w14:textId="77777777" w:rsidR="00695926" w:rsidRPr="00695926" w:rsidRDefault="00695926" w:rsidP="006959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695926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email </w:t>
      </w:r>
      <w:r w:rsidRPr="00695926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VARCHAR</w:t>
      </w:r>
      <w:r w:rsidRPr="00695926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695926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100</w:t>
      </w:r>
      <w:r w:rsidRPr="00695926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</w:p>
    <w:p w14:paraId="4B80E00A" w14:textId="77777777" w:rsidR="00695926" w:rsidRDefault="00695926" w:rsidP="006959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383A42"/>
          <w:kern w:val="0"/>
          <w:sz w:val="20"/>
          <w:szCs w:val="20"/>
          <w:lang w:val="es-CO"/>
          <w14:ligatures w14:val="none"/>
        </w:rPr>
      </w:pPr>
      <w:r w:rsidRPr="00695926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1D5124BA" w14:textId="493D69F0" w:rsidR="005F6114" w:rsidRPr="005F6114" w:rsidRDefault="005F6114" w:rsidP="006959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:lang w:val="es-CO"/>
          <w14:ligatures w14:val="none"/>
        </w:rPr>
      </w:pPr>
      <w:r w:rsidRPr="005F6114">
        <w:rPr>
          <w:rFonts w:ascii="Menlo" w:eastAsia="Times New Roman" w:hAnsi="Menlo" w:cs="Menlo"/>
          <w:color w:val="0F1115"/>
          <w:kern w:val="0"/>
          <w:sz w:val="20"/>
          <w:szCs w:val="20"/>
          <w:lang w:val="es-CO"/>
          <w14:ligatures w14:val="none"/>
        </w:rPr>
        <w:lastRenderedPageBreak/>
        <w:drawing>
          <wp:inline distT="0" distB="0" distL="0" distR="0" wp14:anchorId="541600AA" wp14:editId="6D2243F5">
            <wp:extent cx="5943600" cy="2448560"/>
            <wp:effectExtent l="0" t="0" r="0" b="8890"/>
            <wp:docPr id="733374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74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BBCC" w14:textId="77777777" w:rsidR="00695926" w:rsidRPr="005F6114" w:rsidRDefault="00695926" w:rsidP="0069592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Inserta algunos datos de prueba</w:t>
      </w:r>
    </w:p>
    <w:p w14:paraId="55C897B5" w14:textId="1817E0EE" w:rsidR="005F6114" w:rsidRDefault="005F6114" w:rsidP="005F6114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r w:rsidRPr="005F6114">
        <w:rPr>
          <w:rFonts w:ascii="Segoe UI" w:eastAsia="Times New Roman" w:hAnsi="Segoe UI" w:cs="Segoe UI"/>
          <w:color w:val="0F1115"/>
          <w:kern w:val="0"/>
          <w14:ligatures w14:val="none"/>
        </w:rPr>
        <w:drawing>
          <wp:inline distT="0" distB="0" distL="0" distR="0" wp14:anchorId="671CC73A" wp14:editId="091C7498">
            <wp:extent cx="5943600" cy="2257425"/>
            <wp:effectExtent l="0" t="0" r="0" b="9525"/>
            <wp:docPr id="1609138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38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948E" w14:textId="77777777" w:rsidR="005F6114" w:rsidRDefault="005F6114" w:rsidP="005F6114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03B49DE5" w14:textId="748411EB" w:rsidR="005F6114" w:rsidRDefault="005F6114" w:rsidP="005F6114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r w:rsidRPr="005F6114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drawing>
          <wp:inline distT="0" distB="0" distL="0" distR="0" wp14:anchorId="09B04BA0" wp14:editId="6EABABFC">
            <wp:extent cx="5943600" cy="2472055"/>
            <wp:effectExtent l="0" t="0" r="0" b="4445"/>
            <wp:docPr id="1653288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88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C424" w14:textId="77777777" w:rsidR="005F6114" w:rsidRDefault="005F6114" w:rsidP="005F6114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3BB75B88" w14:textId="77777777" w:rsidR="005F6114" w:rsidRPr="005F6114" w:rsidRDefault="005F6114" w:rsidP="005F6114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1E74449F" w14:textId="77777777" w:rsidR="00695926" w:rsidRPr="00BE368D" w:rsidRDefault="00695926" w:rsidP="0069592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Genera un backup de la base de datos</w:t>
      </w:r>
    </w:p>
    <w:p w14:paraId="52663F3F" w14:textId="1F1E0A22" w:rsidR="00BE368D" w:rsidRPr="00695926" w:rsidRDefault="00BE368D" w:rsidP="00BE368D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E368D">
        <w:rPr>
          <w:rFonts w:ascii="Segoe UI" w:eastAsia="Times New Roman" w:hAnsi="Segoe UI" w:cs="Segoe UI"/>
          <w:color w:val="0F1115"/>
          <w:kern w:val="0"/>
          <w14:ligatures w14:val="none"/>
        </w:rPr>
        <w:drawing>
          <wp:inline distT="0" distB="0" distL="0" distR="0" wp14:anchorId="5E778B46" wp14:editId="25A90881">
            <wp:extent cx="5943600" cy="2089150"/>
            <wp:effectExtent l="0" t="0" r="0" b="6350"/>
            <wp:docPr id="769834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34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547C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Ejercicio 3: Restore</w:t>
      </w:r>
    </w:p>
    <w:p w14:paraId="62AB193F" w14:textId="77777777" w:rsidR="00695926" w:rsidRPr="0027047C" w:rsidRDefault="00695926" w:rsidP="0069592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Elimina la base de datos </w:t>
      </w:r>
      <w:r w:rsidRPr="0069592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taller_test</w:t>
      </w:r>
    </w:p>
    <w:p w14:paraId="46C0193A" w14:textId="63B21471" w:rsid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r w:rsidRPr="0027047C">
        <w:rPr>
          <w:rFonts w:ascii="Segoe UI" w:eastAsia="Times New Roman" w:hAnsi="Segoe UI" w:cs="Segoe UI"/>
          <w:color w:val="0F1115"/>
          <w:kern w:val="0"/>
          <w14:ligatures w14:val="none"/>
        </w:rPr>
        <w:drawing>
          <wp:inline distT="0" distB="0" distL="0" distR="0" wp14:anchorId="41C72372" wp14:editId="374EFEEC">
            <wp:extent cx="5943600" cy="1933575"/>
            <wp:effectExtent l="0" t="0" r="0" b="9525"/>
            <wp:docPr id="777401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016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E9F6" w14:textId="77777777" w:rsid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22354AFA" w14:textId="77777777" w:rsid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73A6CA1D" w14:textId="77777777" w:rsidR="0027047C" w:rsidRP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r w:rsidRPr="0027047C"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 xml:space="preserve">1. </w:t>
      </w:r>
      <w:proofErr w:type="spellStart"/>
      <w:r w:rsidRPr="0027047C"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>Backup</w:t>
      </w:r>
      <w:proofErr w:type="spellEnd"/>
      <w:r w:rsidRPr="0027047C"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 xml:space="preserve"> completo (Esquema + Datos):</w:t>
      </w:r>
    </w:p>
    <w:p w14:paraId="60A49FD6" w14:textId="77777777" w:rsid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MSYS_NO_PATHCONV=1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docker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exec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it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postgres_psql_container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pg_dump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-U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postgres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-d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taller_test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-f /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tmp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/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backup_taller_test.sql</w:t>
      </w:r>
      <w:proofErr w:type="spellEnd"/>
    </w:p>
    <w:p w14:paraId="450370AB" w14:textId="77777777" w:rsidR="0027047C" w:rsidRP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2694C4C3" w14:textId="77777777" w:rsidR="0027047C" w:rsidRP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r w:rsidRPr="0027047C"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 xml:space="preserve">2. </w:t>
      </w:r>
      <w:proofErr w:type="spellStart"/>
      <w:r w:rsidRPr="0027047C"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>Backup</w:t>
      </w:r>
      <w:proofErr w:type="spellEnd"/>
      <w:r w:rsidRPr="0027047C"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 xml:space="preserve"> solo esquema:</w:t>
      </w:r>
    </w:p>
    <w:p w14:paraId="344D3585" w14:textId="77777777" w:rsid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MSYS_NO_PATHCONV=1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docker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exec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it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postgres_psql_container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pg_dump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-U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postgres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-d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taller_test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--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schema-only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-f /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tmp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/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esquema_taller_test.sql</w:t>
      </w:r>
      <w:proofErr w:type="spellEnd"/>
    </w:p>
    <w:p w14:paraId="7614A497" w14:textId="77777777" w:rsidR="0027047C" w:rsidRP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110B1080" w14:textId="77777777" w:rsidR="0027047C" w:rsidRP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r w:rsidRPr="0027047C"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 xml:space="preserve">3. </w:t>
      </w:r>
      <w:proofErr w:type="spellStart"/>
      <w:r w:rsidRPr="0027047C"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>Backup</w:t>
      </w:r>
      <w:proofErr w:type="spellEnd"/>
      <w:r w:rsidRPr="0027047C"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 xml:space="preserve"> solo datos:</w:t>
      </w:r>
    </w:p>
    <w:p w14:paraId="7084C887" w14:textId="77777777" w:rsid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MSYS_NO_PATHCONV=1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docker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exec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it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postgres_psql_container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pg_dump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-U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postgres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-d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taller_test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--data-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only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-f /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tmp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/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datos_taller_test.sql</w:t>
      </w:r>
      <w:proofErr w:type="spellEnd"/>
    </w:p>
    <w:p w14:paraId="732D9F06" w14:textId="77777777" w:rsid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3A7E8902" w14:textId="77777777" w:rsid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71CF8E10" w14:textId="1EAC87F0" w:rsidR="0027047C" w:rsidRPr="0027047C" w:rsidRDefault="0027047C" w:rsidP="0027047C">
      <w:pPr>
        <w:pStyle w:val="Prrafodelista"/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lastRenderedPageBreak/>
        <w:t>4</w:t>
      </w:r>
      <w:r w:rsidRPr="0027047C"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 xml:space="preserve">. </w:t>
      </w:r>
      <w:r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>L</w:t>
      </w:r>
      <w:r w:rsidRPr="0027047C"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>istar los respaldos en el contenedor</w:t>
      </w:r>
    </w:p>
    <w:p w14:paraId="58BE8901" w14:textId="77777777" w:rsid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6D38A5CD" w14:textId="7A644FC2" w:rsid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r w:rsidRPr="0027047C">
        <w:rPr>
          <w:rFonts w:ascii="Segoe UI" w:eastAsia="Times New Roman" w:hAnsi="Segoe UI" w:cs="Segoe UI"/>
          <w:color w:val="0F1115"/>
          <w:kern w:val="0"/>
          <w14:ligatures w14:val="none"/>
        </w:rPr>
        <w:t>MSYS_NO_PATHCONV=1 docker exec -it postgres_psql_container sh -c "ls -lh /tmp/*.sql"</w:t>
      </w:r>
    </w:p>
    <w:p w14:paraId="58050B45" w14:textId="77777777" w:rsid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6E38244B" w14:textId="71D3C5B5" w:rsidR="0027047C" w:rsidRP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r w:rsidRPr="0027047C">
        <w:rPr>
          <w:rFonts w:ascii="Segoe UI" w:eastAsia="Times New Roman" w:hAnsi="Segoe UI" w:cs="Segoe UI"/>
          <w:color w:val="0F1115"/>
          <w:kern w:val="0"/>
          <w14:ligatures w14:val="none"/>
        </w:rPr>
        <w:t>MSYS_NO_PATHCONV=1 docker exec -it postgres_psql_container ls -lh /tmp</w:t>
      </w:r>
    </w:p>
    <w:p w14:paraId="230281DC" w14:textId="77777777" w:rsid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590CCE6C" w14:textId="77777777" w:rsid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4F9C308D" w14:textId="1FB74094" w:rsidR="0027047C" w:rsidRP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>5</w:t>
      </w:r>
      <w:r w:rsidRPr="0027047C"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 xml:space="preserve">. </w:t>
      </w:r>
      <w:r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 xml:space="preserve"> </w:t>
      </w:r>
      <w:r w:rsidRPr="0027047C"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>Copiar los respaldos a tu proyecto en VS Code</w:t>
      </w:r>
    </w:p>
    <w:p w14:paraId="35FF7195" w14:textId="77777777" w:rsid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Para verlos físicamente en el explorador de archivos de tu Visual Studio Code, cópialos desde el contenedor a tu carpeta local:</w:t>
      </w:r>
    </w:p>
    <w:p w14:paraId="196AE99B" w14:textId="77777777" w:rsidR="0027047C" w:rsidRP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23B52B3C" w14:textId="77777777" w:rsid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docker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cp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postgres_psql_container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:/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tmp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/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backup_taller_test.sql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./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backup_taller_test.sql</w:t>
      </w:r>
      <w:proofErr w:type="spellEnd"/>
    </w:p>
    <w:p w14:paraId="08FC9C6F" w14:textId="77777777" w:rsidR="0027047C" w:rsidRP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784868EC" w14:textId="401970F9" w:rsid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docker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cp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postgres_psql_container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:/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tmp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/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esquema_taller_test.sql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./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esquema_taller_test.sql</w:t>
      </w:r>
      <w:proofErr w:type="spellEnd"/>
    </w:p>
    <w:p w14:paraId="1B169D32" w14:textId="77777777" w:rsidR="0027047C" w:rsidRP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0CEE148F" w14:textId="77777777" w:rsidR="0027047C" w:rsidRP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docker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cp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postgres_psql_container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:/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tmp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/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datos_taller_test.sql</w:t>
      </w:r>
      <w:proofErr w:type="spellEnd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./</w:t>
      </w:r>
      <w:proofErr w:type="spellStart"/>
      <w:r w:rsidRPr="0027047C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datos_taller_test.sql</w:t>
      </w:r>
      <w:proofErr w:type="spellEnd"/>
    </w:p>
    <w:p w14:paraId="289E210B" w14:textId="77777777" w:rsid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5496F488" w14:textId="77777777" w:rsid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4C88F196" w14:textId="77777777" w:rsidR="0027047C" w:rsidRPr="0027047C" w:rsidRDefault="0027047C" w:rsidP="002704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58F47DFF" w14:textId="77777777" w:rsidR="00695926" w:rsidRPr="005F66CB" w:rsidRDefault="00695926" w:rsidP="0069592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Restaura la base de datos desde el backup generado</w:t>
      </w:r>
    </w:p>
    <w:p w14:paraId="42B0F122" w14:textId="77777777" w:rsidR="005F66CB" w:rsidRDefault="005F66CB" w:rsidP="005F66C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2AAA1A77" w14:textId="578F540D" w:rsidR="005F66CB" w:rsidRPr="005F66CB" w:rsidRDefault="005F66CB" w:rsidP="005F66C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Paso Simulación de Desastre y Restauración</w:t>
      </w:r>
    </w:p>
    <w:p w14:paraId="5AC60DBD" w14:textId="77777777" w:rsidR="005F66CB" w:rsidRDefault="005F66CB" w:rsidP="005F66C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Ahora que confirmamos la existencia de los respaldos, probemos la restauración completa:</w:t>
      </w:r>
    </w:p>
    <w:p w14:paraId="6B593C4D" w14:textId="77777777" w:rsidR="005F66CB" w:rsidRPr="005F66CB" w:rsidRDefault="005F66CB" w:rsidP="005F66C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7B09E293" w14:textId="77777777" w:rsidR="005F66CB" w:rsidRPr="005F66CB" w:rsidRDefault="005F66CB" w:rsidP="005F66C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</w:pPr>
      <w:r w:rsidRPr="005F66CB"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>A. Eliminar la base de datos (Simular pérdida de datos)</w:t>
      </w:r>
    </w:p>
    <w:p w14:paraId="45461637" w14:textId="77777777" w:rsidR="005F66CB" w:rsidRDefault="005F66CB" w:rsidP="005F66C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docker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exec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it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postgres_psql_container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psql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-U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postgres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-d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postgres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-c "DROP DATABASE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taller_test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WITH (FORCE);"</w:t>
      </w:r>
    </w:p>
    <w:p w14:paraId="056B72F5" w14:textId="77777777" w:rsidR="005F66CB" w:rsidRPr="005F66CB" w:rsidRDefault="005F66CB" w:rsidP="005F66C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2CCF1CB7" w14:textId="77777777" w:rsidR="005F66CB" w:rsidRPr="005F66CB" w:rsidRDefault="005F66CB" w:rsidP="005F66C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</w:pPr>
      <w:r w:rsidRPr="005F66CB"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>B. Recrear la base de datos vacía</w:t>
      </w:r>
    </w:p>
    <w:p w14:paraId="208D5F11" w14:textId="77777777" w:rsidR="005F66CB" w:rsidRDefault="005F66CB" w:rsidP="005F66C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docker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exec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it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postgres_psql_container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psql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-U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postgres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-d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postgres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-c "CREATE DATABASE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taller_test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;"</w:t>
      </w:r>
    </w:p>
    <w:p w14:paraId="76354EC1" w14:textId="77777777" w:rsidR="005F66CB" w:rsidRPr="005F66CB" w:rsidRDefault="005F66CB" w:rsidP="005F66C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6A84C6B2" w14:textId="77777777" w:rsidR="005F66CB" w:rsidRPr="005F66CB" w:rsidRDefault="005F66CB" w:rsidP="005F66C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</w:pPr>
      <w:r w:rsidRPr="005F66CB"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 xml:space="preserve">C. Restaurar desde </w:t>
      </w:r>
      <w:proofErr w:type="gramStart"/>
      <w:r w:rsidRPr="005F66CB"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 xml:space="preserve">el </w:t>
      </w:r>
      <w:proofErr w:type="spellStart"/>
      <w:r w:rsidRPr="005F66CB"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>backup</w:t>
      </w:r>
      <w:proofErr w:type="spellEnd"/>
      <w:proofErr w:type="gramEnd"/>
    </w:p>
    <w:p w14:paraId="02C78B5C" w14:textId="77777777" w:rsidR="005F66CB" w:rsidRDefault="005F66CB" w:rsidP="005F66C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MSYS_NO_PATHCONV=1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docker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exec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it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postgres_psql_container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psql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-U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postgres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-d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taller_test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-f /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tmp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/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backup_taller_test.sql</w:t>
      </w:r>
      <w:proofErr w:type="spellEnd"/>
    </w:p>
    <w:p w14:paraId="773E7602" w14:textId="6E85FF21" w:rsidR="007F1A56" w:rsidRDefault="007F1A56" w:rsidP="005F66C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r w:rsidRPr="007F1A56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lastRenderedPageBreak/>
        <w:drawing>
          <wp:inline distT="0" distB="0" distL="0" distR="0" wp14:anchorId="25998D66" wp14:editId="6B7EB877">
            <wp:extent cx="5943600" cy="1873885"/>
            <wp:effectExtent l="0" t="0" r="0" b="0"/>
            <wp:docPr id="1678492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92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09BA" w14:textId="77777777" w:rsidR="007F1A56" w:rsidRDefault="007F1A56" w:rsidP="005F66C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552DCD9C" w14:textId="4CE66456" w:rsidR="007F1A56" w:rsidRPr="005F66CB" w:rsidRDefault="007F1A56" w:rsidP="005F66C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r w:rsidRPr="007F1A56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drawing>
          <wp:inline distT="0" distB="0" distL="0" distR="0" wp14:anchorId="3DA41979" wp14:editId="08CE76F9">
            <wp:extent cx="5943600" cy="2120265"/>
            <wp:effectExtent l="0" t="0" r="0" b="0"/>
            <wp:docPr id="575151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51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FABC" w14:textId="77777777" w:rsidR="005F66CB" w:rsidRPr="005F66CB" w:rsidRDefault="005F66CB" w:rsidP="005F66C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36927FFF" w14:textId="77777777" w:rsidR="00695926" w:rsidRPr="005F66CB" w:rsidRDefault="00695926" w:rsidP="0069592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Verifica que los datos se restauraron correctamente</w:t>
      </w:r>
    </w:p>
    <w:p w14:paraId="2976792B" w14:textId="77777777" w:rsidR="005F66CB" w:rsidRPr="005F66CB" w:rsidRDefault="005F66CB" w:rsidP="005F66C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0CACDFE8" w14:textId="726EF121" w:rsidR="005F66CB" w:rsidRPr="005F66CB" w:rsidRDefault="005F66CB" w:rsidP="005F66CB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 xml:space="preserve">     A</w:t>
      </w:r>
      <w:r w:rsidRPr="005F66CB">
        <w:rPr>
          <w:rFonts w:ascii="Segoe UI" w:eastAsia="Times New Roman" w:hAnsi="Segoe UI" w:cs="Segoe UI"/>
          <w:b/>
          <w:bCs/>
          <w:color w:val="0F1115"/>
          <w:kern w:val="0"/>
          <w:lang w:val="es-CO"/>
          <w14:ligatures w14:val="none"/>
        </w:rPr>
        <w:t>. Verificar que los registros se recuperaron</w:t>
      </w:r>
    </w:p>
    <w:p w14:paraId="5F167F7A" w14:textId="77777777" w:rsidR="005F66CB" w:rsidRPr="005F66CB" w:rsidRDefault="005F66CB" w:rsidP="005F66CB">
      <w:pPr>
        <w:pStyle w:val="Prrafodelista"/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docker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exec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it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postgres_psql_container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psql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-U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postgres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-d </w:t>
      </w:r>
      <w:proofErr w:type="spellStart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>taller_test</w:t>
      </w:r>
      <w:proofErr w:type="spellEnd"/>
      <w:r w:rsidRPr="005F66CB"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  <w:t xml:space="preserve"> -c "SELECT * FROM usuarios;"</w:t>
      </w:r>
    </w:p>
    <w:p w14:paraId="079F7DE1" w14:textId="466793F0" w:rsidR="005F66CB" w:rsidRDefault="007F1A56" w:rsidP="005F66C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  <w:r w:rsidRPr="007F1A56">
        <w:rPr>
          <w:rFonts w:ascii="Segoe UI" w:eastAsia="Times New Roman" w:hAnsi="Segoe UI" w:cs="Segoe UI"/>
          <w:color w:val="0F1115"/>
          <w:kern w:val="0"/>
          <w14:ligatures w14:val="none"/>
        </w:rPr>
        <w:drawing>
          <wp:inline distT="0" distB="0" distL="0" distR="0" wp14:anchorId="0EA32B5E" wp14:editId="57DEAC3E">
            <wp:extent cx="5943600" cy="1662430"/>
            <wp:effectExtent l="0" t="0" r="0" b="0"/>
            <wp:docPr id="147065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50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8111" w14:textId="77777777" w:rsidR="007F1A56" w:rsidRDefault="007F1A56" w:rsidP="005F66C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5C8EF606" w14:textId="77777777" w:rsidR="007F1A56" w:rsidRDefault="007F1A56" w:rsidP="005F66C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3D777FD2" w14:textId="77777777" w:rsidR="007F1A56" w:rsidRDefault="007F1A56" w:rsidP="005F66C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4CD5EEAD" w14:textId="77777777" w:rsidR="007F1A56" w:rsidRPr="007F1A56" w:rsidRDefault="007F1A56" w:rsidP="005F66C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val="es-CO"/>
          <w14:ligatures w14:val="none"/>
        </w:rPr>
      </w:pPr>
    </w:p>
    <w:p w14:paraId="2D4523BE" w14:textId="77777777" w:rsidR="00695926" w:rsidRPr="00695926" w:rsidRDefault="00000000" w:rsidP="0069592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CA72C5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078FC26" w14:textId="77777777" w:rsidR="00695926" w:rsidRPr="00695926" w:rsidRDefault="00695926" w:rsidP="006959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Consejos de Seguridad</w:t>
      </w:r>
    </w:p>
    <w:p w14:paraId="4C6E2CA0" w14:textId="77777777" w:rsidR="00695926" w:rsidRPr="00695926" w:rsidRDefault="00695926" w:rsidP="0069592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No uses el usuario </w:t>
      </w:r>
      <w:r w:rsidRPr="0069592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postgres</w:t>
      </w: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 para aplicaciones</w:t>
      </w:r>
    </w:p>
    <w:p w14:paraId="39B2C267" w14:textId="77777777" w:rsidR="00695926" w:rsidRPr="00695926" w:rsidRDefault="00695926" w:rsidP="0069592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Usa contraseñas seguras</w:t>
      </w:r>
    </w:p>
    <w:p w14:paraId="19D8BFD0" w14:textId="77777777" w:rsidR="00695926" w:rsidRPr="00695926" w:rsidRDefault="00695926" w:rsidP="0069592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Considera usar </w:t>
      </w:r>
      <w:r w:rsidRPr="0069592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.pgpass</w:t>
      </w: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 para almacenar credenciales</w:t>
      </w:r>
    </w:p>
    <w:p w14:paraId="2B435299" w14:textId="77777777" w:rsidR="00695926" w:rsidRPr="00695926" w:rsidRDefault="00695926" w:rsidP="0069592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Limita los privilegios de los usuarios</w:t>
      </w:r>
    </w:p>
    <w:p w14:paraId="50C48EB9" w14:textId="77777777" w:rsidR="00695926" w:rsidRPr="00695926" w:rsidRDefault="00695926" w:rsidP="0069592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Realiza backups regularmente</w:t>
      </w:r>
    </w:p>
    <w:p w14:paraId="1FA43290" w14:textId="77777777" w:rsidR="00695926" w:rsidRPr="00695926" w:rsidRDefault="00000000" w:rsidP="0069592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45DE87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934929B" w14:textId="77777777" w:rsidR="00695926" w:rsidRPr="00695926" w:rsidRDefault="00695926" w:rsidP="006959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Solución de Problemas Comunes</w:t>
      </w:r>
    </w:p>
    <w:p w14:paraId="70E92B68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Error de conexión</w:t>
      </w:r>
    </w:p>
    <w:p w14:paraId="3C333296" w14:textId="77777777" w:rsidR="00695926" w:rsidRPr="00695926" w:rsidRDefault="00695926" w:rsidP="0069592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Verifica que el servicio PostgreSQL esté ejecutándose</w:t>
      </w:r>
    </w:p>
    <w:p w14:paraId="13287D6F" w14:textId="77777777" w:rsidR="00695926" w:rsidRPr="00695926" w:rsidRDefault="00695926" w:rsidP="0069592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Confirma el puerto y host correctos</w:t>
      </w:r>
    </w:p>
    <w:p w14:paraId="1360D61B" w14:textId="77777777" w:rsidR="00695926" w:rsidRPr="00695926" w:rsidRDefault="00695926" w:rsidP="0069592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Verifica las credenciales de usuario</w:t>
      </w:r>
    </w:p>
    <w:p w14:paraId="050287EE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Error de permisos</w:t>
      </w:r>
    </w:p>
    <w:p w14:paraId="4D2558D4" w14:textId="77777777" w:rsidR="00695926" w:rsidRPr="00695926" w:rsidRDefault="00695926" w:rsidP="0069592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Asegúrate de que el usuario tenga los privilegios necesarios</w:t>
      </w:r>
    </w:p>
    <w:p w14:paraId="2CCD8CAA" w14:textId="77777777" w:rsidR="00695926" w:rsidRPr="00695926" w:rsidRDefault="00695926" w:rsidP="0069592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Verifica los permisos de la base de datos</w:t>
      </w:r>
    </w:p>
    <w:p w14:paraId="649A32D1" w14:textId="77777777" w:rsidR="00695926" w:rsidRPr="00695926" w:rsidRDefault="00695926" w:rsidP="0069592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9592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Error en restore</w:t>
      </w:r>
    </w:p>
    <w:p w14:paraId="0A9C6CB2" w14:textId="77777777" w:rsidR="00695926" w:rsidRPr="00695926" w:rsidRDefault="00695926" w:rsidP="0069592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Verifica que la base de datos destino exista</w:t>
      </w:r>
    </w:p>
    <w:p w14:paraId="2E02AA4D" w14:textId="77777777" w:rsidR="00695926" w:rsidRPr="00695926" w:rsidRDefault="00695926" w:rsidP="0069592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Confirma que el archivo de backup no esté corrupto</w:t>
      </w:r>
    </w:p>
    <w:p w14:paraId="374C2A4F" w14:textId="77777777" w:rsidR="00695926" w:rsidRPr="00695926" w:rsidRDefault="00695926" w:rsidP="0069592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95926">
        <w:rPr>
          <w:rFonts w:ascii="Segoe UI" w:eastAsia="Times New Roman" w:hAnsi="Segoe UI" w:cs="Segoe UI"/>
          <w:color w:val="0F1115"/>
          <w:kern w:val="0"/>
          <w14:ligatures w14:val="none"/>
        </w:rPr>
        <w:t>Revisa que haya suficiente espacio en disco</w:t>
      </w:r>
    </w:p>
    <w:p w14:paraId="5F847249" w14:textId="77777777" w:rsidR="00361EE8" w:rsidRDefault="00361EE8"/>
    <w:sectPr w:rsidR="00361E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06161"/>
    <w:multiLevelType w:val="multilevel"/>
    <w:tmpl w:val="0C9C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82C4D"/>
    <w:multiLevelType w:val="multilevel"/>
    <w:tmpl w:val="709C9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857305"/>
    <w:multiLevelType w:val="multilevel"/>
    <w:tmpl w:val="B7B89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B213FD"/>
    <w:multiLevelType w:val="multilevel"/>
    <w:tmpl w:val="0CB0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41091"/>
    <w:multiLevelType w:val="multilevel"/>
    <w:tmpl w:val="67D0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9420E"/>
    <w:multiLevelType w:val="multilevel"/>
    <w:tmpl w:val="BE622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CF3F14"/>
    <w:multiLevelType w:val="multilevel"/>
    <w:tmpl w:val="43E4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92AF5"/>
    <w:multiLevelType w:val="multilevel"/>
    <w:tmpl w:val="4F48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380773">
    <w:abstractNumId w:val="6"/>
  </w:num>
  <w:num w:numId="2" w16cid:durableId="1567259341">
    <w:abstractNumId w:val="2"/>
  </w:num>
  <w:num w:numId="3" w16cid:durableId="614479203">
    <w:abstractNumId w:val="5"/>
  </w:num>
  <w:num w:numId="4" w16cid:durableId="355548348">
    <w:abstractNumId w:val="1"/>
  </w:num>
  <w:num w:numId="5" w16cid:durableId="1209495881">
    <w:abstractNumId w:val="3"/>
  </w:num>
  <w:num w:numId="6" w16cid:durableId="1110585344">
    <w:abstractNumId w:val="4"/>
  </w:num>
  <w:num w:numId="7" w16cid:durableId="316346918">
    <w:abstractNumId w:val="0"/>
  </w:num>
  <w:num w:numId="8" w16cid:durableId="9919533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26"/>
    <w:rsid w:val="002075CC"/>
    <w:rsid w:val="0027047C"/>
    <w:rsid w:val="00361EE8"/>
    <w:rsid w:val="004F0D2C"/>
    <w:rsid w:val="005F6114"/>
    <w:rsid w:val="005F66CB"/>
    <w:rsid w:val="00695926"/>
    <w:rsid w:val="0071244C"/>
    <w:rsid w:val="007551CA"/>
    <w:rsid w:val="007F1A56"/>
    <w:rsid w:val="009A6DF3"/>
    <w:rsid w:val="00B353B3"/>
    <w:rsid w:val="00BE368D"/>
    <w:rsid w:val="00C610EA"/>
    <w:rsid w:val="00FF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B5809"/>
  <w15:chartTrackingRefBased/>
  <w15:docId w15:val="{600F4C3C-1C75-8641-B746-F44E6BEAE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5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95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95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5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5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5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5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5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5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5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95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95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59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59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59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59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59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59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5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5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5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5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5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59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59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59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5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59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5926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695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9592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uentedeprrafopredeter"/>
    <w:rsid w:val="0069592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95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9592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Fuentedeprrafopredeter"/>
    <w:rsid w:val="006959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4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37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2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7295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5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46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1620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0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06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7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804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3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3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69517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1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7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1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9063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65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8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4038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2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8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22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340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3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3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13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9762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7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5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25596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8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1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4691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0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5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53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2213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3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8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826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7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0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2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2808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48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1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17312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43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4832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3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4533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0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7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44415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6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05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2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53283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7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4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6521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3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2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4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36962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73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04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814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2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85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03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8508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7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1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9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3651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8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2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5851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1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5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08859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3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36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72781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02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963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9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2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5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758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1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8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06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811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7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83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2512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0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05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4677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7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7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4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8791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2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9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84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63059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2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1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4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13</Pages>
  <Words>915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Yela</dc:creator>
  <cp:keywords/>
  <dc:description/>
  <cp:lastModifiedBy>Julian Fajardo</cp:lastModifiedBy>
  <cp:revision>3</cp:revision>
  <dcterms:created xsi:type="dcterms:W3CDTF">2025-11-04T21:24:00Z</dcterms:created>
  <dcterms:modified xsi:type="dcterms:W3CDTF">2026-10-10T22:30:00Z</dcterms:modified>
</cp:coreProperties>
</file>