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D2C4" w14:textId="77777777" w:rsidR="007E00A8" w:rsidRPr="007E00A8" w:rsidRDefault="007E00A8" w:rsidP="00B3122D">
      <w:pPr>
        <w:shd w:val="clear" w:color="auto" w:fill="FFFFFF"/>
        <w:spacing w:after="240" w:line="510" w:lineRule="atLeast"/>
        <w:ind w:left="72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Taller Práctico: Gestión de Usuarios, Roles y Permisos en PostgreSQL</w:t>
      </w:r>
    </w:p>
    <w:p w14:paraId="1CAF6500" w14:textId="77777777" w:rsidR="007E00A8" w:rsidRPr="007E00A8" w:rsidRDefault="007E00A8" w:rsidP="00B3122D">
      <w:pPr>
        <w:shd w:val="clear" w:color="auto" w:fill="FFFFFF"/>
        <w:spacing w:before="480" w:after="240" w:line="480" w:lineRule="atLeast"/>
        <w:ind w:left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Introducción</w:t>
      </w:r>
    </w:p>
    <w:p w14:paraId="0FC26288" w14:textId="77777777" w:rsidR="007E00A8" w:rsidRPr="007E00A8" w:rsidRDefault="007E00A8" w:rsidP="00B3122D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E00A8">
        <w:rPr>
          <w:rFonts w:ascii="Segoe UI" w:eastAsia="Times New Roman" w:hAnsi="Segoe UI" w:cs="Segoe UI"/>
          <w:color w:val="0F1115"/>
          <w:kern w:val="0"/>
          <w14:ligatures w14:val="none"/>
        </w:rPr>
        <w:t>PostgreSQL utiliza un sistema de roles para gestionar la autenticación y autorización. Los roles pueden representar tanto usuarios como grupos de usuarios.</w:t>
      </w:r>
    </w:p>
    <w:p w14:paraId="2F4AB15B" w14:textId="77777777" w:rsidR="007E00A8" w:rsidRPr="007E00A8" w:rsidRDefault="007E00A8" w:rsidP="00B3122D">
      <w:pPr>
        <w:shd w:val="clear" w:color="auto" w:fill="FFFFFF"/>
        <w:spacing w:before="480" w:after="240" w:line="480" w:lineRule="atLeast"/>
        <w:ind w:left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Configuración Inicial</w:t>
      </w:r>
    </w:p>
    <w:p w14:paraId="5F82C181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Conectarse como superusuario</w:t>
      </w:r>
    </w:p>
    <w:p w14:paraId="36465CB6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45F8CB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Conectarse como postgres (usuario por defecto)</w:t>
      </w:r>
    </w:p>
    <w:p w14:paraId="20A5C66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psql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U postgres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d postgres</w:t>
      </w:r>
    </w:p>
    <w:p w14:paraId="12B8742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494C816A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O desde psql, cambiar de usuario</w:t>
      </w:r>
    </w:p>
    <w:p w14:paraId="170D8E69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\c postgres postgres</w:t>
      </w:r>
    </w:p>
    <w:p w14:paraId="7E1D0FE2" w14:textId="77777777" w:rsidR="007E00A8" w:rsidRPr="007E00A8" w:rsidRDefault="007E00A8" w:rsidP="00B3122D">
      <w:pPr>
        <w:shd w:val="clear" w:color="auto" w:fill="FFFFFF"/>
        <w:spacing w:before="480" w:after="240" w:line="480" w:lineRule="atLeast"/>
        <w:ind w:left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Creación y Gestión de Roles</w:t>
      </w:r>
    </w:p>
    <w:p w14:paraId="3BF744B7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Crear un nuevo rol</w:t>
      </w:r>
    </w:p>
    <w:p w14:paraId="181404D0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53095B5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Crear un rol simple</w:t>
      </w:r>
    </w:p>
    <w:p w14:paraId="290289F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desarrollador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1730B9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1590714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Crear un rol con login (equivalente a usuario)</w:t>
      </w:r>
    </w:p>
    <w:p w14:paraId="615781D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usuario_app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WITH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LOGIN PASSWORD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'password123'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51C2FE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565955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Crear un rol con opciones específicas</w:t>
      </w:r>
    </w:p>
    <w:p w14:paraId="35200DB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admin_bd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WITH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29BA114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LOGIN </w:t>
      </w:r>
    </w:p>
    <w:p w14:paraId="6235795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PASSWORD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'admin123'</w:t>
      </w:r>
    </w:p>
    <w:p w14:paraId="387C6F9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    CREATEDB</w:t>
      </w:r>
    </w:p>
    <w:p w14:paraId="18D2F40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CREATEROLE</w:t>
      </w:r>
    </w:p>
    <w:p w14:paraId="6FE7FB5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VALID UNTIL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'2024-12-31'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1A23A28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Modificar roles existentes</w:t>
      </w:r>
    </w:p>
    <w:p w14:paraId="379DEC9E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08B4C4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Cambiar contraseña</w:t>
      </w:r>
    </w:p>
    <w:p w14:paraId="3AFB1D2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usuario_app PASSWORD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'nueva_password123'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E9B6D8A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3BC61C5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Agregar privilegios</w:t>
      </w:r>
    </w:p>
    <w:p w14:paraId="3A398A2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desarrollador CREATEDB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C75A02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78DFBE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Quitar privilegios</w:t>
      </w:r>
    </w:p>
    <w:p w14:paraId="7D05401A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desarrollador NOCREATEDB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D79235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3B4D06F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Renombrar un rol</w:t>
      </w:r>
    </w:p>
    <w:p w14:paraId="1511D79A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desarrollador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RENAME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desarrollador_senior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888F18E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Eliminar roles</w:t>
      </w:r>
    </w:p>
    <w:p w14:paraId="68A7C0C8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069B9D9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Eliminar rol (solo si no tiene objetos dependientes)</w:t>
      </w:r>
    </w:p>
    <w:p w14:paraId="1AF950A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desarrollador_senior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9988D6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1C75AE1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Eliminar rol forzadamente (transfiere propiedad de objetos)</w:t>
      </w:r>
    </w:p>
    <w:p w14:paraId="69A483F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desarrollador_senior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CASCADE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76886BB" w14:textId="77777777" w:rsidR="007E00A8" w:rsidRPr="007E00A8" w:rsidRDefault="007E00A8" w:rsidP="00B3122D">
      <w:pPr>
        <w:shd w:val="clear" w:color="auto" w:fill="FFFFFF"/>
        <w:spacing w:before="480" w:after="240" w:line="480" w:lineRule="atLeast"/>
        <w:ind w:left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Tipos de Privilegios y Permisos</w:t>
      </w:r>
    </w:p>
    <w:p w14:paraId="30059D82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Privilegios a nivel de base de datos</w:t>
      </w:r>
    </w:p>
    <w:p w14:paraId="62785B71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3E58E86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todos los privilegios en una base de datos</w:t>
      </w:r>
    </w:p>
    <w:p w14:paraId="73D77B0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PRIVILEGES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DATABASE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mi_base_datos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C9862D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6D147FB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permisos específicos</w:t>
      </w:r>
    </w:p>
    <w:p w14:paraId="467540E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lastRenderedPageBreak/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CONNECT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TEMPORARY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DATABASE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mi_base_datos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usuario_app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B472C6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147ECFB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Revocar permisos</w:t>
      </w:r>
    </w:p>
    <w:p w14:paraId="5FF2B18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REVOKE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DATABASE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mi_base_datos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usuario_app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C92A93E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Privilegios a nivel de esquema</w:t>
      </w:r>
    </w:p>
    <w:p w14:paraId="217397C0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6A916DB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uso del esquema</w:t>
      </w:r>
    </w:p>
    <w:p w14:paraId="682A5AC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USAGE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SCHEMA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public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BE9233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79F9B5A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creación en esquema</w:t>
      </w:r>
    </w:p>
    <w:p w14:paraId="7BBB718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SCHEMA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public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0FE62F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1A27766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todos los privilegios en un esquema</w:t>
      </w:r>
    </w:p>
    <w:p w14:paraId="76F4EFC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PRIVILEGES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SCHEMA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public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admin_bd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D9F9A42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Privilegios a nivel de tabla</w:t>
      </w:r>
    </w:p>
    <w:p w14:paraId="5EED9E48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5CDE14D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SELECT en una tabla</w:t>
      </w:r>
    </w:p>
    <w:p w14:paraId="4ED31A8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tabla1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usuario_app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3AEA33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2DB912F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múltiples privilegios</w:t>
      </w:r>
    </w:p>
    <w:p w14:paraId="301A0D6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INSERT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UPDATE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tabla1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2805F8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41DD088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todos los privilegios</w:t>
      </w:r>
    </w:p>
    <w:p w14:paraId="579DA22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PRIVILEGES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tabla1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admin_bd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5635E7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602C6F1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permisos en todas las tablas de un esquema</w:t>
      </w:r>
    </w:p>
    <w:p w14:paraId="23AFDB5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SCHEMA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public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usuario_app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C7D9136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Privilegios a nivel de columna</w:t>
      </w:r>
    </w:p>
    <w:p w14:paraId="683895D6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5DD92F0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acceso solo a columnas específicas</w:t>
      </w:r>
    </w:p>
    <w:p w14:paraId="6FEEC64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id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nombre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email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usuario_app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63AB49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UPDATE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nombre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email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52DFFDD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Privilegios a nivel de secuencia</w:t>
      </w:r>
    </w:p>
    <w:p w14:paraId="50BD64F3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0CD6A9C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uso de secuencias</w:t>
      </w:r>
    </w:p>
    <w:p w14:paraId="223CEA0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USAGE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SEQUENCE usuarios_id_seq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5EBC0A1" w14:textId="77777777" w:rsidR="007E00A8" w:rsidRPr="007E00A8" w:rsidRDefault="007E00A8" w:rsidP="00B3122D">
      <w:pPr>
        <w:shd w:val="clear" w:color="auto" w:fill="FFFFFF"/>
        <w:spacing w:before="480" w:after="240" w:line="480" w:lineRule="atLeast"/>
        <w:ind w:left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Gestión de Grupos y Herencia</w:t>
      </w:r>
    </w:p>
    <w:p w14:paraId="1049940B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Crear roles de grupo</w:t>
      </w:r>
    </w:p>
    <w:p w14:paraId="71C11C45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8667EB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Crear grupo de desarrolladores</w:t>
      </w:r>
    </w:p>
    <w:p w14:paraId="2F1767A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grupo_desarrolladores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FEF53B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B6B979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Crear grupo de lectores</w:t>
      </w:r>
    </w:p>
    <w:p w14:paraId="39A2EB8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grupo_lectores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A323697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Asignar miembros a grupos</w:t>
      </w:r>
    </w:p>
    <w:p w14:paraId="33652090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499F08C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Agregar usuarios al grupo</w:t>
      </w:r>
    </w:p>
    <w:p w14:paraId="751FC92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grupo_desarrolladores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usuario1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usuario2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F74AC5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1A056BD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Agregar un usuario a múltiples grupos</w:t>
      </w:r>
    </w:p>
    <w:p w14:paraId="5D06DAD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grupo_desarrolladores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grupo_lectores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usuario3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B064BBC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Configurar herencia</w:t>
      </w:r>
    </w:p>
    <w:p w14:paraId="6B945F22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3612948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Por defecto, la herencia está activada</w:t>
      </w:r>
    </w:p>
    <w:p w14:paraId="01D8347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Para desactivar la herencia en un rol específico</w:t>
      </w:r>
    </w:p>
    <w:p w14:paraId="5E62838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usuario1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grupo_desarrolladores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45C2C3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O temporalmente</w:t>
      </w:r>
    </w:p>
    <w:p w14:paraId="5F18C22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grupo_desarrolladores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3DCFDED" w14:textId="77777777" w:rsidR="007E00A8" w:rsidRPr="007E00A8" w:rsidRDefault="007E00A8" w:rsidP="00B3122D">
      <w:pPr>
        <w:shd w:val="clear" w:color="auto" w:fill="FFFFFF"/>
        <w:spacing w:before="480" w:after="240" w:line="480" w:lineRule="atLeast"/>
        <w:ind w:left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Ejemplo Práctico Completo</w:t>
      </w:r>
    </w:p>
    <w:p w14:paraId="600649EF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Escenario: Sistema de Gestión Empresarial</w:t>
      </w:r>
    </w:p>
    <w:p w14:paraId="6C4F31AF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3531FAF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-- 1. Crear base de datos</w:t>
      </w:r>
    </w:p>
    <w:p w14:paraId="5974A679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DATABASE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empresa_db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B234F4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\c empresa_db</w:t>
      </w:r>
    </w:p>
    <w:p w14:paraId="44A4BF5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7F4D4C2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-- 2. Crear roles de grupo</w:t>
      </w:r>
    </w:p>
    <w:p w14:paraId="536ECB4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gerentes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C78761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desarrolladores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4567B3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analistas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4C29FD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lectores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979C16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EFE951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-- 3. Crear usuarios individuales</w:t>
      </w:r>
    </w:p>
    <w:p w14:paraId="67AB78E9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carlos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WITH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LOGIN PASSWORD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'carlos123'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84A7AC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maria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WITH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LOGIN PASSWORD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'maria123'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C541E79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pedro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WITH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LOGIN PASSWORD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'pedro123'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221D20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ana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WITH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LOGIN PASSWORD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'ana123'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6847BF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6393950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-- 4. Asignar usuarios a grupos</w:t>
      </w:r>
    </w:p>
    <w:p w14:paraId="2FC83A0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gerentes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carlos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F660EC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desarrolladores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maria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950EC8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analistas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pedro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08E34B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lectores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ana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A89CD5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7398440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-- 5. Conceder privilegios a grupos</w:t>
      </w:r>
    </w:p>
    <w:p w14:paraId="3377635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62AD88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Privilegios de base de datos</w:t>
      </w:r>
    </w:p>
    <w:p w14:paraId="34C05C7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CONNECT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DATABASE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empresa_db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gerentes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analistas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lectores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2A77939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7DE26A8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Privilegios de esquema</w:t>
      </w:r>
    </w:p>
    <w:p w14:paraId="721EA42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USAGE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SCHEMA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public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gerentes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analistas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lectores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C8D1D0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6CA0594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Privilegios específicos por grupo</w:t>
      </w:r>
    </w:p>
    <w:p w14:paraId="5E8F008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2F13B979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Gerentes: acceso completo</w:t>
      </w:r>
    </w:p>
    <w:p w14:paraId="22BF118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PRIVILEGES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SCHEMA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public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gerentes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71129B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PRIVILEGES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SEQUENCES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SCHEMA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public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gerentes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879FCA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4ADDEB0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Desarrolladores: lectura/escritura</w:t>
      </w:r>
    </w:p>
    <w:p w14:paraId="3E8E686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INSERT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UPDATE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DELETE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SCHEMA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public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846F5E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USAGE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SEQUENCES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SCHEMA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public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5538BC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125753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Analistas: solo lectura/escritura en tablas específicas</w:t>
      </w:r>
    </w:p>
    <w:p w14:paraId="150E430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INSERT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UPDATE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empleados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departamentos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analistas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F2E360A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ADC027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Lectores: solo lectura</w:t>
      </w:r>
    </w:p>
    <w:p w14:paraId="3556CBB9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SCHEMA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public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lectores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DD238C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64D9B39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-- 6. Crear algunas tablas de ejemplo</w:t>
      </w:r>
    </w:p>
    <w:p w14:paraId="0ECC6F2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departamentos 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53D0A18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id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SERIAL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PRIMARY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KEY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05D09B2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nombre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VARCHAR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NOT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NULL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EDCA6A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presupuesto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DECIMAL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15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61F1D75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15DFF94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4C6BFC1A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empleados 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65B3585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id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SERIAL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PRIMARY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KEY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C502AB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nombre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VARCHAR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100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NOT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NULL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A82872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email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VARCHAR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150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1C883F4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departamento_id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INTEGER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REFERENCES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departamentos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id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),</w:t>
      </w:r>
    </w:p>
    <w:p w14:paraId="31F1868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salario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DECIMAL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19C1BD4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38884D4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60086A0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CREATE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TABLE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proyectos 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</w:p>
    <w:p w14:paraId="3DD7E62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id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SERIAL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PRIMARY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KEY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EA56A0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nombre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VARCHAR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200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NOT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NULL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4AE1F5D9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fecha_inicio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59A1551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fecha_fin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DATE</w:t>
      </w:r>
    </w:p>
    <w:p w14:paraId="1D4ACD6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59B65456" w14:textId="77777777" w:rsidR="007E00A8" w:rsidRPr="007E00A8" w:rsidRDefault="007E00A8" w:rsidP="00B3122D">
      <w:pPr>
        <w:shd w:val="clear" w:color="auto" w:fill="FFFFFF"/>
        <w:spacing w:before="480" w:after="240" w:line="480" w:lineRule="atLeast"/>
        <w:ind w:left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Consultas de Auditoría y Monitoreo</w:t>
      </w:r>
    </w:p>
    <w:p w14:paraId="42CE4D5F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Ver roles existentes</w:t>
      </w:r>
    </w:p>
    <w:p w14:paraId="7F7AFF16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lastRenderedPageBreak/>
        <w:t>sql</w:t>
      </w:r>
    </w:p>
    <w:p w14:paraId="2C98FD6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Listar todos los roles</w:t>
      </w:r>
    </w:p>
    <w:p w14:paraId="043F4A5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rolname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rolsuper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rolcreatedb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rolcreaterole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rolcanlogin </w:t>
      </w:r>
    </w:p>
    <w:p w14:paraId="0B13BC3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pg_roles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F28E7F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2F58DCD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 roles que pueden hacer login (usuarios)</w:t>
      </w:r>
    </w:p>
    <w:p w14:paraId="7F1C9DE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rolname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pg_roles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rolcanlogin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07E1E463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Ver privilegios de tablas</w:t>
      </w:r>
    </w:p>
    <w:p w14:paraId="0003520E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1A6F9D6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 permisos de una tabla específica</w:t>
      </w:r>
    </w:p>
    <w:p w14:paraId="46F5783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grantee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privilege_type </w:t>
      </w:r>
    </w:p>
    <w:p w14:paraId="5211C5D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information_schema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role_table_grants </w:t>
      </w:r>
    </w:p>
    <w:p w14:paraId="0EDF3EF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table_name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'empleados'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5805C1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485A5CB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 todos los privilegios concedidos</w:t>
      </w:r>
    </w:p>
    <w:p w14:paraId="4DA48BD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*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information_schema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table_privileges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C956E07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Ver membresía de grupos</w:t>
      </w:r>
    </w:p>
    <w:p w14:paraId="4BAAE1DA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5A743D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Ver qué usuarios pertenecen a qué grupos</w:t>
      </w:r>
    </w:p>
    <w:p w14:paraId="2CE221D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7A38F85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u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rolname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769B12A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g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rolname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grupo</w:t>
      </w:r>
    </w:p>
    <w:p w14:paraId="362707E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pg_auth_members m</w:t>
      </w:r>
    </w:p>
    <w:p w14:paraId="1266F92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JOIN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pg_roles u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m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roleid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oid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</w:t>
      </w:r>
    </w:p>
    <w:p w14:paraId="1371AEB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JOIN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pg_roles g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m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member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oid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);</w:t>
      </w:r>
    </w:p>
    <w:p w14:paraId="0B47FF31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Ver privilegios de base de datos</w:t>
      </w:r>
    </w:p>
    <w:p w14:paraId="6415BF6F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315DEDDA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</w:p>
    <w:p w14:paraId="7B7A869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datname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database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2689D96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rolname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,</w:t>
      </w:r>
    </w:p>
    <w:p w14:paraId="1166CF3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datacl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privileges</w:t>
      </w:r>
    </w:p>
    <w:p w14:paraId="30292A2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pg_database </w:t>
      </w:r>
    </w:p>
    <w:p w14:paraId="36440A7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lastRenderedPageBreak/>
        <w:t>JOIN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pg_roles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ON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true</w:t>
      </w:r>
    </w:p>
    <w:p w14:paraId="6B5161D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datname </w:t>
      </w:r>
      <w:r w:rsidRPr="007E00A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=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'empresa_db'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2C22AE26" w14:textId="77777777" w:rsidR="007E00A8" w:rsidRPr="007E00A8" w:rsidRDefault="007E00A8" w:rsidP="00B3122D">
      <w:pPr>
        <w:shd w:val="clear" w:color="auto" w:fill="FFFFFF"/>
        <w:spacing w:before="480" w:after="240" w:line="480" w:lineRule="atLeast"/>
        <w:ind w:left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Buenas Prácticas y Seguridad</w:t>
      </w:r>
    </w:p>
    <w:p w14:paraId="497FC132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Políticas de contraseñas seguras</w:t>
      </w:r>
    </w:p>
    <w:p w14:paraId="45236964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A8EED14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Configurar expiración de contraseñas</w:t>
      </w:r>
    </w:p>
    <w:p w14:paraId="582A0A9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usuario_app VALID UNTIL </w:t>
      </w:r>
      <w:r w:rsidRPr="007E00A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'2024-06-30'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FE5BD3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0B97D55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Forzar cambio de contraseña</w:t>
      </w:r>
    </w:p>
    <w:p w14:paraId="5ADF806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usuario_app PASSWORD 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NULL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B4EED67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Limitación de conexiones</w:t>
      </w:r>
    </w:p>
    <w:p w14:paraId="2DF66269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602A0F63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Limitar número de conexiones simultáneas</w:t>
      </w:r>
    </w:p>
    <w:p w14:paraId="489D407A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ALTER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usuario_app CONNECTION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LIMIT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10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3BF574B" w14:textId="77777777" w:rsidR="007E00A8" w:rsidRPr="007E00A8" w:rsidRDefault="007E00A8" w:rsidP="00B3122D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Roles con privilegios temporales</w:t>
      </w:r>
    </w:p>
    <w:p w14:paraId="6E84C351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7645E9EB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Conceder privilegios temporales</w:t>
      </w:r>
    </w:p>
    <w:p w14:paraId="732BC0FF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BEGIN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097F4B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GRANT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admin_bd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TO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usuario_temporal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094EB7A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Realizar operaciones...</w:t>
      </w:r>
    </w:p>
    <w:p w14:paraId="3C1A61B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REVOKE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admin_bd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usuario_temporal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B2289E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COMMIT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71080FC" w14:textId="77777777" w:rsidR="007E00A8" w:rsidRPr="007E00A8" w:rsidRDefault="007E00A8" w:rsidP="00B3122D">
      <w:pPr>
        <w:shd w:val="clear" w:color="auto" w:fill="FFFFFF"/>
        <w:spacing w:before="480" w:after="240" w:line="480" w:lineRule="atLeast"/>
        <w:ind w:left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Script de Limpieza (Opcional)</w:t>
      </w:r>
    </w:p>
    <w:p w14:paraId="2F31343E" w14:textId="77777777" w:rsidR="007E00A8" w:rsidRPr="007E00A8" w:rsidRDefault="007E00A8" w:rsidP="00B3122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sql</w:t>
      </w:r>
    </w:p>
    <w:p w14:paraId="0DADE932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Eliminar todos los roles creados (cuidado: solo para desarrollo)</w:t>
      </w:r>
    </w:p>
    <w:p w14:paraId="63D7DF41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\c postgres postgres</w:t>
      </w:r>
    </w:p>
    <w:p w14:paraId="6B9CB46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75C0B910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IF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EXISTS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carlos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CASCADE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D88941E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lastRenderedPageBreak/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IF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EXISTS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maria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CASCADE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7BA7461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IF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EXISTS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pedro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CASCADE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5B390905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IF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EXISTS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ana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CASCADE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61BD9DC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IF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EXISTS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gerentes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CASCADE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581ACFA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IF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EXISTS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desarrolladores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CASCADE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AD5EDC7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IF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EXISTS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analistas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CASCADE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3C0FC7E8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ROLE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IF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EXISTS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lectores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CASCADE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4474D63D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514BBC86" w14:textId="77777777" w:rsidR="007E00A8" w:rsidRPr="007E00A8" w:rsidRDefault="007E00A8" w:rsidP="00B31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DROP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DATABASE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IF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7E00A8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EXISTS</w:t>
      </w:r>
      <w:r w:rsidRPr="007E00A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empresa_db</w:t>
      </w:r>
      <w:r w:rsidRPr="007E00A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618C3CC4" w14:textId="77777777" w:rsidR="007E00A8" w:rsidRPr="007E00A8" w:rsidRDefault="007E00A8" w:rsidP="00A94F47">
      <w:pPr>
        <w:shd w:val="clear" w:color="auto" w:fill="FFFFFF"/>
        <w:spacing w:before="480" w:after="240" w:line="480" w:lineRule="atLeast"/>
        <w:ind w:left="72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Ejercicios Prácticos</w:t>
      </w:r>
    </w:p>
    <w:p w14:paraId="5C040E1B" w14:textId="77777777" w:rsidR="007E00A8" w:rsidRPr="007E00A8" w:rsidRDefault="007E00A8" w:rsidP="00A94F47">
      <w:pPr>
        <w:shd w:val="clear" w:color="auto" w:fill="FFFFFF"/>
        <w:spacing w:before="480" w:after="240" w:line="450" w:lineRule="atLeast"/>
        <w:ind w:left="72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E00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Ejercicio 1: Crear estructura para aplicación web</w:t>
      </w:r>
    </w:p>
    <w:p w14:paraId="229E1906" w14:textId="77777777" w:rsidR="007E00A8" w:rsidRPr="007E00A8" w:rsidRDefault="007E00A8" w:rsidP="000E4731">
      <w:pPr>
        <w:shd w:val="clear" w:color="auto" w:fill="FFFFFF"/>
        <w:spacing w:before="240" w:after="240" w:line="240" w:lineRule="auto"/>
        <w:ind w:left="108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E00A8">
        <w:rPr>
          <w:rFonts w:ascii="Segoe UI" w:eastAsia="Times New Roman" w:hAnsi="Segoe UI" w:cs="Segoe UI"/>
          <w:color w:val="0F1115"/>
          <w:kern w:val="0"/>
          <w14:ligatures w14:val="none"/>
        </w:rPr>
        <w:t>Crea los siguientes roles:</w:t>
      </w:r>
    </w:p>
    <w:p w14:paraId="2632AE48" w14:textId="77777777" w:rsidR="007E00A8" w:rsidRPr="007E00A8" w:rsidRDefault="007E00A8" w:rsidP="000E4731">
      <w:pPr>
        <w:numPr>
          <w:ilvl w:val="0"/>
          <w:numId w:val="1"/>
        </w:numPr>
        <w:shd w:val="clear" w:color="auto" w:fill="FFFFFF"/>
        <w:tabs>
          <w:tab w:val="clear" w:pos="720"/>
          <w:tab w:val="num" w:pos="1800"/>
        </w:tabs>
        <w:spacing w:after="0" w:line="240" w:lineRule="auto"/>
        <w:ind w:left="180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web_app</w:t>
      </w:r>
      <w:r w:rsidRPr="007E00A8">
        <w:rPr>
          <w:rFonts w:ascii="Segoe UI" w:eastAsia="Times New Roman" w:hAnsi="Segoe UI" w:cs="Segoe UI"/>
          <w:color w:val="0F1115"/>
          <w:kern w:val="0"/>
          <w14:ligatures w14:val="none"/>
        </w:rPr>
        <w:t> (sin login, para la aplicación)</w:t>
      </w:r>
    </w:p>
    <w:p w14:paraId="0154D55B" w14:textId="77777777" w:rsidR="007E00A8" w:rsidRPr="007E00A8" w:rsidRDefault="007E00A8" w:rsidP="000E4731">
      <w:pPr>
        <w:numPr>
          <w:ilvl w:val="0"/>
          <w:numId w:val="1"/>
        </w:numPr>
        <w:shd w:val="clear" w:color="auto" w:fill="FFFFFF"/>
        <w:tabs>
          <w:tab w:val="clear" w:pos="720"/>
          <w:tab w:val="num" w:pos="1800"/>
        </w:tabs>
        <w:spacing w:after="0" w:line="240" w:lineRule="auto"/>
        <w:ind w:left="180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E00A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web_user</w:t>
      </w:r>
      <w:r w:rsidRPr="007E00A8">
        <w:rPr>
          <w:rFonts w:ascii="Segoe UI" w:eastAsia="Times New Roman" w:hAnsi="Segoe UI" w:cs="Segoe UI"/>
          <w:color w:val="0F1115"/>
          <w:kern w:val="0"/>
          <w14:ligatures w14:val="none"/>
        </w:rPr>
        <w:t> (para usuarios regulares)</w:t>
      </w:r>
    </w:p>
    <w:p w14:paraId="2E89A554" w14:textId="77777777" w:rsidR="007E00A8" w:rsidRPr="007C4846" w:rsidRDefault="007E00A8" w:rsidP="00907A2A">
      <w:pPr>
        <w:numPr>
          <w:ilvl w:val="0"/>
          <w:numId w:val="1"/>
        </w:numPr>
        <w:shd w:val="clear" w:color="auto" w:fill="FFFFFF"/>
        <w:tabs>
          <w:tab w:val="clear" w:pos="720"/>
          <w:tab w:val="num" w:pos="1800"/>
        </w:tabs>
        <w:spacing w:after="0" w:line="240" w:lineRule="auto"/>
        <w:ind w:left="180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C306B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web_admin</w:t>
      </w:r>
      <w:r w:rsidRPr="006C306B">
        <w:rPr>
          <w:rFonts w:ascii="Segoe UI" w:eastAsia="Times New Roman" w:hAnsi="Segoe UI" w:cs="Segoe UI"/>
          <w:color w:val="0F1115"/>
          <w:kern w:val="0"/>
          <w14:ligatures w14:val="none"/>
        </w:rPr>
        <w:t> (para administradores)</w:t>
      </w:r>
    </w:p>
    <w:sectPr w:rsidR="007E00A8" w:rsidRPr="007C48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5A1"/>
    <w:multiLevelType w:val="multilevel"/>
    <w:tmpl w:val="F504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27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A8"/>
    <w:rsid w:val="000E4731"/>
    <w:rsid w:val="002075CC"/>
    <w:rsid w:val="00361EE8"/>
    <w:rsid w:val="004F0D2C"/>
    <w:rsid w:val="005C67EB"/>
    <w:rsid w:val="006C306B"/>
    <w:rsid w:val="007551CA"/>
    <w:rsid w:val="007C4846"/>
    <w:rsid w:val="007E00A8"/>
    <w:rsid w:val="008179B9"/>
    <w:rsid w:val="00A94F47"/>
    <w:rsid w:val="00B3122D"/>
    <w:rsid w:val="00D063C8"/>
    <w:rsid w:val="00FF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5DAA2"/>
  <w15:chartTrackingRefBased/>
  <w15:docId w15:val="{ADDA3ACE-6314-594B-8500-849611B1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0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0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0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0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0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0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0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0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0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0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E0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E0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0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00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0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00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0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0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0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0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0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0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0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00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00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00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0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00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00A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7E0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Fuentedeprrafopredeter"/>
    <w:rsid w:val="007E00A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E00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E00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Fuentedeprrafopredeter"/>
    <w:rsid w:val="007E00A8"/>
  </w:style>
  <w:style w:type="character" w:styleId="CdigoHTML">
    <w:name w:val="HTML Code"/>
    <w:basedOn w:val="Fuentedeprrafopredeter"/>
    <w:uiPriority w:val="99"/>
    <w:semiHidden/>
    <w:unhideWhenUsed/>
    <w:rsid w:val="007E00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5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2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1659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7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7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316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912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0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266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5910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8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7438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4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02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7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231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2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9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679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6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9178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4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595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3928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2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16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6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3594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4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755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6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648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908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7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8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067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277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1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29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1153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Yela</dc:creator>
  <cp:keywords/>
  <dc:description/>
  <cp:lastModifiedBy>Julian Fajardo</cp:lastModifiedBy>
  <cp:revision>2</cp:revision>
  <dcterms:created xsi:type="dcterms:W3CDTF">2026-09-28T03:51:00Z</dcterms:created>
  <dcterms:modified xsi:type="dcterms:W3CDTF">2026-09-28T03:51:00Z</dcterms:modified>
</cp:coreProperties>
</file>