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C092" w14:textId="77777777" w:rsidR="0010387F" w:rsidRPr="0010387F" w:rsidRDefault="0010387F" w:rsidP="0010387F">
      <w:pPr>
        <w:spacing w:after="400"/>
        <w:jc w:val="center"/>
        <w:rPr>
          <w:b/>
          <w:bCs/>
          <w:color w:val="EE0000"/>
          <w:sz w:val="44"/>
          <w:szCs w:val="44"/>
        </w:rPr>
      </w:pPr>
      <w:r w:rsidRPr="0010387F">
        <w:rPr>
          <w:b/>
          <w:bCs/>
          <w:color w:val="EE0000"/>
          <w:sz w:val="44"/>
          <w:szCs w:val="44"/>
        </w:rPr>
        <w:t xml:space="preserve">Universidad del Valle </w:t>
      </w:r>
    </w:p>
    <w:p w14:paraId="6B596C9A" w14:textId="2EDA5EEB" w:rsidR="005D2F36" w:rsidRPr="0010387F" w:rsidRDefault="00000000" w:rsidP="0010387F">
      <w:pPr>
        <w:spacing w:after="400"/>
        <w:jc w:val="center"/>
        <w:rPr>
          <w:b/>
          <w:bCs/>
          <w:color w:val="EE0000"/>
          <w:sz w:val="44"/>
          <w:szCs w:val="44"/>
        </w:rPr>
      </w:pPr>
      <w:r w:rsidRPr="0010387F">
        <w:rPr>
          <w:b/>
          <w:bCs/>
          <w:color w:val="EE0000"/>
          <w:sz w:val="44"/>
          <w:szCs w:val="44"/>
        </w:rPr>
        <w:t>Taller práctico</w:t>
      </w:r>
    </w:p>
    <w:p w14:paraId="60A83193" w14:textId="77777777" w:rsidR="005D2F36" w:rsidRPr="0010387F" w:rsidRDefault="00000000">
      <w:pPr>
        <w:spacing w:after="400"/>
        <w:jc w:val="center"/>
        <w:rPr>
          <w:color w:val="EE0000"/>
        </w:rPr>
      </w:pPr>
      <w:r w:rsidRPr="0010387F">
        <w:rPr>
          <w:b/>
          <w:bCs/>
          <w:color w:val="EE0000"/>
          <w:sz w:val="44"/>
          <w:szCs w:val="44"/>
        </w:rPr>
        <w:t>Arquitectura, Memoria e I/O en PostgreSQL</w:t>
      </w:r>
    </w:p>
    <w:p w14:paraId="2F82C851" w14:textId="77777777" w:rsidR="005D2F36" w:rsidRDefault="00000000">
      <w:pPr>
        <w:spacing w:after="160"/>
      </w:pPr>
      <w:r>
        <w:t xml:space="preserve">Este taller te guía por la arquitectura interna de PostgreSQL: memoria compartida, ubicación de archivos en disco, estadísticas de I/O, </w:t>
      </w:r>
      <w:proofErr w:type="spellStart"/>
      <w:r>
        <w:t>checkpoints</w:t>
      </w:r>
      <w:proofErr w:type="spellEnd"/>
      <w:r>
        <w:t>/WAL y procesos utilitarios. Para cada tema encontrarás una breve explicación, el script SQL listo para ejecutar, un espacio para pegar tus resultados, y preguntas de análisis.</w:t>
      </w:r>
    </w:p>
    <w:p w14:paraId="474BA531" w14:textId="77777777" w:rsidR="005D2F36" w:rsidRDefault="005D2F36">
      <w:pPr>
        <w:spacing w:before="200" w:after="200"/>
      </w:pPr>
    </w:p>
    <w:p w14:paraId="3C0D1381" w14:textId="77777777" w:rsidR="005D2F36" w:rsidRDefault="00000000">
      <w:pPr>
        <w:pBdr>
          <w:bottom w:val="single" w:sz="6" w:space="4" w:color="666666"/>
        </w:pBdr>
        <w:spacing w:after="240"/>
      </w:pPr>
      <w:r>
        <w:rPr>
          <w:b/>
          <w:bCs/>
        </w:rPr>
        <w:t xml:space="preserve">Nombre del estudiante:  </w:t>
      </w:r>
      <w:r>
        <w:t xml:space="preserve">                                                                        </w:t>
      </w:r>
    </w:p>
    <w:p w14:paraId="61AE04CB" w14:textId="6BFABA42" w:rsidR="0010387F" w:rsidRDefault="00000000" w:rsidP="0010387F">
      <w:pPr>
        <w:pBdr>
          <w:bottom w:val="single" w:sz="6" w:space="4" w:color="666666"/>
        </w:pBdr>
        <w:spacing w:after="240"/>
      </w:pPr>
      <w:r>
        <w:rPr>
          <w:b/>
          <w:bCs/>
        </w:rPr>
        <w:t xml:space="preserve">Fecha:  </w:t>
      </w:r>
      <w:r>
        <w:t xml:space="preserve">                                                                       </w:t>
      </w:r>
    </w:p>
    <w:p w14:paraId="46150B10" w14:textId="4C1BCDAB" w:rsidR="005D2F36" w:rsidRDefault="00000000">
      <w:pPr>
        <w:pStyle w:val="Ttulo1"/>
      </w:pPr>
      <w:r>
        <w:t>Instrucciones generales</w:t>
      </w:r>
    </w:p>
    <w:p w14:paraId="30562E65" w14:textId="77777777" w:rsidR="005D2F36" w:rsidRDefault="00000000">
      <w:pPr>
        <w:spacing w:after="160"/>
      </w:pPr>
      <w:r>
        <w:t>Antes de empezar, configura la conexión a tu instancia PostgreSQL exportando estas variables de entorno en tu terminal (ajusta los valores a tu caso):</w:t>
      </w:r>
    </w:p>
    <w:p w14:paraId="5CE42709" w14:textId="3F230096" w:rsidR="000C2AD4" w:rsidRDefault="000C2AD4">
      <w:pPr>
        <w:spacing w:after="160"/>
      </w:pPr>
      <w:r>
        <w:t xml:space="preserve">Si tu maquina es </w:t>
      </w:r>
      <w:proofErr w:type="spellStart"/>
      <w:r>
        <w:t>linux</w:t>
      </w:r>
      <w:proofErr w:type="spellEnd"/>
    </w:p>
    <w:p w14:paraId="753E9A6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export PGHOST=localhost</w:t>
      </w:r>
    </w:p>
    <w:p w14:paraId="7DB646B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export PGPORT=5432</w:t>
      </w:r>
    </w:p>
    <w:p w14:paraId="54C3F0DC" w14:textId="77777777" w:rsidR="005D2F36" w:rsidRDefault="00000000">
      <w:pPr>
        <w:pBdr>
          <w:left w:val="single" w:sz="12" w:space="8" w:color="336699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export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PGDATABASE=</w:t>
      </w:r>
      <w:proofErr w:type="spellStart"/>
      <w:r>
        <w:rPr>
          <w:rFonts w:ascii="Consolas" w:eastAsia="Consolas" w:hAnsi="Consolas" w:cs="Consolas"/>
          <w:sz w:val="16"/>
          <w:szCs w:val="16"/>
        </w:rPr>
        <w:t>postgres</w:t>
      </w:r>
      <w:proofErr w:type="spellEnd"/>
    </w:p>
    <w:p w14:paraId="7BFC170A" w14:textId="77777777" w:rsidR="005D2F36" w:rsidRDefault="00000000">
      <w:pPr>
        <w:pBdr>
          <w:left w:val="single" w:sz="12" w:space="8" w:color="336699"/>
        </w:pBdr>
        <w:shd w:val="clear" w:color="auto" w:fill="F2F2F2"/>
        <w:rPr>
          <w:rFonts w:ascii="Consolas" w:eastAsia="Consolas" w:hAnsi="Consolas" w:cs="Consolas"/>
          <w:sz w:val="16"/>
          <w:szCs w:val="16"/>
        </w:rPr>
      </w:pPr>
      <w:proofErr w:type="spellStart"/>
      <w:r>
        <w:rPr>
          <w:rFonts w:ascii="Consolas" w:eastAsia="Consolas" w:hAnsi="Consolas" w:cs="Consolas"/>
          <w:sz w:val="16"/>
          <w:szCs w:val="16"/>
        </w:rPr>
        <w:t>export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PGUSER=</w:t>
      </w:r>
      <w:proofErr w:type="spellStart"/>
      <w:r>
        <w:rPr>
          <w:rFonts w:ascii="Consolas" w:eastAsia="Consolas" w:hAnsi="Consolas" w:cs="Consolas"/>
          <w:sz w:val="16"/>
          <w:szCs w:val="16"/>
        </w:rPr>
        <w:t>postgres</w:t>
      </w:r>
      <w:proofErr w:type="spellEnd"/>
    </w:p>
    <w:p w14:paraId="2227E198" w14:textId="77777777" w:rsidR="000C2AD4" w:rsidRDefault="000C2AD4">
      <w:pPr>
        <w:pBdr>
          <w:left w:val="single" w:sz="12" w:space="8" w:color="336699"/>
        </w:pBdr>
        <w:shd w:val="clear" w:color="auto" w:fill="F2F2F2"/>
      </w:pPr>
    </w:p>
    <w:p w14:paraId="601FD078" w14:textId="6FF9B99C" w:rsidR="000C2AD4" w:rsidRDefault="000C2AD4">
      <w:pPr>
        <w:spacing w:after="160"/>
      </w:pPr>
      <w:r>
        <w:t xml:space="preserve">si tu maquina es Windows </w:t>
      </w:r>
    </w:p>
    <w:p w14:paraId="3E5D0D96" w14:textId="77777777" w:rsidR="000C2AD4" w:rsidRPr="000C2AD4" w:rsidRDefault="000C2AD4" w:rsidP="000C2AD4">
      <w:pPr>
        <w:pBdr>
          <w:left w:val="single" w:sz="12" w:space="8" w:color="336699"/>
        </w:pBdr>
        <w:shd w:val="clear" w:color="auto" w:fill="F2F2F2"/>
        <w:rPr>
          <w:rFonts w:ascii="Consolas" w:eastAsia="Consolas" w:hAnsi="Consolas" w:cs="Consolas"/>
          <w:sz w:val="16"/>
          <w:szCs w:val="16"/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set PGHOST=localhost</w:t>
      </w:r>
    </w:p>
    <w:p w14:paraId="12DF0744" w14:textId="77777777" w:rsidR="000C2AD4" w:rsidRPr="000C2AD4" w:rsidRDefault="000C2AD4" w:rsidP="000C2AD4">
      <w:pPr>
        <w:pBdr>
          <w:left w:val="single" w:sz="12" w:space="8" w:color="336699"/>
        </w:pBdr>
        <w:shd w:val="clear" w:color="auto" w:fill="F2F2F2"/>
        <w:rPr>
          <w:rFonts w:ascii="Consolas" w:eastAsia="Consolas" w:hAnsi="Consolas" w:cs="Consolas"/>
          <w:sz w:val="16"/>
          <w:szCs w:val="16"/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set PGPORT=5432</w:t>
      </w:r>
    </w:p>
    <w:p w14:paraId="11267208" w14:textId="77777777" w:rsidR="000C2AD4" w:rsidRPr="000C2AD4" w:rsidRDefault="000C2AD4" w:rsidP="000C2AD4">
      <w:pPr>
        <w:pBdr>
          <w:left w:val="single" w:sz="12" w:space="8" w:color="336699"/>
        </w:pBdr>
        <w:shd w:val="clear" w:color="auto" w:fill="F2F2F2"/>
        <w:rPr>
          <w:rFonts w:ascii="Consolas" w:eastAsia="Consolas" w:hAnsi="Consolas" w:cs="Consolas"/>
          <w:sz w:val="16"/>
          <w:szCs w:val="16"/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set PGDATABASE=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postgres</w:t>
      </w:r>
      <w:proofErr w:type="spellEnd"/>
    </w:p>
    <w:p w14:paraId="7B073F33" w14:textId="3F9837EA" w:rsidR="000C2AD4" w:rsidRDefault="000C2AD4" w:rsidP="000C2AD4">
      <w:pPr>
        <w:pBdr>
          <w:left w:val="single" w:sz="12" w:space="8" w:color="336699"/>
        </w:pBdr>
        <w:shd w:val="clear" w:color="auto" w:fill="F2F2F2"/>
        <w:rPr>
          <w:rFonts w:ascii="Consolas" w:eastAsia="Consolas" w:hAnsi="Consolas" w:cs="Consolas"/>
          <w:sz w:val="16"/>
          <w:szCs w:val="16"/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set PGUSER=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postgres</w:t>
      </w:r>
      <w:proofErr w:type="spellEnd"/>
    </w:p>
    <w:p w14:paraId="727D8FD6" w14:textId="77777777" w:rsidR="000C2AD4" w:rsidRPr="000C2AD4" w:rsidRDefault="000C2AD4" w:rsidP="000C2AD4">
      <w:pPr>
        <w:pBdr>
          <w:left w:val="single" w:sz="12" w:space="8" w:color="336699"/>
        </w:pBdr>
        <w:shd w:val="clear" w:color="auto" w:fill="F2F2F2"/>
        <w:rPr>
          <w:rFonts w:ascii="Consolas" w:eastAsia="Consolas" w:hAnsi="Consolas" w:cs="Consolas"/>
          <w:sz w:val="16"/>
          <w:szCs w:val="16"/>
          <w:lang w:val="en-US"/>
        </w:rPr>
      </w:pPr>
    </w:p>
    <w:p w14:paraId="110CC2C9" w14:textId="6F064F5F" w:rsidR="005D2F36" w:rsidRDefault="00000000">
      <w:pPr>
        <w:spacing w:after="160"/>
      </w:pPr>
      <w:proofErr w:type="spellStart"/>
      <w:r>
        <w:t>psql</w:t>
      </w:r>
      <w:proofErr w:type="spellEnd"/>
      <w:r>
        <w:t xml:space="preserve"> pedirá la contraseña de forma interactiva si es necesaria. Cada uno de los scripts de este taller puede ejecutarse de forma independiente con:</w:t>
      </w:r>
    </w:p>
    <w:p w14:paraId="31995F1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psql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-f </w:t>
      </w:r>
      <w:proofErr w:type="spellStart"/>
      <w:r>
        <w:rPr>
          <w:rFonts w:ascii="Consolas" w:eastAsia="Consolas" w:hAnsi="Consolas" w:cs="Consolas"/>
          <w:sz w:val="16"/>
          <w:szCs w:val="16"/>
        </w:rPr>
        <w:t>nombre_del_script.sql</w:t>
      </w:r>
      <w:proofErr w:type="spellEnd"/>
    </w:p>
    <w:p w14:paraId="63E155BC" w14:textId="77777777" w:rsidR="005D2F36" w:rsidRDefault="00000000">
      <w:pPr>
        <w:spacing w:after="160"/>
      </w:pPr>
      <w:r>
        <w:t>Recomendación: guarda cada script de esta guía como un archivo .</w:t>
      </w:r>
      <w:proofErr w:type="spellStart"/>
      <w:r>
        <w:t>sql</w:t>
      </w:r>
      <w:proofErr w:type="spellEnd"/>
      <w:r>
        <w:t xml:space="preserve"> (con el mismo nombre indicado en cada sección) para poder ejecutarlo directamente con el comando anterior, en lugar de copiar y pegar línea por línea en </w:t>
      </w:r>
      <w:proofErr w:type="spellStart"/>
      <w:r>
        <w:t>psql</w:t>
      </w:r>
      <w:proofErr w:type="spellEnd"/>
      <w:r>
        <w:t>.</w:t>
      </w:r>
    </w:p>
    <w:p w14:paraId="56A2F479" w14:textId="77777777" w:rsidR="005D2F36" w:rsidRDefault="00000000">
      <w:pPr>
        <w:spacing w:after="160"/>
      </w:pPr>
      <w:r>
        <w:rPr>
          <w:i/>
          <w:iCs/>
          <w:color w:val="555555"/>
        </w:rPr>
        <w:t xml:space="preserve">Nota: algunas consultas pueden fallar según tu versión de PostgreSQL (por </w:t>
      </w:r>
      <w:proofErr w:type="gramStart"/>
      <w:r>
        <w:rPr>
          <w:i/>
          <w:iCs/>
          <w:color w:val="555555"/>
        </w:rPr>
        <w:t>ejemplo</w:t>
      </w:r>
      <w:proofErr w:type="gram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pg_stat_io</w:t>
      </w:r>
      <w:proofErr w:type="spellEnd"/>
      <w:r>
        <w:rPr>
          <w:i/>
          <w:iCs/>
          <w:color w:val="555555"/>
        </w:rPr>
        <w:t xml:space="preserve"> solo existe desde la versión 16) o si falta habilitar una extensión (como </w:t>
      </w:r>
      <w:proofErr w:type="spellStart"/>
      <w:r>
        <w:rPr>
          <w:i/>
          <w:iCs/>
          <w:color w:val="555555"/>
        </w:rPr>
        <w:t>pg_stat_statements</w:t>
      </w:r>
      <w:proofErr w:type="spellEnd"/>
      <w:r>
        <w:rPr>
          <w:i/>
          <w:iCs/>
          <w:color w:val="555555"/>
        </w:rPr>
        <w:t>). Eso es normal y es parte del ejercicio: anótalo como una observación más en tu análisis.</w:t>
      </w:r>
    </w:p>
    <w:p w14:paraId="4489A45E" w14:textId="77777777" w:rsidR="005D2F36" w:rsidRDefault="00000000">
      <w:r>
        <w:br w:type="page"/>
      </w:r>
    </w:p>
    <w:p w14:paraId="6F737EE4" w14:textId="77777777" w:rsidR="005D2F36" w:rsidRDefault="00000000">
      <w:pPr>
        <w:pStyle w:val="Ttulo1"/>
      </w:pPr>
      <w:r>
        <w:lastRenderedPageBreak/>
        <w:t>1. Parámetros de Memoria</w:t>
      </w:r>
    </w:p>
    <w:p w14:paraId="3CD7DB60" w14:textId="77777777" w:rsidR="005D2F36" w:rsidRDefault="00000000">
      <w:pPr>
        <w:spacing w:after="160"/>
      </w:pPr>
      <w:r>
        <w:t>PostgreSQL reserva un bloque de memoria compartida (</w:t>
      </w:r>
      <w:proofErr w:type="spellStart"/>
      <w:r>
        <w:t>Shared</w:t>
      </w:r>
      <w:proofErr w:type="spellEnd"/>
      <w:r>
        <w:t xml:space="preserve"> Memory) que usan todos los procesos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Shared</w:t>
      </w:r>
      <w:proofErr w:type="spellEnd"/>
      <w:r>
        <w:t xml:space="preserve"> Buffers (cache de páginas de datos), WAL buffers, CLOG buffers y </w:t>
      </w:r>
      <w:proofErr w:type="spellStart"/>
      <w:r>
        <w:t>Temp</w:t>
      </w:r>
      <w:proofErr w:type="spellEnd"/>
      <w:r>
        <w:t xml:space="preserve"> buffers, entre otros. En esta sección vas a identificar cuánta memoria tiene asignada tu instancia, cuánta memoria de trabajo (</w:t>
      </w:r>
      <w:proofErr w:type="spellStart"/>
      <w:r>
        <w:t>work_mem</w:t>
      </w:r>
      <w:proofErr w:type="spellEnd"/>
      <w:r>
        <w:t>) podría llegar a consumir según las conexiones activas, y cuáles de estos parámetros exigen reiniciar el servicio para tomar efecto.</w:t>
      </w:r>
    </w:p>
    <w:p w14:paraId="4007D71A" w14:textId="77777777" w:rsidR="005D2F36" w:rsidRDefault="00000000">
      <w:pPr>
        <w:pStyle w:val="Ttulo2"/>
      </w:pPr>
      <w:proofErr w:type="gramStart"/>
      <w:r>
        <w:t>Script a ejecutar</w:t>
      </w:r>
      <w:proofErr w:type="gramEnd"/>
    </w:p>
    <w:p w14:paraId="07D3E980" w14:textId="74DBD614" w:rsidR="005D2F36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 xml:space="preserve">Archivo: 01_parametros_memoria.sql   —   Ejecutar con: </w:t>
      </w:r>
      <w:proofErr w:type="spellStart"/>
      <w:r>
        <w:rPr>
          <w:i/>
          <w:iCs/>
          <w:color w:val="555555"/>
          <w:sz w:val="20"/>
          <w:szCs w:val="20"/>
        </w:rPr>
        <w:t>psql</w:t>
      </w:r>
      <w:proofErr w:type="spellEnd"/>
      <w:r>
        <w:rPr>
          <w:i/>
          <w:iCs/>
          <w:color w:val="555555"/>
          <w:sz w:val="20"/>
          <w:szCs w:val="20"/>
        </w:rPr>
        <w:t xml:space="preserve"> -f 01_parametros_memoria.sql</w:t>
      </w:r>
    </w:p>
    <w:p w14:paraId="67B179F0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1E9FCCFF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-- 01_parametros_memoria.sql</w:t>
      </w:r>
    </w:p>
    <w:p w14:paraId="7388202F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Objetivo: revisar los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parametros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 memoria </w:t>
      </w:r>
      <w:proofErr w:type="spellStart"/>
      <w:r>
        <w:rPr>
          <w:rFonts w:ascii="Consolas" w:eastAsia="Consolas" w:hAnsi="Consolas" w:cs="Consolas"/>
          <w:sz w:val="16"/>
          <w:szCs w:val="16"/>
        </w:rPr>
        <w:t>mas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importantes</w:t>
      </w:r>
    </w:p>
    <w:p w14:paraId="4847AB3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de una instancia PostgreSQL y su valor actual.</w:t>
      </w:r>
    </w:p>
    <w:p w14:paraId="007FB4C0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3E45C879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288F92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1.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del servidor ==='</w:t>
      </w:r>
    </w:p>
    <w:p w14:paraId="2D18892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2152E1C8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AC811D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0BE1E5A5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2.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Parametros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 memoria compartida y de trabajo ==='</w:t>
      </w:r>
    </w:p>
    <w:p w14:paraId="74338F94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</w:t>
      </w:r>
    </w:p>
    <w:p w14:paraId="79181A2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name,</w:t>
      </w:r>
    </w:p>
    <w:p w14:paraId="2CB0078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setting,</w:t>
      </w:r>
    </w:p>
    <w:p w14:paraId="781DE39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unit,</w:t>
      </w:r>
    </w:p>
    <w:p w14:paraId="2DB1FDD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category,</w:t>
      </w:r>
    </w:p>
    <w:p w14:paraId="2064DCA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short_desc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5870E20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context        -- indica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si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requiere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reinicio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(postmaster)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o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reload</w:t>
      </w:r>
    </w:p>
    <w:p w14:paraId="7D9D1D8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</w:p>
    <w:p w14:paraId="0F83D510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WHERE name IN (</w:t>
      </w:r>
    </w:p>
    <w:p w14:paraId="4F917FA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1BDC313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huge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_pages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6959FB1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work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_mem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3C02FDA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maintenance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_work_mem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59C97DA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autovacuum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_work_mem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21E754C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effective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_cache_size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42AC249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6104ADF0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temp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0B91BE6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max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_connections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71427D0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_memory_type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1EC3B9A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dynamic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_shared_memory_type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</w:t>
      </w:r>
    </w:p>
    <w:p w14:paraId="55B53CF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24F0A3A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ORDER BY name;</w:t>
      </w:r>
    </w:p>
    <w:p w14:paraId="3EC301E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A2DCD2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\echo ''</w:t>
      </w:r>
    </w:p>
    <w:p w14:paraId="2A23DB6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\echo '=== 3. Memoria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estimada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total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reservada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por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+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==='</w:t>
      </w:r>
    </w:p>
    <w:p w14:paraId="3CA606B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</w:t>
      </w:r>
    </w:p>
    <w:p w14:paraId="485D838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pg_size_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pretty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</w:p>
    <w:p w14:paraId="468CEB4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 (SELECT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setting::</w:t>
      </w:r>
      <w:proofErr w:type="spellStart"/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bigint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* 8192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WHERE name = 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')</w:t>
      </w:r>
    </w:p>
    <w:p w14:paraId="272BC77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shared_buffers_bytes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558FAF3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(SELECT setting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WHERE name = 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')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wal_buffers_raw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0441B76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825F63B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1364336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4. Uso actual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work_mem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potencial (conexiones activas x </w:t>
      </w:r>
      <w:proofErr w:type="spellStart"/>
      <w:r>
        <w:rPr>
          <w:rFonts w:ascii="Consolas" w:eastAsia="Consolas" w:hAnsi="Consolas" w:cs="Consolas"/>
          <w:sz w:val="16"/>
          <w:szCs w:val="16"/>
        </w:rPr>
        <w:t>work_mem</w:t>
      </w:r>
      <w:proofErr w:type="spellEnd"/>
      <w:r>
        <w:rPr>
          <w:rFonts w:ascii="Consolas" w:eastAsia="Consolas" w:hAnsi="Consolas" w:cs="Consolas"/>
          <w:sz w:val="16"/>
          <w:szCs w:val="16"/>
        </w:rPr>
        <w:t>) ==='</w:t>
      </w:r>
    </w:p>
    <w:p w14:paraId="061443C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</w:t>
      </w:r>
    </w:p>
    <w:p w14:paraId="5278982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count(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*)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conexiones_activas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777139B3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(SELECT setting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WHERE name='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work_mem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')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work_mem_kb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4DBF70B4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pg_size_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pretty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</w:p>
    <w:p w14:paraId="445379C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count(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*) * (SELECT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setting::</w:t>
      </w:r>
      <w:proofErr w:type="spellStart"/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bigint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WHERE name='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work_mem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') * 1024</w:t>
      </w:r>
    </w:p>
    <w:p w14:paraId="5174106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work_mem_potencial_total</w:t>
      </w:r>
      <w:proofErr w:type="spellEnd"/>
    </w:p>
    <w:p w14:paraId="6CA606F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pg_stat_activity</w:t>
      </w:r>
      <w:proofErr w:type="spellEnd"/>
    </w:p>
    <w:p w14:paraId="38666A3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WHERE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'active';</w:t>
      </w:r>
    </w:p>
    <w:p w14:paraId="4C052E86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D69827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2C98095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\echo '=== 5.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Parametros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que requieren REINICIO vs solo RELOAD ==='</w:t>
      </w:r>
    </w:p>
    <w:p w14:paraId="5FAAAA6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 name, setting, context</w:t>
      </w:r>
    </w:p>
    <w:p w14:paraId="3158889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</w:p>
    <w:p w14:paraId="2C7DBC4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WHERE context IN ('postmaster','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sighup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')</w:t>
      </w:r>
    </w:p>
    <w:p w14:paraId="6EAD20C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AND name IN ('shared_buffers','max_connections','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02CF271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        '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work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_mem','maintenance_work_mem','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effective_cache_size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')</w:t>
      </w:r>
    </w:p>
    <w:p w14:paraId="601C85FC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14CF77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BE04FE" w14:textId="77777777" w:rsidR="005D2F36" w:rsidRDefault="00000000">
      <w:pPr>
        <w:pStyle w:val="Ttulo2"/>
      </w:pPr>
      <w:r>
        <w:t>Resultados obtenidos</w:t>
      </w:r>
    </w:p>
    <w:p w14:paraId="54D254AC" w14:textId="77777777" w:rsidR="005D2F36" w:rsidRDefault="00000000">
      <w:pPr>
        <w:spacing w:after="160"/>
      </w:pPr>
      <w:r>
        <w:t>Pega aquí la salida de la consola después de ejecutar el script anterior.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7818B85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072081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Salida de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psql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/ terminal:</w:t>
            </w:r>
          </w:p>
          <w:p w14:paraId="4076BC6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627409F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AE6CEE1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139B73A5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DB0359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7C05BC78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31C522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7087DD0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7367CD5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705FBF88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443C18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6648BCB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A53E195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F01EE1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67648100" w14:textId="77777777" w:rsidR="005D2F36" w:rsidRDefault="00000000">
      <w:pPr>
        <w:pStyle w:val="Ttulo2"/>
      </w:pPr>
      <w:r>
        <w:t>Preguntas de análisis</w:t>
      </w:r>
    </w:p>
    <w:p w14:paraId="15B5BB0A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¿Cuánto vale </w:t>
      </w:r>
      <w:proofErr w:type="spellStart"/>
      <w:r>
        <w:t>shared_buffers</w:t>
      </w:r>
      <w:proofErr w:type="spellEnd"/>
      <w:r>
        <w:t xml:space="preserve"> en tu instancia y qué porcentaje representa frente a la RAM total del servidor?</w:t>
      </w:r>
    </w:p>
    <w:p w14:paraId="77D52088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¿Cuántas conexiones activas hay ahora mismo y cuánta memoria (</w:t>
      </w:r>
      <w:proofErr w:type="spellStart"/>
      <w:r>
        <w:t>work_mem</w:t>
      </w:r>
      <w:proofErr w:type="spellEnd"/>
      <w:r>
        <w:t>) podrían llegar a consumir en conjunto en el peor caso?</w:t>
      </w:r>
    </w:p>
    <w:p w14:paraId="464E008F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De los parámetros listados, ¿cuáles requieren reiniciar el servicio (</w:t>
      </w:r>
      <w:proofErr w:type="spellStart"/>
      <w:r>
        <w:t>context</w:t>
      </w:r>
      <w:proofErr w:type="spellEnd"/>
      <w:r>
        <w:t xml:space="preserve"> = </w:t>
      </w:r>
      <w:proofErr w:type="spellStart"/>
      <w:r>
        <w:t>postmaster</w:t>
      </w:r>
      <w:proofErr w:type="spellEnd"/>
      <w:r>
        <w:t xml:space="preserve">) y cuáles solo un </w:t>
      </w:r>
      <w:proofErr w:type="spellStart"/>
      <w:r>
        <w:t>reload</w:t>
      </w:r>
      <w:proofErr w:type="spellEnd"/>
      <w:r>
        <w:t>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5FAC9A4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78513B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>Respuesta:</w:t>
            </w:r>
          </w:p>
          <w:p w14:paraId="57D111C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AA32AB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0A9EC18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1D3311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1E0FB13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B0EBE6F" w14:textId="77777777" w:rsidR="005D2F36" w:rsidRDefault="00000000">
            <w:pPr>
              <w:spacing w:line="340" w:lineRule="auto"/>
            </w:pPr>
            <w:r>
              <w:lastRenderedPageBreak/>
              <w:t xml:space="preserve"> </w:t>
            </w:r>
          </w:p>
        </w:tc>
      </w:tr>
    </w:tbl>
    <w:p w14:paraId="7BA7ED49" w14:textId="77777777" w:rsidR="005D2F36" w:rsidRDefault="00000000">
      <w:r>
        <w:br w:type="page"/>
      </w:r>
    </w:p>
    <w:p w14:paraId="7446F2A4" w14:textId="77777777" w:rsidR="005D2F36" w:rsidRDefault="00000000">
      <w:pPr>
        <w:pStyle w:val="Ttulo1"/>
      </w:pPr>
      <w:r>
        <w:lastRenderedPageBreak/>
        <w:t>2. Ubicación de Archivos</w:t>
      </w:r>
    </w:p>
    <w:p w14:paraId="60D777C9" w14:textId="77777777" w:rsidR="005D2F36" w:rsidRDefault="00000000">
      <w:pPr>
        <w:spacing w:after="160"/>
      </w:pPr>
      <w:r>
        <w:t>Toda instancia PostgreSQL vive sobre un directorio de datos (PGDATA) que contiene los archivos de datos, el WAL (</w:t>
      </w:r>
      <w:proofErr w:type="spellStart"/>
      <w:r>
        <w:t>pg_wal</w:t>
      </w:r>
      <w:proofErr w:type="spellEnd"/>
      <w:r>
        <w:t>) y, según la configuración, los logs. Los archivos de configuración (</w:t>
      </w:r>
      <w:proofErr w:type="spellStart"/>
      <w:r>
        <w:t>postgresql.conf</w:t>
      </w:r>
      <w:proofErr w:type="spellEnd"/>
      <w:r>
        <w:t xml:space="preserve">, </w:t>
      </w:r>
      <w:proofErr w:type="spellStart"/>
      <w:r>
        <w:t>pg_hba.conf</w:t>
      </w:r>
      <w:proofErr w:type="spellEnd"/>
      <w:r>
        <w:t>) pueden estar dentro o fuera del PGDATA según la distribución. En esta sección vas a localizar físicamente cada uno de estos componentes en el servidor.</w:t>
      </w:r>
    </w:p>
    <w:p w14:paraId="451B3DC0" w14:textId="77777777" w:rsidR="005D2F36" w:rsidRDefault="00000000">
      <w:pPr>
        <w:pStyle w:val="Ttulo2"/>
      </w:pPr>
      <w:proofErr w:type="gramStart"/>
      <w:r>
        <w:t>Script a ejecutar</w:t>
      </w:r>
      <w:proofErr w:type="gramEnd"/>
    </w:p>
    <w:p w14:paraId="411CBF86" w14:textId="77777777" w:rsidR="005D2F36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 xml:space="preserve">Archivo: 02_ubicacion_archivos.sql   —   Ejecutar con: </w:t>
      </w:r>
      <w:proofErr w:type="spellStart"/>
      <w:r>
        <w:rPr>
          <w:i/>
          <w:iCs/>
          <w:color w:val="555555"/>
          <w:sz w:val="20"/>
          <w:szCs w:val="20"/>
        </w:rPr>
        <w:t>psql</w:t>
      </w:r>
      <w:proofErr w:type="spellEnd"/>
      <w:r>
        <w:rPr>
          <w:i/>
          <w:iCs/>
          <w:color w:val="555555"/>
          <w:sz w:val="20"/>
          <w:szCs w:val="20"/>
        </w:rPr>
        <w:t xml:space="preserve"> -f 02_ubicacion_archivos.sql</w:t>
      </w:r>
    </w:p>
    <w:p w14:paraId="06EC4A2E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31E679A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-- 02_ubicacion_archivos.sql</w:t>
      </w:r>
    </w:p>
    <w:p w14:paraId="71D63603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Objetivo: ubicar en disco el data </w:t>
      </w:r>
      <w:proofErr w:type="spellStart"/>
      <w:r>
        <w:rPr>
          <w:rFonts w:ascii="Consolas" w:eastAsia="Consolas" w:hAnsi="Consolas" w:cs="Consolas"/>
          <w:sz w:val="16"/>
          <w:szCs w:val="16"/>
        </w:rPr>
        <w:t>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>, los archivos de</w:t>
      </w:r>
    </w:p>
    <w:p w14:paraId="41E3075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configuracion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el WAL, los logs y los </w:t>
      </w:r>
      <w:proofErr w:type="spellStart"/>
      <w:r>
        <w:rPr>
          <w:rFonts w:ascii="Consolas" w:eastAsia="Consolas" w:hAnsi="Consolas" w:cs="Consolas"/>
          <w:sz w:val="16"/>
          <w:szCs w:val="16"/>
        </w:rPr>
        <w:t>tablespaces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3D9CED45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48473C0B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D752E0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'=== 1. Directorio de datos (PGDATA) ==='</w:t>
      </w:r>
    </w:p>
    <w:p w14:paraId="32935642" w14:textId="77777777" w:rsidR="005D2F36" w:rsidRDefault="00000000">
      <w:pPr>
        <w:pBdr>
          <w:left w:val="single" w:sz="12" w:space="8" w:color="336699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SHOW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data_directory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960F79E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0859D6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736B6717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2. Archivos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configuracion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principales ==='</w:t>
      </w:r>
    </w:p>
    <w:p w14:paraId="7A5EE36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 name, setting</w:t>
      </w:r>
    </w:p>
    <w:p w14:paraId="2546BE9C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</w:p>
    <w:p w14:paraId="260B389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WHERE name IN ('config_file','hba_file','ident_file','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data_directory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178600F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        '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external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_pid_file','log_directory','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log_filename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0AE01253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        </w:t>
      </w:r>
      <w:r>
        <w:rPr>
          <w:rFonts w:ascii="Consolas" w:eastAsia="Consolas" w:hAnsi="Consolas" w:cs="Consolas"/>
          <w:sz w:val="16"/>
          <w:szCs w:val="16"/>
        </w:rPr>
        <w:t>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stats_temp_directory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512BA0A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BF8189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7AD92E32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3. </w:t>
      </w:r>
      <w:proofErr w:type="spellStart"/>
      <w:r>
        <w:rPr>
          <w:rFonts w:ascii="Consolas" w:eastAsia="Consolas" w:hAnsi="Consolas" w:cs="Consolas"/>
          <w:sz w:val="16"/>
          <w:szCs w:val="16"/>
        </w:rPr>
        <w:t>Ubicacion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logica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 los WAL (</w:t>
      </w:r>
      <w:proofErr w:type="spellStart"/>
      <w:r>
        <w:rPr>
          <w:rFonts w:ascii="Consolas" w:eastAsia="Consolas" w:hAnsi="Consolas" w:cs="Consolas"/>
          <w:sz w:val="16"/>
          <w:szCs w:val="16"/>
        </w:rPr>
        <w:t>pg_wal</w:t>
      </w:r>
      <w:proofErr w:type="spellEnd"/>
      <w:r>
        <w:rPr>
          <w:rFonts w:ascii="Consolas" w:eastAsia="Consolas" w:hAnsi="Consolas" w:cs="Consolas"/>
          <w:sz w:val="16"/>
          <w:szCs w:val="16"/>
        </w:rPr>
        <w:t>) ==='</w:t>
      </w:r>
    </w:p>
    <w:p w14:paraId="78CE34A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SHOW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data_directory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19C74B6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\echo 'El WAL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vive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normalmente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en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&lt;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data_directory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&gt;/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pg_wal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</w:t>
      </w:r>
    </w:p>
    <w:p w14:paraId="0DA3983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pg_current_wal_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lsn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lsn_actual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58123C0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pg_walfile_name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pg_current_wal_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lsn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archivo_wal_actual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4E94F90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421AB3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5AB2A051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4. </w:t>
      </w:r>
      <w:proofErr w:type="spellStart"/>
      <w:r>
        <w:rPr>
          <w:rFonts w:ascii="Consolas" w:eastAsia="Consolas" w:hAnsi="Consolas" w:cs="Consolas"/>
          <w:sz w:val="16"/>
          <w:szCs w:val="16"/>
        </w:rPr>
        <w:t>Tablespaces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definidos ==='</w:t>
      </w:r>
    </w:p>
    <w:p w14:paraId="11BD31E0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spcname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pg_tablespace_location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oid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ubicacion</w:t>
      </w:r>
      <w:proofErr w:type="spellEnd"/>
    </w:p>
    <w:p w14:paraId="222F07D0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pg_tablespace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14B7B33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C215B0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7BC6E9AF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'=== 5. Tamaño de la base de datos actual y de sus principales objetos ==='</w:t>
      </w:r>
    </w:p>
    <w:p w14:paraId="18FFE7B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pg_size_pretty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pg_database_size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current_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database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)))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tamano_bd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2C685AB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A6D5AD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</w:t>
      </w:r>
    </w:p>
    <w:p w14:paraId="1043296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schemaname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7B97FD7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relname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10E41FD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pg_size_pretty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pg_total_relation_size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relid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tamano_total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1AA651F3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pg_size_pretty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pg_relation_size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relid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tamano_tabla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79A29EC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pg_size_pretty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pg_total_relation_size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relid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 -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pg_relation_size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relid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indices_y_toast</w:t>
      </w:r>
      <w:proofErr w:type="spellEnd"/>
    </w:p>
    <w:p w14:paraId="6EB15D4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pg_catalog.pg_statio_user_tables</w:t>
      </w:r>
      <w:proofErr w:type="spellEnd"/>
    </w:p>
    <w:p w14:paraId="25536C4B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ORDER BY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pg_total_relation_size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relid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) DESC</w:t>
      </w:r>
    </w:p>
    <w:p w14:paraId="0C6E3F75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LIMIT 15;</w:t>
      </w:r>
    </w:p>
    <w:p w14:paraId="7C85268B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24A7CC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6845F5F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6. Archivo de log activo (si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logging_collector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esta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activo) ==='</w:t>
      </w:r>
    </w:p>
    <w:p w14:paraId="5EFA72D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SHOW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logging_collector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4914F8C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SHOW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log_destination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4498AD2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036A5BA" w14:textId="77777777" w:rsidR="005D2F36" w:rsidRDefault="00000000">
      <w:pPr>
        <w:pStyle w:val="Ttulo2"/>
      </w:pPr>
      <w:r>
        <w:t>Resultados obtenidos</w:t>
      </w:r>
    </w:p>
    <w:p w14:paraId="3B80A923" w14:textId="77777777" w:rsidR="005D2F36" w:rsidRDefault="00000000">
      <w:pPr>
        <w:spacing w:after="160"/>
      </w:pPr>
      <w:r>
        <w:t>Pega aquí la salida de la consola después de ejecutar el script anterior.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52BFAFA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E57204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lastRenderedPageBreak/>
              <w:t xml:space="preserve">Salida de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psql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/ terminal:</w:t>
            </w:r>
          </w:p>
          <w:p w14:paraId="6A53D62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D4C4435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1E16025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1E3262C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E0539E1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798A1353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11445E6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1CA4E03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91FB18B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1FEADCEB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1029D86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06071C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7EFA21F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CF58A18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1EC394CF" w14:textId="77777777" w:rsidR="005D2F36" w:rsidRDefault="00000000">
      <w:pPr>
        <w:pStyle w:val="Ttulo2"/>
      </w:pPr>
      <w:r>
        <w:t>Preguntas de análisis</w:t>
      </w:r>
    </w:p>
    <w:p w14:paraId="50308092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¿En qué ruta del disco está el PGDATA (</w:t>
      </w:r>
      <w:proofErr w:type="spellStart"/>
      <w:r>
        <w:t>data_directory</w:t>
      </w:r>
      <w:proofErr w:type="spellEnd"/>
      <w:r>
        <w:t>)?</w:t>
      </w:r>
    </w:p>
    <w:p w14:paraId="6FC143CB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proofErr w:type="gramStart"/>
      <w:r>
        <w:t xml:space="preserve">¿En qué ruta están </w:t>
      </w:r>
      <w:proofErr w:type="spellStart"/>
      <w:r>
        <w:t>postgresql.</w:t>
      </w:r>
      <w:proofErr w:type="gramEnd"/>
      <w:r>
        <w:t>conf</w:t>
      </w:r>
      <w:proofErr w:type="spellEnd"/>
      <w:r>
        <w:t xml:space="preserve"> y </w:t>
      </w:r>
      <w:proofErr w:type="spellStart"/>
      <w:r>
        <w:t>pg_hba.conf</w:t>
      </w:r>
      <w:proofErr w:type="spellEnd"/>
      <w:r>
        <w:t>? ¿Están dentro del PGDATA o en otro lugar?</w:t>
      </w:r>
    </w:p>
    <w:p w14:paraId="6452AC05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¿Hay </w:t>
      </w:r>
      <w:proofErr w:type="spellStart"/>
      <w:r>
        <w:t>tablespaces</w:t>
      </w:r>
      <w:proofErr w:type="spellEnd"/>
      <w:r>
        <w:t xml:space="preserve"> adicionales definidos, y en qué ruta están ubicados?</w:t>
      </w:r>
    </w:p>
    <w:p w14:paraId="529E1D99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¿Cuáles son las 3 tablas más pesadas de la base de datos según el resultado del script?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3B9B49A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E251FF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>Respuesta:</w:t>
            </w:r>
          </w:p>
          <w:p w14:paraId="03706E3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B401D61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5B3C1F8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C25159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5BB3606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A146609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4F65521A" w14:textId="77777777" w:rsidR="005D2F36" w:rsidRDefault="00000000">
      <w:r>
        <w:br w:type="page"/>
      </w:r>
    </w:p>
    <w:p w14:paraId="7D0B7F64" w14:textId="77777777" w:rsidR="005D2F36" w:rsidRDefault="00000000">
      <w:pPr>
        <w:pStyle w:val="Ttulo1"/>
      </w:pPr>
      <w:r>
        <w:lastRenderedPageBreak/>
        <w:t>3. Estadísticas de I/O</w:t>
      </w:r>
    </w:p>
    <w:p w14:paraId="3D231843" w14:textId="77777777" w:rsidR="005D2F36" w:rsidRDefault="00000000">
      <w:pPr>
        <w:spacing w:after="160"/>
      </w:pPr>
      <w:r>
        <w:t>El indicador más importante de salud de I/O en PostgreSQL es el cache hit ratio: qué porcentaje de las lecturas se resuelve desde memoria (</w:t>
      </w:r>
      <w:proofErr w:type="spellStart"/>
      <w:r>
        <w:t>Shared</w:t>
      </w:r>
      <w:proofErr w:type="spellEnd"/>
      <w:r>
        <w:t xml:space="preserve"> Buffers) en lugar de ir a disco. Un valor bajo sugiere </w:t>
      </w:r>
      <w:proofErr w:type="spellStart"/>
      <w:r>
        <w:t>shared_buffers</w:t>
      </w:r>
      <w:proofErr w:type="spellEnd"/>
      <w:r>
        <w:t xml:space="preserve"> insuficiente o consultas que barren tablas completas. En esta sección también vas a revisar la actividad del </w:t>
      </w:r>
      <w:proofErr w:type="spellStart"/>
      <w:r>
        <w:t>Background</w:t>
      </w:r>
      <w:proofErr w:type="spellEnd"/>
      <w:r>
        <w:t xml:space="preserve"> Writer y, si tu versión lo permite, el detalle de I/O por tipo de proceso.</w:t>
      </w:r>
    </w:p>
    <w:p w14:paraId="0666A2C7" w14:textId="77777777" w:rsidR="005D2F36" w:rsidRDefault="00000000">
      <w:pPr>
        <w:pStyle w:val="Ttulo2"/>
      </w:pPr>
      <w:proofErr w:type="gramStart"/>
      <w:r>
        <w:t>Script a ejecutar</w:t>
      </w:r>
      <w:proofErr w:type="gramEnd"/>
    </w:p>
    <w:p w14:paraId="2A7F5701" w14:textId="77777777" w:rsidR="005D2F36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 xml:space="preserve">Archivo: 03_io_estadisticas.sql   —   Ejecutar con: </w:t>
      </w:r>
      <w:proofErr w:type="spellStart"/>
      <w:r>
        <w:rPr>
          <w:i/>
          <w:iCs/>
          <w:color w:val="555555"/>
          <w:sz w:val="20"/>
          <w:szCs w:val="20"/>
        </w:rPr>
        <w:t>psql</w:t>
      </w:r>
      <w:proofErr w:type="spellEnd"/>
      <w:r>
        <w:rPr>
          <w:i/>
          <w:iCs/>
          <w:color w:val="555555"/>
          <w:sz w:val="20"/>
          <w:szCs w:val="20"/>
        </w:rPr>
        <w:t xml:space="preserve"> -f 03_io_estadisticas.sql</w:t>
      </w:r>
    </w:p>
    <w:p w14:paraId="7239895E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2457CA58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-- 03_io_estadisticas.sql</w:t>
      </w:r>
    </w:p>
    <w:p w14:paraId="56FA5AB9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Objetivo: revisar cuanto se </w:t>
      </w:r>
      <w:proofErr w:type="spellStart"/>
      <w:r>
        <w:rPr>
          <w:rFonts w:ascii="Consolas" w:eastAsia="Consolas" w:hAnsi="Consolas" w:cs="Consolas"/>
          <w:sz w:val="16"/>
          <w:szCs w:val="16"/>
        </w:rPr>
        <w:t>esta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leyendo desde cache (</w:t>
      </w:r>
      <w:proofErr w:type="spellStart"/>
      <w:r>
        <w:rPr>
          <w:rFonts w:ascii="Consolas" w:eastAsia="Consolas" w:hAnsi="Consolas" w:cs="Consolas"/>
          <w:sz w:val="16"/>
          <w:szCs w:val="16"/>
        </w:rPr>
        <w:t>shared</w:t>
      </w:r>
      <w:proofErr w:type="spellEnd"/>
    </w:p>
    <w:p w14:paraId="5D77535B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buffers) vs disco, y el detalle de IO por proceso (PG &gt;= 16).</w:t>
      </w:r>
    </w:p>
    <w:p w14:paraId="45C5B65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4CF0A069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46CB90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'=== 1. Cache hit ratio a nivel de base de datos ==='</w:t>
      </w:r>
    </w:p>
    <w:p w14:paraId="24FC30F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Un valor cercano a 99% es deseable; valores bajos sugieren</w:t>
      </w:r>
    </w:p>
    <w:p w14:paraId="79EF9C3E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</w:t>
      </w:r>
      <w:proofErr w:type="spellStart"/>
      <w:r>
        <w:rPr>
          <w:rFonts w:ascii="Consolas" w:eastAsia="Consolas" w:hAnsi="Consolas" w:cs="Consolas"/>
          <w:sz w:val="16"/>
          <w:szCs w:val="16"/>
        </w:rPr>
        <w:t>shared_buffers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insuficiente o consultas que barren mucho disco.</w:t>
      </w:r>
    </w:p>
    <w:p w14:paraId="7849E3E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</w:t>
      </w:r>
    </w:p>
    <w:p w14:paraId="45B98FB4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datname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7ACAC46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blks_read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4FDE9A3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blks_hit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29CED2F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round( (</w:t>
      </w:r>
      <w:proofErr w:type="spellStart"/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blks_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::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numeric /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NULLIF(</w:t>
      </w:r>
      <w:proofErr w:type="spellStart"/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blks_hit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+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blks_read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0)) * 100, 2)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cache_hit_ratio_pct</w:t>
      </w:r>
      <w:proofErr w:type="spellEnd"/>
    </w:p>
    <w:p w14:paraId="7E806DA0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pg_stat_database</w:t>
      </w:r>
      <w:proofErr w:type="spellEnd"/>
    </w:p>
    <w:p w14:paraId="1FFA84CB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WHERE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datname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current_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database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14:paraId="68C5285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EA9DEE8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05D95ECC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2. Cache hit ratio por tabla (top 15 con </w:t>
      </w:r>
      <w:proofErr w:type="spellStart"/>
      <w:r>
        <w:rPr>
          <w:rFonts w:ascii="Consolas" w:eastAsia="Consolas" w:hAnsi="Consolas" w:cs="Consolas"/>
          <w:sz w:val="16"/>
          <w:szCs w:val="16"/>
        </w:rPr>
        <w:t>mas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actividad de IO) ==='</w:t>
      </w:r>
    </w:p>
    <w:p w14:paraId="7F167CF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</w:t>
      </w:r>
    </w:p>
    <w:p w14:paraId="1CC50D2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schemaname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4E96BA6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relname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077AF45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heap_blks_read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12FB7F8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heap_blks_hit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5558F99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round( (</w:t>
      </w:r>
      <w:proofErr w:type="spellStart"/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heap_blks_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::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numeric /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NULLIF(</w:t>
      </w:r>
      <w:proofErr w:type="spellStart"/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heap_blks_hit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+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heap_blks_read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0)) * 100, 2)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cache_hit_pct</w:t>
      </w:r>
      <w:proofErr w:type="spellEnd"/>
    </w:p>
    <w:p w14:paraId="516B3C7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pg_statio_user_tables</w:t>
      </w:r>
      <w:proofErr w:type="spellEnd"/>
    </w:p>
    <w:p w14:paraId="19FB86B0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ORDER BY 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heap_blks_read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+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heap_blks_hit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) DESC</w:t>
      </w:r>
    </w:p>
    <w:p w14:paraId="616ABF2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LIMIT 15;</w:t>
      </w:r>
    </w:p>
    <w:p w14:paraId="5734950F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474262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23CA6C9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\echo '=== 3.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Actividad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del Background Writer /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Checkpointer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==='</w:t>
      </w:r>
    </w:p>
    <w:p w14:paraId="27B49F2B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Disponible como vista consolidada en versiones anteriores a la 17;</w:t>
      </w:r>
    </w:p>
    <w:p w14:paraId="574B04F1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si tu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es &gt;= 17, usar </w:t>
      </w:r>
      <w:proofErr w:type="spellStart"/>
      <w:r>
        <w:rPr>
          <w:rFonts w:ascii="Consolas" w:eastAsia="Consolas" w:hAnsi="Consolas" w:cs="Consolas"/>
          <w:sz w:val="16"/>
          <w:szCs w:val="16"/>
        </w:rPr>
        <w:t>pg_stat_checkpointer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(ver bloque 5).</w:t>
      </w:r>
    </w:p>
    <w:p w14:paraId="740986F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*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pg_stat_bgwriter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2C8B7D6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E56EA4D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67677EE9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4. IO detallado por tipo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backend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(PostgreSQL 16+) ==='</w:t>
      </w:r>
    </w:p>
    <w:p w14:paraId="087CA310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</w:t>
      </w:r>
      <w:proofErr w:type="spellStart"/>
      <w:r>
        <w:rPr>
          <w:rFonts w:ascii="Consolas" w:eastAsia="Consolas" w:hAnsi="Consolas" w:cs="Consolas"/>
          <w:sz w:val="16"/>
          <w:szCs w:val="16"/>
        </w:rPr>
        <w:t>pg_stat_io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existe desde PG 16. Si tu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es menor, este bloque</w:t>
      </w:r>
    </w:p>
    <w:p w14:paraId="30885E4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--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devolvera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error "relation does not exist": es normal,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coméntenlo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.</w:t>
      </w:r>
    </w:p>
    <w:p w14:paraId="7A96805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backend_type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 object, context,</w:t>
      </w:r>
    </w:p>
    <w:p w14:paraId="7AC7928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reads, writes, extends, hits,</w:t>
      </w:r>
    </w:p>
    <w:p w14:paraId="554D32F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fsyncs</w:t>
      </w:r>
      <w:proofErr w:type="spellEnd"/>
    </w:p>
    <w:p w14:paraId="0DA8F33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pg_stat_io</w:t>
      </w:r>
      <w:proofErr w:type="spellEnd"/>
    </w:p>
    <w:p w14:paraId="258660E4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ORDER BY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backend_type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 object;</w:t>
      </w:r>
    </w:p>
    <w:p w14:paraId="2F3FC63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CA53A4D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29BA6687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5.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Checkpointer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separado (PostgreSQL 17+) ==='</w:t>
      </w:r>
    </w:p>
    <w:p w14:paraId="6EFC189D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Descomentar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si su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es 17 o superior.</w:t>
      </w:r>
    </w:p>
    <w:p w14:paraId="58493B7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-- SELECT *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pg_stat_checkpointer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0C7C1F60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0CC6E1C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0DA8DF8C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6. Consultas </w:t>
      </w:r>
      <w:proofErr w:type="spellStart"/>
      <w:r>
        <w:rPr>
          <w:rFonts w:ascii="Consolas" w:eastAsia="Consolas" w:hAnsi="Consolas" w:cs="Consolas"/>
          <w:sz w:val="16"/>
          <w:szCs w:val="16"/>
        </w:rPr>
        <w:t>mas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costosas en IO (requiere </w:t>
      </w:r>
      <w:proofErr w:type="spellStart"/>
      <w:r>
        <w:rPr>
          <w:rFonts w:ascii="Consolas" w:eastAsia="Consolas" w:hAnsi="Consolas" w:cs="Consolas"/>
          <w:sz w:val="16"/>
          <w:szCs w:val="16"/>
        </w:rPr>
        <w:t>extension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pg_stat_statements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) ==='</w:t>
      </w:r>
    </w:p>
    <w:p w14:paraId="2294BA41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Si no </w:t>
      </w:r>
      <w:proofErr w:type="spellStart"/>
      <w:r>
        <w:rPr>
          <w:rFonts w:ascii="Consolas" w:eastAsia="Consolas" w:hAnsi="Consolas" w:cs="Consolas"/>
          <w:sz w:val="16"/>
          <w:szCs w:val="16"/>
        </w:rPr>
        <w:t>esta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instalada, este bloque devuelve error; se explica en la </w:t>
      </w:r>
      <w:proofErr w:type="spellStart"/>
      <w:r>
        <w:rPr>
          <w:rFonts w:ascii="Consolas" w:eastAsia="Consolas" w:hAnsi="Consolas" w:cs="Consolas"/>
          <w:sz w:val="16"/>
          <w:szCs w:val="16"/>
        </w:rPr>
        <w:t>guia</w:t>
      </w:r>
      <w:proofErr w:type="spellEnd"/>
    </w:p>
    <w:p w14:paraId="3EBA128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--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como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habilitarla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shared_preload_libraries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= 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pg_stat_statements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').</w:t>
      </w:r>
    </w:p>
    <w:p w14:paraId="03658064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</w:t>
      </w:r>
    </w:p>
    <w:p w14:paraId="67FB2A6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round(</w:t>
      </w:r>
      <w:proofErr w:type="spellStart"/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total_exec_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time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::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numeric, 2)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tiempo_total_ms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2996CCD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calls,</w:t>
      </w:r>
    </w:p>
    <w:p w14:paraId="193C637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round(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shared_blks_read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+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shared_blks_hit</w:t>
      </w:r>
      <w:proofErr w:type="spellEnd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)::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numeric, 0)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bloques_totales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3CC18C0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shared_blks_read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6825A54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shared_blks_hit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0743AD7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query</w:t>
      </w:r>
    </w:p>
    <w:p w14:paraId="4A62083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pg_stat_statements</w:t>
      </w:r>
      <w:proofErr w:type="spellEnd"/>
    </w:p>
    <w:p w14:paraId="2DE308D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ORDER BY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shared_blks_read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DESC</w:t>
      </w:r>
    </w:p>
    <w:p w14:paraId="79D70388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LIMIT 10;</w:t>
      </w:r>
    </w:p>
    <w:p w14:paraId="48AF7A08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E9680A" w14:textId="77777777" w:rsidR="005D2F36" w:rsidRDefault="00000000">
      <w:pPr>
        <w:pStyle w:val="Ttulo2"/>
      </w:pPr>
      <w:r>
        <w:t>Resultados obtenidos</w:t>
      </w:r>
    </w:p>
    <w:p w14:paraId="2B490706" w14:textId="77777777" w:rsidR="005D2F36" w:rsidRDefault="00000000">
      <w:pPr>
        <w:spacing w:after="160"/>
      </w:pPr>
      <w:r>
        <w:t>Pega aquí la salida de la consola después de ejecutar el script anterior.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3BCD9C4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F3E48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Salida de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psql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/ terminal:</w:t>
            </w:r>
          </w:p>
          <w:p w14:paraId="1725267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741D36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357583B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8E08C0D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969A689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1526D17B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D3F0AE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69190F0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972254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B0DB3D9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7B93A2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7F8344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7FB0A7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4CC9227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70FBAB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17B8C99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59F22431" w14:textId="77777777" w:rsidR="005D2F36" w:rsidRDefault="00000000">
      <w:pPr>
        <w:pStyle w:val="Ttulo2"/>
      </w:pPr>
      <w:r>
        <w:t>Preguntas de análisis</w:t>
      </w:r>
    </w:p>
    <w:p w14:paraId="39634D0F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¿Cuál es el cache hit ratio general de la base de datos? ¿Está por encima del 95%?</w:t>
      </w:r>
    </w:p>
    <w:p w14:paraId="31900973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¿Qué tablas tienen el cache hit ratio más bajo, y a qué se podría deber (tabla muy grande, poco consultada, mal indexada)?</w:t>
      </w:r>
    </w:p>
    <w:p w14:paraId="7DC741D0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¿Tu versión de PostgreSQL soporta </w:t>
      </w:r>
      <w:proofErr w:type="spellStart"/>
      <w:r>
        <w:t>pg_stat_io</w:t>
      </w:r>
      <w:proofErr w:type="spellEnd"/>
      <w:r>
        <w:t>? Si no, ¿qué versión tienes y desde cuál está disponible esa vista?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5AC5B2D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4BBE0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>Respuesta:</w:t>
            </w:r>
          </w:p>
          <w:p w14:paraId="62186F31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E6E9D71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49ACE71" w14:textId="77777777" w:rsidR="005D2F36" w:rsidRDefault="00000000">
            <w:pPr>
              <w:spacing w:line="340" w:lineRule="auto"/>
            </w:pPr>
            <w:r>
              <w:lastRenderedPageBreak/>
              <w:t xml:space="preserve"> </w:t>
            </w:r>
          </w:p>
          <w:p w14:paraId="51EEAF73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CCDA5EB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8630BBB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6D6BAF62" w14:textId="77777777" w:rsidR="005D2F36" w:rsidRDefault="00000000">
      <w:r>
        <w:br w:type="page"/>
      </w:r>
    </w:p>
    <w:p w14:paraId="57344068" w14:textId="77777777" w:rsidR="005D2F36" w:rsidRDefault="00000000">
      <w:pPr>
        <w:pStyle w:val="Ttulo1"/>
      </w:pPr>
      <w:r>
        <w:lastRenderedPageBreak/>
        <w:t xml:space="preserve">4. </w:t>
      </w:r>
      <w:proofErr w:type="spellStart"/>
      <w:r>
        <w:t>Checkpoints</w:t>
      </w:r>
      <w:proofErr w:type="spellEnd"/>
      <w:r>
        <w:t xml:space="preserve"> y WAL</w:t>
      </w:r>
    </w:p>
    <w:p w14:paraId="0A97AEBA" w14:textId="77777777" w:rsidR="005D2F36" w:rsidRDefault="00000000">
      <w:pPr>
        <w:spacing w:after="160"/>
      </w:pPr>
      <w:r>
        <w:t xml:space="preserve">Los </w:t>
      </w:r>
      <w:proofErr w:type="spellStart"/>
      <w:r>
        <w:t>checkpoints</w:t>
      </w:r>
      <w:proofErr w:type="spellEnd"/>
      <w:r>
        <w:t xml:space="preserve"> escriben a disco todas las páginas modificadas en memoria, generando picos de I/O de escritura. La configuración de </w:t>
      </w:r>
      <w:proofErr w:type="spellStart"/>
      <w:r>
        <w:t>checkpoint_timeout</w:t>
      </w:r>
      <w:proofErr w:type="spellEnd"/>
      <w:r>
        <w:t xml:space="preserve">, </w:t>
      </w:r>
      <w:proofErr w:type="spellStart"/>
      <w:r>
        <w:t>max_wal_size</w:t>
      </w:r>
      <w:proofErr w:type="spellEnd"/>
      <w:r>
        <w:t xml:space="preserve"> y </w:t>
      </w:r>
      <w:proofErr w:type="spellStart"/>
      <w:r>
        <w:t>checkpoint_completion_</w:t>
      </w:r>
      <w:proofErr w:type="gramStart"/>
      <w:r>
        <w:t>target</w:t>
      </w:r>
      <w:proofErr w:type="spellEnd"/>
      <w:proofErr w:type="gramEnd"/>
      <w:r>
        <w:t xml:space="preserve"> determina qué tan frecuentes y qué tan agresivos son esos picos. En esta sección vas a revisar esa configuración y los datos del último </w:t>
      </w:r>
      <w:proofErr w:type="spellStart"/>
      <w:r>
        <w:t>checkpoint</w:t>
      </w:r>
      <w:proofErr w:type="spellEnd"/>
      <w:r>
        <w:t xml:space="preserve"> ejecutado.</w:t>
      </w:r>
    </w:p>
    <w:p w14:paraId="7816B9FB" w14:textId="77777777" w:rsidR="005D2F36" w:rsidRPr="000C2AD4" w:rsidRDefault="00000000">
      <w:pPr>
        <w:pStyle w:val="Ttulo2"/>
        <w:rPr>
          <w:lang w:val="en-US"/>
        </w:rPr>
      </w:pPr>
      <w:r w:rsidRPr="000C2AD4">
        <w:rPr>
          <w:lang w:val="en-US"/>
        </w:rPr>
        <w:t xml:space="preserve">Script </w:t>
      </w:r>
      <w:proofErr w:type="gramStart"/>
      <w:r w:rsidRPr="000C2AD4">
        <w:rPr>
          <w:lang w:val="en-US"/>
        </w:rPr>
        <w:t>a</w:t>
      </w:r>
      <w:proofErr w:type="gramEnd"/>
      <w:r w:rsidRPr="000C2AD4">
        <w:rPr>
          <w:lang w:val="en-US"/>
        </w:rPr>
        <w:t xml:space="preserve"> </w:t>
      </w:r>
      <w:proofErr w:type="spellStart"/>
      <w:r w:rsidRPr="000C2AD4">
        <w:rPr>
          <w:lang w:val="en-US"/>
        </w:rPr>
        <w:t>ejecutar</w:t>
      </w:r>
      <w:proofErr w:type="spellEnd"/>
    </w:p>
    <w:p w14:paraId="1AE9DD07" w14:textId="77777777" w:rsidR="005D2F36" w:rsidRPr="000C2AD4" w:rsidRDefault="00000000">
      <w:pPr>
        <w:spacing w:after="160"/>
        <w:rPr>
          <w:lang w:val="en-US"/>
        </w:rPr>
      </w:pPr>
      <w:proofErr w:type="spellStart"/>
      <w:r w:rsidRPr="000C2AD4">
        <w:rPr>
          <w:i/>
          <w:iCs/>
          <w:color w:val="555555"/>
          <w:sz w:val="20"/>
          <w:szCs w:val="20"/>
          <w:lang w:val="en-US"/>
        </w:rPr>
        <w:t>Archivo</w:t>
      </w:r>
      <w:proofErr w:type="spellEnd"/>
      <w:r w:rsidRPr="000C2AD4">
        <w:rPr>
          <w:i/>
          <w:iCs/>
          <w:color w:val="555555"/>
          <w:sz w:val="20"/>
          <w:szCs w:val="20"/>
          <w:lang w:val="en-US"/>
        </w:rPr>
        <w:t xml:space="preserve">: 04_checkpoint_wal.sql   —   </w:t>
      </w:r>
      <w:proofErr w:type="spellStart"/>
      <w:r w:rsidRPr="000C2AD4">
        <w:rPr>
          <w:i/>
          <w:iCs/>
          <w:color w:val="555555"/>
          <w:sz w:val="20"/>
          <w:szCs w:val="20"/>
          <w:lang w:val="en-US"/>
        </w:rPr>
        <w:t>Ejecutar</w:t>
      </w:r>
      <w:proofErr w:type="spellEnd"/>
      <w:r w:rsidRPr="000C2AD4">
        <w:rPr>
          <w:i/>
          <w:iCs/>
          <w:color w:val="555555"/>
          <w:sz w:val="20"/>
          <w:szCs w:val="20"/>
          <w:lang w:val="en-US"/>
        </w:rPr>
        <w:t xml:space="preserve"> con: </w:t>
      </w:r>
      <w:proofErr w:type="spellStart"/>
      <w:r w:rsidRPr="000C2AD4">
        <w:rPr>
          <w:i/>
          <w:iCs/>
          <w:color w:val="555555"/>
          <w:sz w:val="20"/>
          <w:szCs w:val="20"/>
          <w:lang w:val="en-US"/>
        </w:rPr>
        <w:t>psql</w:t>
      </w:r>
      <w:proofErr w:type="spellEnd"/>
      <w:r w:rsidRPr="000C2AD4">
        <w:rPr>
          <w:i/>
          <w:iCs/>
          <w:color w:val="555555"/>
          <w:sz w:val="20"/>
          <w:szCs w:val="20"/>
          <w:lang w:val="en-US"/>
        </w:rPr>
        <w:t xml:space="preserve"> -f 04_checkpoint_wal.sql</w:t>
      </w:r>
    </w:p>
    <w:p w14:paraId="18D11F5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29AC6FF3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-- 04_checkpoint_wal.sql</w:t>
      </w:r>
    </w:p>
    <w:p w14:paraId="574F9637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Objetivo: entender la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configuracion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y WAL,</w:t>
      </w:r>
    </w:p>
    <w:p w14:paraId="2342AD20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que impactan directamente el I/O de escritura.</w:t>
      </w:r>
    </w:p>
    <w:p w14:paraId="4FF862BD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06F0DCC2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51A7C3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1.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Parametros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==='</w:t>
      </w:r>
    </w:p>
    <w:p w14:paraId="149DC0E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name, setting, unit,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short_desc</w:t>
      </w:r>
      <w:proofErr w:type="spellEnd"/>
    </w:p>
    <w:p w14:paraId="02FE2853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</w:p>
    <w:p w14:paraId="6B5DB9C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WHERE name IN (</w:t>
      </w:r>
    </w:p>
    <w:p w14:paraId="05AD58B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checkpoint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_timeout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66316F9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checkpoint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_completion_target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11940C5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max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_wal_size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77AB314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min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_wal_size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7D8FA89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checkpoint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_warning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0B44BE9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checkpoint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_flush_after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</w:t>
      </w:r>
    </w:p>
    <w:p w14:paraId="6750972C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19C4578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ORDER BY name;</w:t>
      </w:r>
    </w:p>
    <w:p w14:paraId="1C5F19D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76ECBE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\echo ''</w:t>
      </w:r>
    </w:p>
    <w:p w14:paraId="409160B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\echo '=== 2.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Parametros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de WAL /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durabilidad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==='</w:t>
      </w:r>
    </w:p>
    <w:p w14:paraId="243839B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name, setting, unit,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short_desc</w:t>
      </w:r>
      <w:proofErr w:type="spellEnd"/>
    </w:p>
    <w:p w14:paraId="1C0B67F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</w:p>
    <w:p w14:paraId="7CA04EE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WHERE name IN (</w:t>
      </w:r>
    </w:p>
    <w:p w14:paraId="2D012FB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_level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21907A4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_buffers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3EB0378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_writer_delay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0950382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wal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_writer_flush_after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6586E36B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synchronous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_commit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02CF630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fsync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6915DCC0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full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_page_writes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</w:t>
      </w:r>
    </w:p>
    <w:p w14:paraId="06C2A53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74491C4C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ORDER BY name;</w:t>
      </w:r>
    </w:p>
    <w:p w14:paraId="33CF905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CE10F7B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211BAC2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3. Ultimo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ejecutado y motivo ==='</w:t>
      </w:r>
    </w:p>
    <w:p w14:paraId="3DA88FD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*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pg_control_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checkpoint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14:paraId="06A3EB81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98E5BA6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455EDA74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4.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Autovacuum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parametros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basicos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==='</w:t>
      </w:r>
    </w:p>
    <w:p w14:paraId="62EF643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name, setting, unit,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short_desc</w:t>
      </w:r>
      <w:proofErr w:type="spellEnd"/>
    </w:p>
    <w:p w14:paraId="14E558AC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</w:p>
    <w:p w14:paraId="3D87702A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WHERE name IN (</w:t>
      </w:r>
    </w:p>
    <w:p w14:paraId="0FE6BF2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autovacuum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223FB7A6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autovacuum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_max_workers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0175208B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autovacuum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_naptime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056E21A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autovacuum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_vacuum_scale_factor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',</w:t>
      </w:r>
    </w:p>
    <w:p w14:paraId="6D0ED7FE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'</w:t>
      </w:r>
      <w:proofErr w:type="spellStart"/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autovacuum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>_analyze_scale_factor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'</w:t>
      </w:r>
    </w:p>
    <w:p w14:paraId="6D81110E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0B7848B1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089527E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2E7B59" w14:textId="77777777" w:rsidR="005D2F36" w:rsidRDefault="00000000">
      <w:pPr>
        <w:pStyle w:val="Ttulo2"/>
      </w:pPr>
      <w:r>
        <w:t>Resultados obtenidos</w:t>
      </w:r>
    </w:p>
    <w:p w14:paraId="453EDB6D" w14:textId="77777777" w:rsidR="005D2F36" w:rsidRDefault="00000000">
      <w:pPr>
        <w:spacing w:after="160"/>
      </w:pPr>
      <w:r>
        <w:t>Pega aquí la salida de la consola después de ejecutar el script anterior.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654E6E6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4B320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lastRenderedPageBreak/>
              <w:t xml:space="preserve">Salida de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psql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/ terminal:</w:t>
            </w:r>
          </w:p>
          <w:p w14:paraId="730893E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B1E4D53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489255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C698F28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8A5DF9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E7FEA43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C4B0BF1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6160348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58895C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3E5FA95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8CB0E6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0F565C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14F737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00E7295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0CED7E8B" w14:textId="77777777" w:rsidR="005D2F36" w:rsidRDefault="00000000">
      <w:pPr>
        <w:pStyle w:val="Ttulo2"/>
      </w:pPr>
      <w:r>
        <w:t>Preguntas de análisis</w:t>
      </w:r>
    </w:p>
    <w:p w14:paraId="0E1C6547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¿Cada cuánto tiempo se ejecuta un </w:t>
      </w:r>
      <w:proofErr w:type="spellStart"/>
      <w:r>
        <w:t>checkpoint</w:t>
      </w:r>
      <w:proofErr w:type="spellEnd"/>
      <w:r>
        <w:t xml:space="preserve"> como máximo (</w:t>
      </w:r>
      <w:proofErr w:type="spellStart"/>
      <w:r>
        <w:t>checkpoint_timeout</w:t>
      </w:r>
      <w:proofErr w:type="spellEnd"/>
      <w:r>
        <w:t>)?</w:t>
      </w:r>
    </w:p>
    <w:p w14:paraId="726612E8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Según </w:t>
      </w:r>
      <w:proofErr w:type="spellStart"/>
      <w:r>
        <w:t>pg_control_</w:t>
      </w:r>
      <w:proofErr w:type="gramStart"/>
      <w:r>
        <w:t>checkpoint</w:t>
      </w:r>
      <w:proofErr w:type="spellEnd"/>
      <w:r>
        <w:t>(</w:t>
      </w:r>
      <w:proofErr w:type="gramEnd"/>
      <w:r>
        <w:t xml:space="preserve">), ¿cuándo fue el último </w:t>
      </w:r>
      <w:proofErr w:type="spellStart"/>
      <w:r>
        <w:t>checkpoint</w:t>
      </w:r>
      <w:proofErr w:type="spellEnd"/>
      <w:r>
        <w:t xml:space="preserve"> y qué lo originó?</w:t>
      </w:r>
    </w:p>
    <w:p w14:paraId="50F03E60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¿Qué valor tiene </w:t>
      </w:r>
      <w:proofErr w:type="spellStart"/>
      <w:r>
        <w:t>synchronous_commit</w:t>
      </w:r>
      <w:proofErr w:type="spellEnd"/>
      <w:r>
        <w:t>? ¿Qué implicaría cambiarlo a 'off' en términos de durabilidad vs rendimiento?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70338E1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5B886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>Respuesta:</w:t>
            </w:r>
          </w:p>
          <w:p w14:paraId="29D4C9B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34C486D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083659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BDD7CEB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B0E1127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5B4B293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04DED649" w14:textId="77777777" w:rsidR="005D2F36" w:rsidRDefault="00000000">
      <w:r>
        <w:br w:type="page"/>
      </w:r>
    </w:p>
    <w:p w14:paraId="73CF5E65" w14:textId="77777777" w:rsidR="005D2F36" w:rsidRDefault="00000000">
      <w:pPr>
        <w:pStyle w:val="Ttulo1"/>
      </w:pPr>
      <w:r>
        <w:lastRenderedPageBreak/>
        <w:t>5. Procesos y Sesiones Activas</w:t>
      </w:r>
    </w:p>
    <w:p w14:paraId="75654B83" w14:textId="77777777" w:rsidR="005D2F36" w:rsidRDefault="00000000">
      <w:pPr>
        <w:spacing w:after="160"/>
      </w:pPr>
      <w:r>
        <w:t xml:space="preserve">Esta sección conecta directamente con el diagrama de arquitectura visto en clase: </w:t>
      </w:r>
      <w:proofErr w:type="spellStart"/>
      <w:r>
        <w:t>Postmaster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y los procesos utilitarios (Writer, WAL Writer, </w:t>
      </w:r>
      <w:proofErr w:type="spellStart"/>
      <w:r>
        <w:t>Checkpointer</w:t>
      </w:r>
      <w:proofErr w:type="spellEnd"/>
      <w:r>
        <w:t xml:space="preserve">, </w:t>
      </w:r>
      <w:proofErr w:type="spellStart"/>
      <w:r>
        <w:t>Archiver</w:t>
      </w:r>
      <w:proofErr w:type="spellEnd"/>
      <w:r>
        <w:t xml:space="preserve"> Process,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, Stats </w:t>
      </w:r>
      <w:proofErr w:type="spellStart"/>
      <w:r>
        <w:t>Collector</w:t>
      </w:r>
      <w:proofErr w:type="spellEnd"/>
      <w:r>
        <w:t xml:space="preserve">, </w:t>
      </w:r>
      <w:proofErr w:type="spellStart"/>
      <w:r>
        <w:t>Autovacuum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). Aquí vas a verlos reflejados como filas reales en </w:t>
      </w:r>
      <w:proofErr w:type="spellStart"/>
      <w:r>
        <w:t>pg_stat_activity</w:t>
      </w:r>
      <w:proofErr w:type="spellEnd"/>
      <w:r>
        <w:t>.</w:t>
      </w:r>
    </w:p>
    <w:p w14:paraId="4A0EE67D" w14:textId="77777777" w:rsidR="005D2F36" w:rsidRDefault="00000000">
      <w:pPr>
        <w:pStyle w:val="Ttulo2"/>
      </w:pPr>
      <w:proofErr w:type="gramStart"/>
      <w:r>
        <w:t>Script a ejecutar</w:t>
      </w:r>
      <w:proofErr w:type="gramEnd"/>
    </w:p>
    <w:p w14:paraId="38AD13AA" w14:textId="77777777" w:rsidR="005D2F36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 xml:space="preserve">Archivo: 05_procesos_utilitarios.sql   —   Ejecutar con: </w:t>
      </w:r>
      <w:proofErr w:type="spellStart"/>
      <w:r>
        <w:rPr>
          <w:i/>
          <w:iCs/>
          <w:color w:val="555555"/>
          <w:sz w:val="20"/>
          <w:szCs w:val="20"/>
        </w:rPr>
        <w:t>psql</w:t>
      </w:r>
      <w:proofErr w:type="spellEnd"/>
      <w:r>
        <w:rPr>
          <w:i/>
          <w:iCs/>
          <w:color w:val="555555"/>
          <w:sz w:val="20"/>
          <w:szCs w:val="20"/>
        </w:rPr>
        <w:t xml:space="preserve"> -f 05_procesos_utilitarios.sql</w:t>
      </w:r>
    </w:p>
    <w:p w14:paraId="62D83AD2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1C5570DE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-- 05_procesos_utilitarios.sql</w:t>
      </w:r>
    </w:p>
    <w:p w14:paraId="14D7C1AD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-- Objetivo: ver los procesos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backend</w:t>
      </w:r>
      <w:proofErr w:type="spellEnd"/>
      <w:r>
        <w:rPr>
          <w:rFonts w:ascii="Consolas" w:eastAsia="Consolas" w:hAnsi="Consolas" w:cs="Consolas"/>
          <w:sz w:val="16"/>
          <w:szCs w:val="16"/>
        </w:rPr>
        <w:t>/utilitarios vivos en el</w:t>
      </w:r>
    </w:p>
    <w:p w14:paraId="342DD933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servidor (equivalente SQL a mirar el diagrama de arquitectura).</w:t>
      </w:r>
    </w:p>
    <w:p w14:paraId="5DF23AB7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 ============================================================</w:t>
      </w:r>
    </w:p>
    <w:p w14:paraId="30C3595F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4851A6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'=== 1. Procesos activos vistos por PostgreSQL ==='</w:t>
      </w:r>
    </w:p>
    <w:p w14:paraId="5E7139B9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pid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backend_type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state,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wait_event_type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wait_event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38C0680B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query_start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left(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query, 60)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query_recortada</w:t>
      </w:r>
      <w:proofErr w:type="spellEnd"/>
    </w:p>
    <w:p w14:paraId="48642EC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pg_stat_activity</w:t>
      </w:r>
      <w:proofErr w:type="spellEnd"/>
    </w:p>
    <w:p w14:paraId="4664999C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ORDER BY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backend_type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pid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1C65CA6B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8132F0F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\echo ''</w:t>
      </w:r>
    </w:p>
    <w:p w14:paraId="6301112A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2. Resumen de procesos por tipo (Writer, WAL Writer,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Checkpointer</w:t>
      </w:r>
      <w:proofErr w:type="spellEnd"/>
      <w:r>
        <w:rPr>
          <w:rFonts w:ascii="Consolas" w:eastAsia="Consolas" w:hAnsi="Consolas" w:cs="Consolas"/>
          <w:sz w:val="16"/>
          <w:szCs w:val="16"/>
        </w:rPr>
        <w:t>, etc.) ==='</w:t>
      </w:r>
    </w:p>
    <w:p w14:paraId="3AFC535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backend_type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count(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*)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cantidad</w:t>
      </w:r>
      <w:proofErr w:type="spellEnd"/>
    </w:p>
    <w:p w14:paraId="7D17388D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pg_stat_activity</w:t>
      </w:r>
      <w:proofErr w:type="spellEnd"/>
    </w:p>
    <w:p w14:paraId="7EE17FA4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GROUP BY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backend_type</w:t>
      </w:r>
      <w:proofErr w:type="spellEnd"/>
    </w:p>
    <w:p w14:paraId="2BEAB1B0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ORDER BY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backend_type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65AF713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6967737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\echo ''</w:t>
      </w:r>
    </w:p>
    <w:p w14:paraId="2568299C" w14:textId="77777777" w:rsidR="005D2F36" w:rsidRDefault="00000000">
      <w:pPr>
        <w:pBdr>
          <w:left w:val="single" w:sz="12" w:space="8" w:color="336699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\echo '=== 3. Conexiones actuales vs limite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maximo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==='</w:t>
      </w:r>
    </w:p>
    <w:p w14:paraId="28111B18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>SELECT</w:t>
      </w:r>
    </w:p>
    <w:p w14:paraId="33491DE5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(SELECT </w:t>
      </w:r>
      <w:proofErr w:type="gram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count(</w:t>
      </w:r>
      <w:proofErr w:type="gram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*)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pg_stat_activity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conexiones_actuales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170C9A2F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   (SELECT setting FROM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pg_settings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WHERE name = '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max_connections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') AS </w:t>
      </w:r>
      <w:proofErr w:type="spellStart"/>
      <w:r w:rsidRPr="000C2AD4">
        <w:rPr>
          <w:rFonts w:ascii="Consolas" w:eastAsia="Consolas" w:hAnsi="Consolas" w:cs="Consolas"/>
          <w:sz w:val="16"/>
          <w:szCs w:val="16"/>
          <w:lang w:val="en-US"/>
        </w:rPr>
        <w:t>max_connections</w:t>
      </w:r>
      <w:proofErr w:type="spellEnd"/>
      <w:r w:rsidRPr="000C2AD4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5983B532" w14:textId="77777777" w:rsidR="005D2F36" w:rsidRPr="000C2AD4" w:rsidRDefault="00000000">
      <w:pPr>
        <w:pBdr>
          <w:left w:val="single" w:sz="12" w:space="8" w:color="336699"/>
        </w:pBdr>
        <w:shd w:val="clear" w:color="auto" w:fill="F2F2F2"/>
        <w:rPr>
          <w:lang w:val="en-US"/>
        </w:rPr>
      </w:pPr>
      <w:r w:rsidRPr="000C2AD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CCB1AE1" w14:textId="77777777" w:rsidR="005D2F36" w:rsidRDefault="00000000">
      <w:pPr>
        <w:pStyle w:val="Ttulo2"/>
      </w:pPr>
      <w:r>
        <w:t>Resultados obtenidos</w:t>
      </w:r>
    </w:p>
    <w:p w14:paraId="06D2E9CE" w14:textId="77777777" w:rsidR="005D2F36" w:rsidRDefault="00000000">
      <w:pPr>
        <w:spacing w:after="160"/>
      </w:pPr>
      <w:r>
        <w:t>Pega aquí la salida de la consola después de ejecutar el script anterior.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18903B0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042EC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Salida de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psql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/ terminal:</w:t>
            </w:r>
          </w:p>
          <w:p w14:paraId="5BF455B0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78827BD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D695F97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5E850D3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1586C91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849C700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1641A0D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8483066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475A46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031CE9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1CFBE17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9BC5186" w14:textId="77777777" w:rsidR="005D2F36" w:rsidRDefault="00000000">
            <w:pPr>
              <w:spacing w:line="340" w:lineRule="auto"/>
            </w:pPr>
            <w:r>
              <w:lastRenderedPageBreak/>
              <w:t xml:space="preserve"> </w:t>
            </w:r>
          </w:p>
        </w:tc>
      </w:tr>
    </w:tbl>
    <w:p w14:paraId="7034471D" w14:textId="77777777" w:rsidR="005D2F36" w:rsidRDefault="00000000">
      <w:pPr>
        <w:pStyle w:val="Ttulo2"/>
      </w:pPr>
      <w:r>
        <w:t>Preguntas de análisis</w:t>
      </w:r>
    </w:p>
    <w:p w14:paraId="209914C1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Enumera los </w:t>
      </w:r>
      <w:proofErr w:type="spellStart"/>
      <w:r>
        <w:t>backend_type</w:t>
      </w:r>
      <w:proofErr w:type="spellEnd"/>
      <w:r>
        <w:t xml:space="preserve"> distintos que encontraste. ¿Coinciden con los procesos del diagrama de arquitectura visto en clase?</w:t>
      </w:r>
    </w:p>
    <w:p w14:paraId="2BBDF546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¿Cuántas conexiones hay actualmente respecto al máximo permitido (</w:t>
      </w:r>
      <w:proofErr w:type="spellStart"/>
      <w:r>
        <w:t>max_connections</w:t>
      </w:r>
      <w:proofErr w:type="spellEnd"/>
      <w:r>
        <w:t>)? ¿Qué tan cerca del límite está la instancia?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06A126A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74B02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>Respuesta:</w:t>
            </w:r>
          </w:p>
          <w:p w14:paraId="488557A1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E7F9567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F93690F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153239B8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42DD167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36B2DBA5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6F559D9A" w14:textId="77777777" w:rsidR="005D2F36" w:rsidRDefault="00000000">
      <w:r>
        <w:br w:type="page"/>
      </w:r>
    </w:p>
    <w:p w14:paraId="428C0638" w14:textId="77777777" w:rsidR="005D2F36" w:rsidRDefault="00000000">
      <w:pPr>
        <w:pStyle w:val="Ttulo1"/>
      </w:pPr>
      <w:r>
        <w:lastRenderedPageBreak/>
        <w:t>Reflexión final</w:t>
      </w:r>
    </w:p>
    <w:p w14:paraId="10D77421" w14:textId="77777777" w:rsidR="005D2F36" w:rsidRDefault="00000000">
      <w:pPr>
        <w:spacing w:after="160"/>
      </w:pPr>
      <w:r>
        <w:t>Con base en todo lo que recopilaste en las secciones anteriores, responde de forma integradora:</w:t>
      </w:r>
    </w:p>
    <w:p w14:paraId="348ECB0A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Si tuvieras que ajustar UN solo parámetro de memoria para mejorar el rendimiento de esta instancia, ¿cuál sería y por qué?</w:t>
      </w:r>
    </w:p>
    <w:p w14:paraId="6510092F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¿El PGDATA y el WAL están en el mismo disco físico o en discos distintos? ¿Por qué eso importa para el rendimiento de escritura?</w:t>
      </w:r>
    </w:p>
    <w:p w14:paraId="333D4603" w14:textId="77777777" w:rsidR="005D2F36" w:rsidRDefault="00000000">
      <w:pPr>
        <w:pStyle w:val="Prrafodelista"/>
        <w:numPr>
          <w:ilvl w:val="0"/>
          <w:numId w:val="2"/>
        </w:numPr>
        <w:spacing w:after="100"/>
      </w:pPr>
      <w:r>
        <w:t>Menciona un hallazgo de este taller que te haya sorprendido o que no esperabas encontrar.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2F36" w14:paraId="258F697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3B72F" w14:textId="77777777" w:rsidR="005D2F36" w:rsidRDefault="00000000">
            <w:pPr>
              <w:spacing w:after="120"/>
            </w:pPr>
            <w:r>
              <w:rPr>
                <w:i/>
                <w:iCs/>
                <w:color w:val="888888"/>
                <w:sz w:val="18"/>
                <w:szCs w:val="18"/>
              </w:rPr>
              <w:t>Respuesta:</w:t>
            </w:r>
          </w:p>
          <w:p w14:paraId="1987549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77C5593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8FC281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C9B9CB4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8D779C2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2D66F58C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1E6CF2E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6EA6F0F3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157680EF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7E3CFE9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0500597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  <w:p w14:paraId="797556CA" w14:textId="77777777" w:rsidR="005D2F36" w:rsidRDefault="00000000">
            <w:pPr>
              <w:spacing w:line="340" w:lineRule="auto"/>
            </w:pPr>
            <w:r>
              <w:t xml:space="preserve"> </w:t>
            </w:r>
          </w:p>
        </w:tc>
      </w:tr>
    </w:tbl>
    <w:p w14:paraId="09CCB074" w14:textId="77777777" w:rsidR="00861DCB" w:rsidRDefault="00861DCB"/>
    <w:sectPr w:rsidR="00861D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633B"/>
    <w:multiLevelType w:val="hybridMultilevel"/>
    <w:tmpl w:val="1A4C407E"/>
    <w:lvl w:ilvl="0" w:tplc="7B6AED1E">
      <w:start w:val="1"/>
      <w:numFmt w:val="bullet"/>
      <w:lvlText w:val="●"/>
      <w:lvlJc w:val="left"/>
      <w:pPr>
        <w:ind w:left="720" w:hanging="360"/>
      </w:pPr>
    </w:lvl>
    <w:lvl w:ilvl="1" w:tplc="34E6E1C8">
      <w:start w:val="1"/>
      <w:numFmt w:val="bullet"/>
      <w:lvlText w:val="○"/>
      <w:lvlJc w:val="left"/>
      <w:pPr>
        <w:ind w:left="1440" w:hanging="360"/>
      </w:pPr>
    </w:lvl>
    <w:lvl w:ilvl="2" w:tplc="6694C1CC">
      <w:start w:val="1"/>
      <w:numFmt w:val="bullet"/>
      <w:lvlText w:val="■"/>
      <w:lvlJc w:val="left"/>
      <w:pPr>
        <w:ind w:left="2160" w:hanging="360"/>
      </w:pPr>
    </w:lvl>
    <w:lvl w:ilvl="3" w:tplc="3724C51A">
      <w:start w:val="1"/>
      <w:numFmt w:val="bullet"/>
      <w:lvlText w:val="●"/>
      <w:lvlJc w:val="left"/>
      <w:pPr>
        <w:ind w:left="2880" w:hanging="360"/>
      </w:pPr>
    </w:lvl>
    <w:lvl w:ilvl="4" w:tplc="06426FBA">
      <w:start w:val="1"/>
      <w:numFmt w:val="bullet"/>
      <w:lvlText w:val="○"/>
      <w:lvlJc w:val="left"/>
      <w:pPr>
        <w:ind w:left="3600" w:hanging="360"/>
      </w:pPr>
    </w:lvl>
    <w:lvl w:ilvl="5" w:tplc="B4BE844E">
      <w:start w:val="1"/>
      <w:numFmt w:val="bullet"/>
      <w:lvlText w:val="■"/>
      <w:lvlJc w:val="left"/>
      <w:pPr>
        <w:ind w:left="4320" w:hanging="360"/>
      </w:pPr>
    </w:lvl>
    <w:lvl w:ilvl="6" w:tplc="1526962C">
      <w:start w:val="1"/>
      <w:numFmt w:val="bullet"/>
      <w:lvlText w:val="●"/>
      <w:lvlJc w:val="left"/>
      <w:pPr>
        <w:ind w:left="5040" w:hanging="360"/>
      </w:pPr>
    </w:lvl>
    <w:lvl w:ilvl="7" w:tplc="95B26AB4">
      <w:start w:val="1"/>
      <w:numFmt w:val="bullet"/>
      <w:lvlText w:val="●"/>
      <w:lvlJc w:val="left"/>
      <w:pPr>
        <w:ind w:left="5760" w:hanging="360"/>
      </w:pPr>
    </w:lvl>
    <w:lvl w:ilvl="8" w:tplc="0F080F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705B1"/>
    <w:multiLevelType w:val="hybridMultilevel"/>
    <w:tmpl w:val="0F78E2F2"/>
    <w:lvl w:ilvl="0" w:tplc="E97A9CFC">
      <w:start w:val="1"/>
      <w:numFmt w:val="decimal"/>
      <w:lvlText w:val="%1."/>
      <w:lvlJc w:val="left"/>
      <w:pPr>
        <w:ind w:left="576" w:hanging="360"/>
      </w:pPr>
    </w:lvl>
    <w:lvl w:ilvl="1" w:tplc="EFBA6BD2">
      <w:numFmt w:val="decimal"/>
      <w:lvlText w:val=""/>
      <w:lvlJc w:val="left"/>
    </w:lvl>
    <w:lvl w:ilvl="2" w:tplc="B5AAAE1C">
      <w:numFmt w:val="decimal"/>
      <w:lvlText w:val=""/>
      <w:lvlJc w:val="left"/>
    </w:lvl>
    <w:lvl w:ilvl="3" w:tplc="FC8E94D0">
      <w:numFmt w:val="decimal"/>
      <w:lvlText w:val=""/>
      <w:lvlJc w:val="left"/>
    </w:lvl>
    <w:lvl w:ilvl="4" w:tplc="92B846C8">
      <w:numFmt w:val="decimal"/>
      <w:lvlText w:val=""/>
      <w:lvlJc w:val="left"/>
    </w:lvl>
    <w:lvl w:ilvl="5" w:tplc="DD12A186">
      <w:numFmt w:val="decimal"/>
      <w:lvlText w:val=""/>
      <w:lvlJc w:val="left"/>
    </w:lvl>
    <w:lvl w:ilvl="6" w:tplc="37366F3E">
      <w:numFmt w:val="decimal"/>
      <w:lvlText w:val=""/>
      <w:lvlJc w:val="left"/>
    </w:lvl>
    <w:lvl w:ilvl="7" w:tplc="3D1CB63E">
      <w:numFmt w:val="decimal"/>
      <w:lvlText w:val=""/>
      <w:lvlJc w:val="left"/>
    </w:lvl>
    <w:lvl w:ilvl="8" w:tplc="1CA06EE8">
      <w:numFmt w:val="decimal"/>
      <w:lvlText w:val=""/>
      <w:lvlJc w:val="left"/>
    </w:lvl>
  </w:abstractNum>
  <w:num w:numId="1" w16cid:durableId="2030988886">
    <w:abstractNumId w:val="0"/>
    <w:lvlOverride w:ilvl="0">
      <w:startOverride w:val="1"/>
    </w:lvlOverride>
  </w:num>
  <w:num w:numId="2" w16cid:durableId="1841314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F36"/>
    <w:rsid w:val="000C2AD4"/>
    <w:rsid w:val="0010387F"/>
    <w:rsid w:val="005D2F36"/>
    <w:rsid w:val="00822A36"/>
    <w:rsid w:val="0086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C04DC"/>
  <w15:docId w15:val="{B3C3E5F3-2206-40E4-9276-AB4AE347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336699"/>
      </w:pBdr>
      <w:spacing w:before="320" w:after="160"/>
      <w:outlineLvl w:val="0"/>
    </w:pPr>
    <w:rPr>
      <w:b/>
      <w:bCs/>
      <w:color w:val="33669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44444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2360</Words>
  <Characters>12981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Yela</cp:lastModifiedBy>
  <cp:revision>2</cp:revision>
  <dcterms:created xsi:type="dcterms:W3CDTF">2026-09-03T21:27:00Z</dcterms:created>
  <dcterms:modified xsi:type="dcterms:W3CDTF">2026-09-03T21:51:00Z</dcterms:modified>
</cp:coreProperties>
</file>