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E" w14:textId="173481BA" w:rsidR="00955415" w:rsidRPr="00ED462D" w:rsidRDefault="00116EBE" w:rsidP="00ED462D">
      <w:pPr>
        <w:jc w:val="center"/>
      </w:pPr>
      <w:r>
        <w:t>PREGUNTAS RECOPILACION DE INFORMACION</w:t>
      </w:r>
    </w:p>
    <w:p w14:paraId="0000000F" w14:textId="652AF3FC" w:rsidR="00955415" w:rsidRDefault="00116EBE" w:rsidP="00A73E96">
      <w:pPr>
        <w:jc w:val="both"/>
      </w:pPr>
      <w:r>
        <w:t>PREGUNTAS ENTREVISTA</w:t>
      </w:r>
    </w:p>
    <w:p w14:paraId="3BDEF698" w14:textId="75E73D1D" w:rsidR="00C5023D" w:rsidRDefault="00C5023D" w:rsidP="00A73E96">
      <w:pPr>
        <w:jc w:val="both"/>
      </w:pPr>
      <w:r>
        <w:t>Las siguientes preguntas están destinadas a recopilar información relacionada con el problema que el aprendiz tratara de resolver con el software</w:t>
      </w:r>
    </w:p>
    <w:p w14:paraId="4D0F9022" w14:textId="278C7CC2" w:rsidR="00C5023D" w:rsidRDefault="00C5023D" w:rsidP="00A73E96">
      <w:pPr>
        <w:jc w:val="both"/>
      </w:pPr>
      <w:r>
        <w:t>PERSONA ENTREVISTADA: AMINISTRADORA DEL NEGOCIO</w:t>
      </w:r>
    </w:p>
    <w:p w14:paraId="7ADBF11A" w14:textId="77777777" w:rsidR="00ED462D" w:rsidRDefault="00ED462D" w:rsidP="00A73E96">
      <w:pPr>
        <w:jc w:val="both"/>
      </w:pPr>
      <w:r>
        <w:t>¿Cuál cree que es uno de los mayores problemas que presenta en su negocio?</w:t>
      </w:r>
    </w:p>
    <w:p w14:paraId="539AF5FE" w14:textId="4E9482F2" w:rsidR="00ED462D" w:rsidRPr="00A73E96" w:rsidRDefault="00ED462D" w:rsidP="00A73E96">
      <w:pPr>
        <w:jc w:val="both"/>
        <w:rPr>
          <w:i/>
          <w:iCs/>
        </w:rPr>
      </w:pPr>
      <w:r w:rsidRPr="00A73E96">
        <w:rPr>
          <w:i/>
          <w:iCs/>
        </w:rPr>
        <w:t>Llevar claramente el inventario total o las unidades de cada producto que hay</w:t>
      </w:r>
      <w:r w:rsidRPr="00A73E96">
        <w:rPr>
          <w:i/>
          <w:iCs/>
        </w:rPr>
        <w:t>, además de el control de facturas ya que por lo general si presentamos algún problema con algún pedido nos exigen las facturas y muchas veces corremos con la mala suerte de que se pierden o se rompen.</w:t>
      </w:r>
    </w:p>
    <w:p w14:paraId="55EDDBC6" w14:textId="2A0B27EE" w:rsidR="00C5023D" w:rsidRDefault="00ED462D" w:rsidP="00A73E96">
      <w:pPr>
        <w:jc w:val="both"/>
      </w:pPr>
      <w:r>
        <w:t>1) ¿</w:t>
      </w:r>
      <w:r w:rsidR="00C5023D">
        <w:t>Cree que es un problema el control de inventario y el manejo de contabilidad en su negocio?</w:t>
      </w:r>
    </w:p>
    <w:p w14:paraId="0C413F18" w14:textId="256FF2BD" w:rsidR="00ED462D" w:rsidRPr="00A73E96" w:rsidRDefault="00C5023D" w:rsidP="00A73E96">
      <w:pPr>
        <w:jc w:val="both"/>
        <w:rPr>
          <w:i/>
          <w:iCs/>
        </w:rPr>
      </w:pPr>
      <w:r w:rsidRPr="00A73E96">
        <w:rPr>
          <w:i/>
          <w:iCs/>
        </w:rPr>
        <w:t xml:space="preserve">No, </w:t>
      </w:r>
      <w:r w:rsidRPr="00A73E96">
        <w:rPr>
          <w:i/>
          <w:iCs/>
        </w:rPr>
        <w:t xml:space="preserve">ya que manejamos una caja registradora inteligente que nos ayuda con este tipo de </w:t>
      </w:r>
      <w:r w:rsidR="00A73E96" w:rsidRPr="00A73E96">
        <w:rPr>
          <w:i/>
          <w:iCs/>
        </w:rPr>
        <w:t>tareas,</w:t>
      </w:r>
      <w:r w:rsidRPr="00A73E96">
        <w:rPr>
          <w:i/>
          <w:iCs/>
        </w:rPr>
        <w:t xml:space="preserve"> </w:t>
      </w:r>
      <w:r w:rsidRPr="00A73E96">
        <w:rPr>
          <w:i/>
          <w:iCs/>
        </w:rPr>
        <w:t>pero si se presentan fallos básicos como el registro de todo el inventario</w:t>
      </w:r>
      <w:r w:rsidRPr="00A73E96">
        <w:rPr>
          <w:i/>
          <w:iCs/>
        </w:rPr>
        <w:t xml:space="preserve">, la falta de interfaz </w:t>
      </w:r>
      <w:r w:rsidR="00ED462D" w:rsidRPr="00A73E96">
        <w:rPr>
          <w:i/>
          <w:iCs/>
        </w:rPr>
        <w:t>gráfica</w:t>
      </w:r>
      <w:r w:rsidRPr="00A73E96">
        <w:rPr>
          <w:i/>
          <w:iCs/>
        </w:rPr>
        <w:t xml:space="preserve">, y la capacidad de almacenar </w:t>
      </w:r>
      <w:r w:rsidR="00ED462D" w:rsidRPr="00A73E96">
        <w:rPr>
          <w:i/>
          <w:iCs/>
        </w:rPr>
        <w:t>información.</w:t>
      </w:r>
    </w:p>
    <w:p w14:paraId="00000010" w14:textId="59719BBD" w:rsidR="00955415" w:rsidRDefault="00116EBE" w:rsidP="00A73E96">
      <w:pPr>
        <w:jc w:val="both"/>
      </w:pPr>
      <w:r>
        <w:t xml:space="preserve">¿Usa algún software o </w:t>
      </w:r>
      <w:r w:rsidR="00C5023D">
        <w:t>artículo</w:t>
      </w:r>
      <w:r>
        <w:t xml:space="preserve"> que le ayude con este tipo de tareas?</w:t>
      </w:r>
    </w:p>
    <w:p w14:paraId="00000011" w14:textId="77777777" w:rsidR="00955415" w:rsidRPr="00A73E96" w:rsidRDefault="00116EBE" w:rsidP="00A73E96">
      <w:pPr>
        <w:jc w:val="both"/>
        <w:rPr>
          <w:i/>
          <w:iCs/>
        </w:rPr>
      </w:pPr>
      <w:r w:rsidRPr="00A73E96">
        <w:rPr>
          <w:i/>
          <w:iCs/>
        </w:rPr>
        <w:t>Caja registradora Casio se-800</w:t>
      </w:r>
    </w:p>
    <w:p w14:paraId="00000012" w14:textId="77777777" w:rsidR="00955415" w:rsidRDefault="00116EBE" w:rsidP="00A73E96">
      <w:pPr>
        <w:jc w:val="both"/>
      </w:pPr>
      <w:r>
        <w:t>¿Qué cree que debería de tener adicional dicho a</w:t>
      </w:r>
      <w:r>
        <w:t>rtículo para facilitarle el trabajo?</w:t>
      </w:r>
    </w:p>
    <w:p w14:paraId="00000013" w14:textId="77777777" w:rsidR="00955415" w:rsidRPr="00A73E96" w:rsidRDefault="00116EBE" w:rsidP="00A73E96">
      <w:pPr>
        <w:jc w:val="both"/>
        <w:rPr>
          <w:i/>
          <w:iCs/>
        </w:rPr>
      </w:pPr>
      <w:r w:rsidRPr="00A73E96">
        <w:rPr>
          <w:i/>
          <w:iCs/>
        </w:rPr>
        <w:t>La capacidad de poder registrar un producto y luego multiplicar las unidades para no hacer el registro 1 a 1 para el conteo, parte gráfica para mostrar el control de inventario</w:t>
      </w:r>
    </w:p>
    <w:p w14:paraId="00000018" w14:textId="77777777" w:rsidR="00955415" w:rsidRDefault="00116EBE" w:rsidP="00A73E96">
      <w:pPr>
        <w:jc w:val="both"/>
      </w:pPr>
      <w:r>
        <w:t>¿Cree que el sistema que usa es algo ambiguo o que en un momento dado puede quedar obsoleto?</w:t>
      </w:r>
    </w:p>
    <w:p w14:paraId="00000019" w14:textId="3077BCBC" w:rsidR="00955415" w:rsidRPr="00A73E96" w:rsidRDefault="00116EBE" w:rsidP="00A73E96">
      <w:pPr>
        <w:jc w:val="both"/>
        <w:rPr>
          <w:i/>
          <w:iCs/>
        </w:rPr>
      </w:pPr>
      <w:r w:rsidRPr="00A73E96">
        <w:rPr>
          <w:i/>
          <w:iCs/>
        </w:rPr>
        <w:t>Si ya que aún le falta una parte gráfica y su almacenamiento de datos es muy limitado</w:t>
      </w:r>
      <w:r w:rsidR="00ED462D" w:rsidRPr="00A73E96">
        <w:rPr>
          <w:i/>
          <w:iCs/>
        </w:rPr>
        <w:t>, además de que ya hay negocios que usan otro tipo de software que ya realizan dichas funciones que nosotros necesitamos.</w:t>
      </w:r>
    </w:p>
    <w:p w14:paraId="0000001A" w14:textId="77777777" w:rsidR="00955415" w:rsidRDefault="00116EBE" w:rsidP="00A73E96">
      <w:pPr>
        <w:jc w:val="both"/>
      </w:pPr>
      <w:r>
        <w:t xml:space="preserve">¿El </w:t>
      </w:r>
      <w:r>
        <w:t>sistema que usa actualmente le es difícil de manejar y a veces es difícil acceder a todas sus funciones?</w:t>
      </w:r>
    </w:p>
    <w:p w14:paraId="0000001B" w14:textId="5F68849C" w:rsidR="00955415" w:rsidRPr="00A73E96" w:rsidRDefault="00116EBE" w:rsidP="00A73E96">
      <w:pPr>
        <w:jc w:val="both"/>
        <w:rPr>
          <w:i/>
          <w:iCs/>
        </w:rPr>
      </w:pPr>
      <w:r w:rsidRPr="00A73E96">
        <w:rPr>
          <w:i/>
          <w:iCs/>
        </w:rPr>
        <w:t>Si, no especifica claramente sus funciones y es difícil hacerlo sin ningún tipo de conocimiento, no es intuitivo</w:t>
      </w:r>
      <w:r w:rsidR="00ED462D" w:rsidRPr="00A73E96">
        <w:rPr>
          <w:i/>
          <w:iCs/>
        </w:rPr>
        <w:t xml:space="preserve"> y debido a esto nos vimos obligados a contratar una persona que supiera manejarla para poder usarla de manera correcta</w:t>
      </w:r>
    </w:p>
    <w:p w14:paraId="0000001C" w14:textId="77777777" w:rsidR="00955415" w:rsidRDefault="00116EBE" w:rsidP="00A73E96">
      <w:pPr>
        <w:jc w:val="both"/>
      </w:pPr>
      <w:r>
        <w:t>¿Cambiaria dicho sistema que tiene por</w:t>
      </w:r>
      <w:r>
        <w:t xml:space="preserve"> el software desarrollado por el aprendiz si dicho software satisface y cumple con su necesidad y requisitos?</w:t>
      </w:r>
    </w:p>
    <w:p w14:paraId="0000001D" w14:textId="35B2B60C" w:rsidR="00955415" w:rsidRPr="00A73E96" w:rsidRDefault="00116EBE" w:rsidP="00A73E96">
      <w:pPr>
        <w:jc w:val="both"/>
        <w:rPr>
          <w:i/>
          <w:iCs/>
        </w:rPr>
      </w:pPr>
      <w:r w:rsidRPr="00A73E96">
        <w:rPr>
          <w:i/>
          <w:iCs/>
        </w:rPr>
        <w:t xml:space="preserve">Si, ya que a pesar de que es bueno el sistema que uso aún presentó dificultades con </w:t>
      </w:r>
      <w:r w:rsidR="00ED462D" w:rsidRPr="00A73E96">
        <w:rPr>
          <w:i/>
          <w:iCs/>
        </w:rPr>
        <w:t>las labores como inventario y contabilidad además de que seria bueno apoyar dicho emprendimiento.</w:t>
      </w:r>
    </w:p>
    <w:p w14:paraId="39C68604" w14:textId="10100785" w:rsidR="00ED462D" w:rsidRDefault="00ED462D" w:rsidP="00A73E96">
      <w:pPr>
        <w:jc w:val="both"/>
      </w:pPr>
    </w:p>
    <w:p w14:paraId="70F8B015" w14:textId="0F881203" w:rsidR="00ED462D" w:rsidRDefault="00ED462D" w:rsidP="00A73E96">
      <w:pPr>
        <w:jc w:val="both"/>
      </w:pPr>
    </w:p>
    <w:p w14:paraId="7AAFD9AF" w14:textId="77777777" w:rsidR="00ED462D" w:rsidRDefault="00ED462D" w:rsidP="00A73E96">
      <w:pPr>
        <w:jc w:val="both"/>
        <w:rPr>
          <w:color w:val="FF0000"/>
        </w:rPr>
      </w:pPr>
      <w:r>
        <w:rPr>
          <w:color w:val="FF0000"/>
        </w:rPr>
        <w:lastRenderedPageBreak/>
        <w:t>PLANTIAMIENTO IDEA BASE</w:t>
      </w:r>
    </w:p>
    <w:p w14:paraId="473F1692" w14:textId="77777777" w:rsidR="00ED462D" w:rsidRDefault="00ED462D" w:rsidP="00A73E96">
      <w:pPr>
        <w:jc w:val="both"/>
        <w:rPr>
          <w:color w:val="FF0000"/>
        </w:rPr>
      </w:pPr>
      <w:r>
        <w:rPr>
          <w:color w:val="FF0000"/>
        </w:rPr>
        <w:t>Control de inventario</w:t>
      </w:r>
    </w:p>
    <w:p w14:paraId="0A56F6A0" w14:textId="23FEB01F" w:rsidR="00ED462D" w:rsidRDefault="00ED462D" w:rsidP="00A73E96">
      <w:pPr>
        <w:jc w:val="both"/>
        <w:rPr>
          <w:color w:val="FF0000"/>
        </w:rPr>
      </w:pPr>
      <w:r>
        <w:rPr>
          <w:color w:val="FF0000"/>
        </w:rPr>
        <w:t xml:space="preserve">Registro de ventas </w:t>
      </w:r>
    </w:p>
    <w:p w14:paraId="453FFC77" w14:textId="790C47A6" w:rsidR="00ED462D" w:rsidRDefault="00ED462D" w:rsidP="00A73E96">
      <w:pPr>
        <w:jc w:val="both"/>
        <w:rPr>
          <w:color w:val="FF0000"/>
        </w:rPr>
      </w:pPr>
      <w:r>
        <w:rPr>
          <w:color w:val="FF0000"/>
        </w:rPr>
        <w:t>Registro de total ventas (tiempo definido por el cliente)</w:t>
      </w:r>
    </w:p>
    <w:p w14:paraId="6725B219" w14:textId="482C1A08" w:rsidR="00ED462D" w:rsidRDefault="00ED462D" w:rsidP="00A73E96">
      <w:pPr>
        <w:jc w:val="both"/>
        <w:rPr>
          <w:color w:val="FF0000"/>
        </w:rPr>
      </w:pPr>
      <w:r>
        <w:rPr>
          <w:color w:val="FF0000"/>
        </w:rPr>
        <w:t xml:space="preserve">Contabilidad </w:t>
      </w:r>
    </w:p>
    <w:p w14:paraId="3E913F02" w14:textId="5EEF85F0" w:rsidR="00C5023D" w:rsidRPr="00ED462D" w:rsidRDefault="00ED462D" w:rsidP="00A73E96">
      <w:pPr>
        <w:jc w:val="both"/>
        <w:rPr>
          <w:color w:val="FF0000"/>
        </w:rPr>
      </w:pPr>
      <w:r>
        <w:rPr>
          <w:color w:val="FF0000"/>
        </w:rPr>
        <w:t>Acceso a opciones según usuario de ingreso</w:t>
      </w:r>
    </w:p>
    <w:p w14:paraId="0000001E" w14:textId="6B58891E" w:rsidR="00955415" w:rsidRPr="00C5023D" w:rsidRDefault="00116EBE" w:rsidP="00A73E96">
      <w:pPr>
        <w:jc w:val="both"/>
        <w:rPr>
          <w:color w:val="0070C0"/>
        </w:rPr>
      </w:pPr>
      <w:r w:rsidRPr="00C5023D">
        <w:rPr>
          <w:color w:val="0070C0"/>
        </w:rPr>
        <w:t>REQUISITOS</w:t>
      </w:r>
    </w:p>
    <w:p w14:paraId="0000001F" w14:textId="3D378799" w:rsidR="00955415" w:rsidRPr="00C5023D" w:rsidRDefault="00116EBE" w:rsidP="00A73E96">
      <w:pPr>
        <w:jc w:val="both"/>
        <w:rPr>
          <w:color w:val="0070C0"/>
        </w:rPr>
      </w:pPr>
      <w:r w:rsidRPr="00C5023D">
        <w:rPr>
          <w:color w:val="0070C0"/>
        </w:rPr>
        <w:t xml:space="preserve">Características </w:t>
      </w:r>
      <w:r w:rsidR="00EA198A" w:rsidRPr="00C5023D">
        <w:rPr>
          <w:color w:val="0070C0"/>
        </w:rPr>
        <w:t>específicas</w:t>
      </w:r>
      <w:r w:rsidRPr="00C5023D">
        <w:rPr>
          <w:color w:val="0070C0"/>
        </w:rPr>
        <w:t xml:space="preserve"> que le gustaría que tuviera dicho software, con el fin de suplir una necesidad o solucionar un problema en específico.</w:t>
      </w:r>
    </w:p>
    <w:p w14:paraId="00000020" w14:textId="77777777" w:rsidR="00955415" w:rsidRPr="00C5023D" w:rsidRDefault="00116EBE" w:rsidP="00A73E96">
      <w:pPr>
        <w:jc w:val="both"/>
        <w:rPr>
          <w:color w:val="0070C0"/>
        </w:rPr>
      </w:pPr>
      <w:r w:rsidRPr="00C5023D">
        <w:rPr>
          <w:color w:val="0070C0"/>
        </w:rPr>
        <w:t>Registrar facturas por empresa (digitalizar facturas)</w:t>
      </w:r>
    </w:p>
    <w:p w14:paraId="00000021" w14:textId="50101318" w:rsidR="00955415" w:rsidRPr="00C5023D" w:rsidRDefault="00EA198A" w:rsidP="00A73E96">
      <w:pPr>
        <w:jc w:val="both"/>
        <w:rPr>
          <w:color w:val="0070C0"/>
        </w:rPr>
      </w:pPr>
      <w:r>
        <w:rPr>
          <w:color w:val="0070C0"/>
        </w:rPr>
        <w:t>Que su uso y todas sus funciones tengan un uso intuitivo</w:t>
      </w:r>
    </w:p>
    <w:p w14:paraId="00000022" w14:textId="392BCB9C" w:rsidR="00955415" w:rsidRPr="00C5023D" w:rsidRDefault="00116EBE" w:rsidP="00A73E96">
      <w:pPr>
        <w:jc w:val="both"/>
        <w:rPr>
          <w:color w:val="0070C0"/>
        </w:rPr>
      </w:pPr>
      <w:r w:rsidRPr="00C5023D">
        <w:rPr>
          <w:color w:val="0070C0"/>
        </w:rPr>
        <w:t xml:space="preserve">Que </w:t>
      </w:r>
      <w:r w:rsidR="00EA198A">
        <w:rPr>
          <w:color w:val="0070C0"/>
        </w:rPr>
        <w:t>en el control de inventario y precios me permita registrar el precio tanto de paquetes como de unidad</w:t>
      </w:r>
    </w:p>
    <w:p w14:paraId="00000024" w14:textId="13B7E4D8" w:rsidR="00955415" w:rsidRPr="00C5023D" w:rsidRDefault="00116EBE" w:rsidP="00A73E96">
      <w:pPr>
        <w:jc w:val="both"/>
        <w:rPr>
          <w:color w:val="0070C0"/>
        </w:rPr>
      </w:pPr>
      <w:r w:rsidRPr="00C5023D">
        <w:rPr>
          <w:color w:val="0070C0"/>
        </w:rPr>
        <w:t xml:space="preserve">Posibilidad de llevar una contabilidad del </w:t>
      </w:r>
      <w:r w:rsidR="00A73E96" w:rsidRPr="00C5023D">
        <w:rPr>
          <w:color w:val="0070C0"/>
        </w:rPr>
        <w:t>mes,</w:t>
      </w:r>
      <w:r w:rsidRPr="00C5023D">
        <w:rPr>
          <w:color w:val="0070C0"/>
        </w:rPr>
        <w:t xml:space="preserve"> o según el lap</w:t>
      </w:r>
      <w:r w:rsidRPr="00C5023D">
        <w:rPr>
          <w:color w:val="0070C0"/>
        </w:rPr>
        <w:t>so de tiempo definido por el usuario (mostrar el registro de ventas según los días que quiera el usuario)</w:t>
      </w:r>
    </w:p>
    <w:p w14:paraId="00000025" w14:textId="7F36E3C5" w:rsidR="00955415" w:rsidRDefault="00116EBE" w:rsidP="00A73E96">
      <w:pPr>
        <w:jc w:val="both"/>
        <w:rPr>
          <w:color w:val="0070C0"/>
        </w:rPr>
      </w:pPr>
      <w:r w:rsidRPr="00C5023D">
        <w:rPr>
          <w:color w:val="0070C0"/>
        </w:rPr>
        <w:t xml:space="preserve">Contabilidad mensual de </w:t>
      </w:r>
      <w:r w:rsidR="00EA198A" w:rsidRPr="00C5023D">
        <w:rPr>
          <w:color w:val="0070C0"/>
        </w:rPr>
        <w:t>ventas,</w:t>
      </w:r>
      <w:r w:rsidRPr="00C5023D">
        <w:rPr>
          <w:color w:val="0070C0"/>
        </w:rPr>
        <w:t xml:space="preserve"> pagos a </w:t>
      </w:r>
      <w:r w:rsidR="00EA198A" w:rsidRPr="00C5023D">
        <w:rPr>
          <w:color w:val="0070C0"/>
        </w:rPr>
        <w:t>pedidos,</w:t>
      </w:r>
      <w:r w:rsidRPr="00C5023D">
        <w:rPr>
          <w:color w:val="0070C0"/>
        </w:rPr>
        <w:t xml:space="preserve"> total ganancias </w:t>
      </w:r>
    </w:p>
    <w:p w14:paraId="11CFA029" w14:textId="12D1C53C" w:rsidR="00A73E96" w:rsidRDefault="00A73E96" w:rsidP="00A73E96">
      <w:pPr>
        <w:jc w:val="both"/>
        <w:rPr>
          <w:color w:val="0070C0"/>
        </w:rPr>
      </w:pPr>
      <w:r>
        <w:rPr>
          <w:color w:val="0070C0"/>
        </w:rPr>
        <w:t>Mostrar las ventas según las categorías que ya tiene establecidas el cliente</w:t>
      </w:r>
    </w:p>
    <w:p w14:paraId="554B9C9E" w14:textId="0F40825D" w:rsidR="00C5023D" w:rsidRPr="00C5023D" w:rsidRDefault="00A73E96" w:rsidP="00A73E96">
      <w:pPr>
        <w:jc w:val="both"/>
        <w:rPr>
          <w:color w:val="0070C0"/>
        </w:rPr>
      </w:pPr>
      <w:r>
        <w:rPr>
          <w:color w:val="0070C0"/>
        </w:rPr>
        <w:t xml:space="preserve">Categorías: </w:t>
      </w:r>
      <w:r w:rsidR="00C5023D" w:rsidRPr="00C5023D">
        <w:rPr>
          <w:color w:val="0070C0"/>
        </w:rPr>
        <w:t>General(bebidas),</w:t>
      </w:r>
      <w:r>
        <w:rPr>
          <w:color w:val="0070C0"/>
        </w:rPr>
        <w:t xml:space="preserve"> </w:t>
      </w:r>
      <w:r w:rsidR="00C5023D" w:rsidRPr="00C5023D">
        <w:rPr>
          <w:color w:val="0070C0"/>
        </w:rPr>
        <w:t>cigarrillos,</w:t>
      </w:r>
      <w:r>
        <w:rPr>
          <w:color w:val="0070C0"/>
        </w:rPr>
        <w:t xml:space="preserve"> </w:t>
      </w:r>
      <w:r w:rsidR="00C5023D" w:rsidRPr="00C5023D">
        <w:rPr>
          <w:color w:val="0070C0"/>
        </w:rPr>
        <w:t>licores, cerveza</w:t>
      </w:r>
    </w:p>
    <w:p w14:paraId="527523AA" w14:textId="15953233" w:rsidR="00C5023D" w:rsidRDefault="00C5023D" w:rsidP="00A73E96">
      <w:pPr>
        <w:jc w:val="both"/>
        <w:rPr>
          <w:color w:val="0070C0"/>
        </w:rPr>
      </w:pPr>
      <w:r w:rsidRPr="00C5023D">
        <w:rPr>
          <w:color w:val="0070C0"/>
        </w:rPr>
        <w:t xml:space="preserve">Capacidad de registrar varios productos a la vez (multiplicar </w:t>
      </w:r>
      <w:r w:rsidR="00A73E96" w:rsidRPr="00C5023D">
        <w:rPr>
          <w:color w:val="0070C0"/>
        </w:rPr>
        <w:t>unidades)</w:t>
      </w:r>
    </w:p>
    <w:p w14:paraId="17B38620" w14:textId="10D2DD1B" w:rsidR="00A73E96" w:rsidRDefault="00A73E96" w:rsidP="00A73E96">
      <w:pPr>
        <w:jc w:val="both"/>
        <w:rPr>
          <w:color w:val="0070C0"/>
        </w:rPr>
      </w:pPr>
      <w:r>
        <w:rPr>
          <w:color w:val="0070C0"/>
        </w:rPr>
        <w:t>Cierre de día para registrar en la base de datos las ventas del día y los pedidos del día.</w:t>
      </w:r>
    </w:p>
    <w:p w14:paraId="047915DA" w14:textId="75690ECC" w:rsidR="00A73E96" w:rsidRDefault="00A73E96" w:rsidP="00A73E96">
      <w:pPr>
        <w:jc w:val="both"/>
        <w:rPr>
          <w:color w:val="0070C0"/>
        </w:rPr>
      </w:pPr>
      <w:r>
        <w:rPr>
          <w:color w:val="0070C0"/>
        </w:rPr>
        <w:t>Poder consultar en la base de datos la información de las ventas del día según el administrador lo decida.</w:t>
      </w:r>
    </w:p>
    <w:p w14:paraId="0238F564" w14:textId="77777777" w:rsidR="00A73E96" w:rsidRPr="00C5023D" w:rsidRDefault="00A73E96" w:rsidP="00A73E96">
      <w:pPr>
        <w:jc w:val="both"/>
        <w:rPr>
          <w:color w:val="0070C0"/>
        </w:rPr>
      </w:pPr>
      <w:r>
        <w:rPr>
          <w:color w:val="0070C0"/>
        </w:rPr>
        <w:t>Ingreso por usuario:</w:t>
      </w:r>
    </w:p>
    <w:p w14:paraId="5E2ABCDE" w14:textId="77777777" w:rsidR="00A73E96" w:rsidRPr="00C5023D" w:rsidRDefault="00A73E96" w:rsidP="00A73E96">
      <w:pPr>
        <w:jc w:val="both"/>
        <w:rPr>
          <w:color w:val="0070C0"/>
        </w:rPr>
      </w:pPr>
      <w:r w:rsidRPr="00C5023D">
        <w:rPr>
          <w:color w:val="0070C0"/>
        </w:rPr>
        <w:t>A</w:t>
      </w:r>
      <w:r>
        <w:rPr>
          <w:color w:val="0070C0"/>
        </w:rPr>
        <w:t xml:space="preserve">dministrador: </w:t>
      </w:r>
      <w:r w:rsidRPr="00C5023D">
        <w:rPr>
          <w:color w:val="0070C0"/>
        </w:rPr>
        <w:t>To</w:t>
      </w:r>
      <w:r>
        <w:rPr>
          <w:color w:val="0070C0"/>
        </w:rPr>
        <w:t>das las funciones</w:t>
      </w:r>
    </w:p>
    <w:p w14:paraId="289C7730" w14:textId="77777777" w:rsidR="00A73E96" w:rsidRDefault="00A73E96" w:rsidP="00A73E96">
      <w:pPr>
        <w:jc w:val="both"/>
        <w:rPr>
          <w:color w:val="0070C0"/>
        </w:rPr>
      </w:pPr>
      <w:r w:rsidRPr="00C5023D">
        <w:rPr>
          <w:color w:val="0070C0"/>
        </w:rPr>
        <w:t>Empleado: cierre</w:t>
      </w:r>
      <w:r>
        <w:rPr>
          <w:color w:val="0070C0"/>
        </w:rPr>
        <w:t xml:space="preserve"> diario</w:t>
      </w:r>
      <w:r w:rsidRPr="00C5023D">
        <w:rPr>
          <w:color w:val="0070C0"/>
        </w:rPr>
        <w:t>, ventas diarias, venta producto, registro de pedidos</w:t>
      </w:r>
    </w:p>
    <w:p w14:paraId="01465509" w14:textId="77777777" w:rsidR="00A73E96" w:rsidRPr="00C5023D" w:rsidRDefault="00A73E96" w:rsidP="00C5023D">
      <w:pPr>
        <w:rPr>
          <w:color w:val="0070C0"/>
        </w:rPr>
      </w:pPr>
    </w:p>
    <w:p w14:paraId="4BCB547D" w14:textId="77777777" w:rsidR="00C5023D" w:rsidRPr="00C5023D" w:rsidRDefault="00C5023D" w:rsidP="00C5023D">
      <w:pPr>
        <w:rPr>
          <w:color w:val="00B0F0"/>
        </w:rPr>
      </w:pPr>
    </w:p>
    <w:p w14:paraId="2AB0FE29" w14:textId="77777777" w:rsidR="00C5023D" w:rsidRPr="00C5023D" w:rsidRDefault="00C5023D" w:rsidP="00C5023D">
      <w:pPr>
        <w:rPr>
          <w:color w:val="00B0F0"/>
        </w:rPr>
      </w:pPr>
    </w:p>
    <w:p w14:paraId="1D4E1E14" w14:textId="77777777" w:rsidR="00C5023D" w:rsidRPr="00C5023D" w:rsidRDefault="00C5023D" w:rsidP="00C5023D">
      <w:pPr>
        <w:rPr>
          <w:color w:val="00B0F0"/>
        </w:rPr>
      </w:pPr>
    </w:p>
    <w:p w14:paraId="73F29B41" w14:textId="77777777" w:rsidR="00C5023D" w:rsidRDefault="00C5023D">
      <w:pPr>
        <w:rPr>
          <w:color w:val="0070C0"/>
        </w:rPr>
      </w:pPr>
    </w:p>
    <w:p w14:paraId="00000026" w14:textId="709A0718" w:rsidR="00955415" w:rsidRDefault="00A73E96" w:rsidP="00A73E96">
      <w:pPr>
        <w:jc w:val="center"/>
      </w:pPr>
      <w:r>
        <w:lastRenderedPageBreak/>
        <w:t>ESTADISTICAS</w:t>
      </w:r>
    </w:p>
    <w:p w14:paraId="600F0BDE" w14:textId="526B7F49" w:rsidR="00A73E96" w:rsidRDefault="00A73E96" w:rsidP="00A73E96">
      <w:pPr>
        <w:jc w:val="both"/>
      </w:pPr>
      <w:r>
        <w:t>Estadísticas de satisfacción del modelo de caja registradora (CASIO SE-800)</w:t>
      </w:r>
    </w:p>
    <w:p w14:paraId="00000027" w14:textId="1F27865B" w:rsidR="00955415" w:rsidRDefault="00A73E96">
      <w:r>
        <w:rPr>
          <w:noProof/>
        </w:rPr>
        <w:drawing>
          <wp:anchor distT="0" distB="0" distL="114300" distR="114300" simplePos="0" relativeHeight="251659264" behindDoc="1" locked="0" layoutInCell="1" allowOverlap="1" wp14:anchorId="70465F13" wp14:editId="5F9D485A">
            <wp:simplePos x="0" y="0"/>
            <wp:positionH relativeFrom="column">
              <wp:posOffset>3037840</wp:posOffset>
            </wp:positionH>
            <wp:positionV relativeFrom="paragraph">
              <wp:posOffset>205105</wp:posOffset>
            </wp:positionV>
            <wp:extent cx="3134162" cy="2562583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A47399" wp14:editId="02AE43EB">
            <wp:simplePos x="0" y="0"/>
            <wp:positionH relativeFrom="column">
              <wp:posOffset>-622935</wp:posOffset>
            </wp:positionH>
            <wp:positionV relativeFrom="paragraph">
              <wp:posOffset>233680</wp:posOffset>
            </wp:positionV>
            <wp:extent cx="3661154" cy="2657475"/>
            <wp:effectExtent l="0" t="0" r="0" b="0"/>
            <wp:wrapNone/>
            <wp:docPr id="1" name="Picture 1" descr="Amazon.com: Casio SE-S800 - Caja registradora electrónica, unidad térmica  de cinta única con operador LCD de 10 líneas/2 líneas de visualización de  clientes : Productos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Casio SE-S800 - Caja registradora electrónica, unidad térmica  de cinta única con operador LCD de 10 líneas/2 líneas de visualización de  clientes : Productos de Ofici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154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28" w14:textId="66934C0F" w:rsidR="00955415" w:rsidRDefault="00955415"/>
    <w:p w14:paraId="00000029" w14:textId="0F2143AF" w:rsidR="00955415" w:rsidRDefault="00955415"/>
    <w:p w14:paraId="0000002A" w14:textId="1642E3BD" w:rsidR="00955415" w:rsidRDefault="00955415"/>
    <w:p w14:paraId="0000002B" w14:textId="77A87FE3" w:rsidR="00955415" w:rsidRDefault="00955415"/>
    <w:p w14:paraId="0000002C" w14:textId="5C0D4ACD" w:rsidR="00955415" w:rsidRDefault="00955415"/>
    <w:p w14:paraId="0000002D" w14:textId="5109BB07" w:rsidR="00955415" w:rsidRDefault="00955415"/>
    <w:sectPr w:rsidR="0095541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415"/>
    <w:rsid w:val="00116EBE"/>
    <w:rsid w:val="00955415"/>
    <w:rsid w:val="00A73E96"/>
    <w:rsid w:val="00C5023D"/>
    <w:rsid w:val="00EA198A"/>
    <w:rsid w:val="00E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CA62"/>
  <w15:docId w15:val="{E24CF487-B8E1-4AEE-A374-E461E275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colombia forero estrada</cp:lastModifiedBy>
  <cp:revision>3</cp:revision>
  <dcterms:created xsi:type="dcterms:W3CDTF">2022-02-12T13:25:00Z</dcterms:created>
  <dcterms:modified xsi:type="dcterms:W3CDTF">2022-02-12T14:13:00Z</dcterms:modified>
</cp:coreProperties>
</file>