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720BD" w14:textId="037FF9EC" w:rsidR="00D362FD" w:rsidRDefault="00317A50" w:rsidP="00D362F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NOMBRE PROYECTO:</w:t>
      </w:r>
    </w:p>
    <w:p w14:paraId="00000002" w14:textId="7296DB70" w:rsidR="00BC4AD0" w:rsidRDefault="002F353A" w:rsidP="00D362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QAM</w:t>
      </w:r>
    </w:p>
    <w:p w14:paraId="00000003" w14:textId="77777777" w:rsidR="00BC4AD0" w:rsidRDefault="00317A5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GENERAL:</w:t>
      </w:r>
    </w:p>
    <w:p w14:paraId="00000004" w14:textId="19F25BCC" w:rsidR="00BC4AD0" w:rsidRDefault="00317A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Desarrollar un software el cual gestione el control de inventario, registro de </w:t>
      </w:r>
      <w:r w:rsidR="00466B96">
        <w:rPr>
          <w:rFonts w:ascii="Times New Roman" w:eastAsia="Times New Roman" w:hAnsi="Times New Roman" w:cs="Times New Roman"/>
        </w:rPr>
        <w:t>ventas, digitalización</w:t>
      </w:r>
      <w:r>
        <w:rPr>
          <w:rFonts w:ascii="Times New Roman" w:eastAsia="Times New Roman" w:hAnsi="Times New Roman" w:cs="Times New Roman"/>
        </w:rPr>
        <w:t xml:space="preserve"> de facturas, control de pedidos, gestión de productos de manera individual la cual permitirá llevar un conteo de cada uno de los productos y poder tener un</w:t>
      </w:r>
      <w:r>
        <w:rPr>
          <w:rFonts w:ascii="Times New Roman" w:eastAsia="Times New Roman" w:hAnsi="Times New Roman" w:cs="Times New Roman"/>
        </w:rPr>
        <w:t xml:space="preserve"> registro de cuanta cantidad queda disponible, brindar herramientas que dinamicen las funciones diarias del vendedor logrando que estas sean totalmente intuitivas.</w:t>
      </w:r>
    </w:p>
    <w:p w14:paraId="00000005" w14:textId="77777777" w:rsidR="00BC4AD0" w:rsidRDefault="00317A5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ESPECÍFICOS:</w:t>
      </w:r>
    </w:p>
    <w:p w14:paraId="00000006" w14:textId="77777777" w:rsidR="00BC4AD0" w:rsidRDefault="00317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 deberá realizar la investigación pertinente para establecer requer</w:t>
      </w:r>
      <w:r>
        <w:rPr>
          <w:rFonts w:ascii="Times New Roman" w:eastAsia="Times New Roman" w:hAnsi="Times New Roman" w:cs="Times New Roman"/>
          <w:color w:val="000000"/>
        </w:rPr>
        <w:t xml:space="preserve">imientos </w:t>
      </w:r>
    </w:p>
    <w:p w14:paraId="00000007" w14:textId="77777777" w:rsidR="00BC4AD0" w:rsidRDefault="00317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 tendrá que determinar su principal función</w:t>
      </w:r>
    </w:p>
    <w:p w14:paraId="00000008" w14:textId="77777777" w:rsidR="00BC4AD0" w:rsidRDefault="00317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 deberá hacer un análisis previo al desarrollo para facilitar el proceso de programación</w:t>
      </w:r>
    </w:p>
    <w:p w14:paraId="00000009" w14:textId="77777777" w:rsidR="00BC4AD0" w:rsidRDefault="00317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Se elaborará un software que brinde apoyo general y eficaz en el tema de gestión de la tienda </w:t>
      </w:r>
    </w:p>
    <w:p w14:paraId="0000000A" w14:textId="77777777" w:rsidR="00BC4AD0" w:rsidRDefault="00317A5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PLANTEAMIENTO </w:t>
      </w:r>
      <w:r>
        <w:rPr>
          <w:rFonts w:ascii="Times New Roman" w:eastAsia="Times New Roman" w:hAnsi="Times New Roman" w:cs="Times New Roman"/>
          <w:b/>
        </w:rPr>
        <w:t>DEL PROBLEMA</w:t>
      </w:r>
    </w:p>
    <w:p w14:paraId="0000000B" w14:textId="19FD63C1" w:rsidR="00BC4AD0" w:rsidRDefault="00317A5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En base a la recopilación de información y la entrevista que se realizó a los empleados y a los dueños del negocio se determinó que </w:t>
      </w:r>
      <w:r w:rsidR="002F353A">
        <w:rPr>
          <w:rFonts w:ascii="Times New Roman" w:eastAsia="Times New Roman" w:hAnsi="Times New Roman" w:cs="Times New Roman"/>
          <w:color w:val="202124"/>
          <w:highlight w:val="white"/>
        </w:rPr>
        <w:t>había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ciertas falencias en su manejo de inventario y registro de </w:t>
      </w:r>
      <w:r w:rsidR="00D362FD">
        <w:rPr>
          <w:rFonts w:ascii="Times New Roman" w:eastAsia="Times New Roman" w:hAnsi="Times New Roman" w:cs="Times New Roman"/>
          <w:color w:val="202124"/>
          <w:highlight w:val="white"/>
        </w:rPr>
        <w:t>ventas,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ya que a pesar de que se tiene un di</w:t>
      </w:r>
      <w:r>
        <w:rPr>
          <w:rFonts w:ascii="Times New Roman" w:eastAsia="Times New Roman" w:hAnsi="Times New Roman" w:cs="Times New Roman"/>
          <w:color w:val="202124"/>
          <w:highlight w:val="white"/>
        </w:rPr>
        <w:t>spositivo que ayude a este tipo de tareas no termina de suplir todas las necesidades de dicho negocio.</w:t>
      </w:r>
    </w:p>
    <w:p w14:paraId="0000000C" w14:textId="7DCC11B0" w:rsidR="00BC4AD0" w:rsidRDefault="00317A5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Se determinó que dicho implementó llegará a quedar obsoleto ya que a pesar de tener múltiples opciones no es fácil acceder a dichas funciones además de q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ue carece de una parte gráfica y una información detallada </w:t>
      </w:r>
      <w:r w:rsidR="002F353A">
        <w:rPr>
          <w:rFonts w:ascii="Times New Roman" w:eastAsia="Times New Roman" w:hAnsi="Times New Roman" w:cs="Times New Roman"/>
          <w:color w:val="202124"/>
          <w:highlight w:val="white"/>
        </w:rPr>
        <w:t>del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inventario, también se determinó que muchas de las empresas que abastecen el negocio suelen pedir las facturas en caso tal de que se deba hacer algún reclamo.</w:t>
      </w:r>
    </w:p>
    <w:p w14:paraId="0000000D" w14:textId="213FEB6D" w:rsidR="00BC4AD0" w:rsidRDefault="00317A5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>Es muy común encontrar que la ma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yoría de negocios que manejan algún tipo de software o dispositivo deben dar a los empleados un instructivo o tutorial para manejar dichos programas o </w:t>
      </w:r>
      <w:r w:rsidR="00D362FD">
        <w:rPr>
          <w:rFonts w:ascii="Times New Roman" w:eastAsia="Times New Roman" w:hAnsi="Times New Roman" w:cs="Times New Roman"/>
          <w:color w:val="202124"/>
          <w:highlight w:val="white"/>
        </w:rPr>
        <w:t>implementos,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en algunos casos se contrata una persona experta en el manejo de los dispositivos o </w:t>
      </w:r>
      <w:r w:rsidR="00D362FD">
        <w:rPr>
          <w:rFonts w:ascii="Times New Roman" w:eastAsia="Times New Roman" w:hAnsi="Times New Roman" w:cs="Times New Roman"/>
          <w:color w:val="202124"/>
          <w:highlight w:val="white"/>
        </w:rPr>
        <w:t>software,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es decir que no son tan intuitivos como para acceder a todas sus funciones y sacarle el mayor provecho.</w:t>
      </w:r>
    </w:p>
    <w:p w14:paraId="0000000E" w14:textId="77777777" w:rsidR="00BC4AD0" w:rsidRDefault="00BC4AD0">
      <w:pPr>
        <w:rPr>
          <w:rFonts w:ascii="Times New Roman" w:eastAsia="Times New Roman" w:hAnsi="Times New Roman" w:cs="Times New Roman"/>
        </w:rPr>
      </w:pPr>
    </w:p>
    <w:p w14:paraId="0000000F" w14:textId="77777777" w:rsidR="00BC4AD0" w:rsidRDefault="00BC4AD0">
      <w:pPr>
        <w:rPr>
          <w:rFonts w:ascii="Times New Roman" w:eastAsia="Times New Roman" w:hAnsi="Times New Roman" w:cs="Times New Roman"/>
          <w:b/>
        </w:rPr>
      </w:pPr>
    </w:p>
    <w:p w14:paraId="00000010" w14:textId="77777777" w:rsidR="00BC4AD0" w:rsidRDefault="00BC4AD0">
      <w:pPr>
        <w:rPr>
          <w:rFonts w:ascii="Arial" w:eastAsia="Arial" w:hAnsi="Arial" w:cs="Arial"/>
          <w:color w:val="FF0000"/>
          <w:sz w:val="20"/>
          <w:szCs w:val="20"/>
          <w:highlight w:val="white"/>
        </w:rPr>
      </w:pPr>
    </w:p>
    <w:p w14:paraId="00000011" w14:textId="77777777" w:rsidR="00BC4AD0" w:rsidRDefault="00BC4AD0">
      <w:pPr>
        <w:jc w:val="center"/>
        <w:rPr>
          <w:rFonts w:ascii="Times New Roman" w:eastAsia="Times New Roman" w:hAnsi="Times New Roman" w:cs="Times New Roman"/>
          <w:b/>
        </w:rPr>
      </w:pPr>
    </w:p>
    <w:p w14:paraId="00000012" w14:textId="77777777" w:rsidR="00BC4AD0" w:rsidRDefault="00BC4AD0">
      <w:pPr>
        <w:jc w:val="center"/>
        <w:rPr>
          <w:rFonts w:ascii="Times New Roman" w:eastAsia="Times New Roman" w:hAnsi="Times New Roman" w:cs="Times New Roman"/>
          <w:b/>
        </w:rPr>
      </w:pPr>
    </w:p>
    <w:p w14:paraId="00000013" w14:textId="77777777" w:rsidR="00BC4AD0" w:rsidRDefault="00BC4AD0">
      <w:pPr>
        <w:jc w:val="center"/>
        <w:rPr>
          <w:rFonts w:ascii="Times New Roman" w:eastAsia="Times New Roman" w:hAnsi="Times New Roman" w:cs="Times New Roman"/>
          <w:b/>
        </w:rPr>
      </w:pPr>
    </w:p>
    <w:p w14:paraId="00000014" w14:textId="77777777" w:rsidR="00BC4AD0" w:rsidRDefault="00BC4AD0">
      <w:pPr>
        <w:jc w:val="center"/>
        <w:rPr>
          <w:rFonts w:ascii="Times New Roman" w:eastAsia="Times New Roman" w:hAnsi="Times New Roman" w:cs="Times New Roman"/>
          <w:b/>
        </w:rPr>
      </w:pPr>
    </w:p>
    <w:p w14:paraId="00000015" w14:textId="77777777" w:rsidR="00BC4AD0" w:rsidRDefault="00317A5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ALCANCE</w:t>
      </w:r>
    </w:p>
    <w:p w14:paraId="00000016" w14:textId="77777777" w:rsidR="00BC4AD0" w:rsidRDefault="00317A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alcance de este proyecto está limitado hacia el enfoque y sus funciones</w:t>
      </w:r>
    </w:p>
    <w:p w14:paraId="00000017" w14:textId="77777777" w:rsidR="00BC4AD0" w:rsidRDefault="00BC4A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8" w14:textId="034687C6" w:rsidR="00BC4AD0" w:rsidRDefault="00317A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software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D374D2" w14:textId="77777777" w:rsidR="00466B96" w:rsidRDefault="00466B9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9" w14:textId="15CFAE00" w:rsidR="00BC4AD0" w:rsidRPr="00466B96" w:rsidRDefault="00466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Agilizar las funciones del establecimiento que adquiera el software</w:t>
      </w:r>
    </w:p>
    <w:p w14:paraId="115AEE56" w14:textId="51E229D8" w:rsidR="00646447" w:rsidRDefault="0064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Brindará una facilidad a la hora de llevar el control de ventas, inventarios y facturas del establecimiento </w:t>
      </w:r>
    </w:p>
    <w:p w14:paraId="68E57D74" w14:textId="7C90F1EA" w:rsidR="00646447" w:rsidRPr="00646447" w:rsidRDefault="0064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Brindará una ayuda con el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registro y la organización de productos que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entran y salen con delimitaciones de tiempo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del establecimiento</w:t>
      </w:r>
    </w:p>
    <w:p w14:paraId="5B52E9C6" w14:textId="051127CD" w:rsidR="00466B96" w:rsidRDefault="00863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Tendrá la capacidad a la hora de multiplicar unidades de un producto </w:t>
      </w:r>
    </w:p>
    <w:p w14:paraId="7E309E5D" w14:textId="77777777" w:rsidR="0086314F" w:rsidRDefault="0086314F" w:rsidP="00863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0" w14:textId="77777777" w:rsidR="00BC4AD0" w:rsidRDefault="00317A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   </w:t>
      </w:r>
    </w:p>
    <w:p w14:paraId="00000021" w14:textId="77777777" w:rsidR="00BC4AD0" w:rsidRDefault="00BC4AD0">
      <w:pPr>
        <w:rPr>
          <w:rFonts w:ascii="Times New Roman" w:eastAsia="Times New Roman" w:hAnsi="Times New Roman" w:cs="Times New Roman"/>
          <w:b/>
        </w:rPr>
      </w:pPr>
    </w:p>
    <w:p w14:paraId="00000022" w14:textId="77777777" w:rsidR="00BC4AD0" w:rsidRDefault="00317A5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</w:t>
      </w:r>
      <w:r>
        <w:rPr>
          <w:rFonts w:ascii="Times New Roman" w:eastAsia="Times New Roman" w:hAnsi="Times New Roman" w:cs="Times New Roman"/>
          <w:b/>
        </w:rPr>
        <w:t>USTIFICACIÓN:</w:t>
      </w:r>
    </w:p>
    <w:p w14:paraId="00000023" w14:textId="339D957D" w:rsidR="00BC4AD0" w:rsidRDefault="00317A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n vista de estos problemas, el desar</w:t>
      </w:r>
      <w:r w:rsidR="00DC5114">
        <w:rPr>
          <w:rFonts w:ascii="Times New Roman" w:eastAsia="Times New Roman" w:hAnsi="Times New Roman" w:cs="Times New Roman"/>
        </w:rPr>
        <w:t>rollo del presente proyecto hay</w:t>
      </w:r>
      <w:r>
        <w:rPr>
          <w:rFonts w:ascii="Times New Roman" w:eastAsia="Times New Roman" w:hAnsi="Times New Roman" w:cs="Times New Roman"/>
        </w:rPr>
        <w:t>a su importancia en la ne</w:t>
      </w:r>
      <w:r w:rsidR="00DC5114">
        <w:rPr>
          <w:rFonts w:ascii="Times New Roman" w:eastAsia="Times New Roman" w:hAnsi="Times New Roman" w:cs="Times New Roman"/>
        </w:rPr>
        <w:t>cesidad de brindar una solución.</w:t>
      </w:r>
    </w:p>
    <w:p w14:paraId="00000024" w14:textId="28ED2C8C" w:rsidR="00BC4AD0" w:rsidRDefault="00317A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mismo tiempo con la implementación de este sistema (</w:t>
      </w:r>
      <w:r w:rsidR="00DC5114"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</w:rPr>
        <w:t xml:space="preserve">) se podría dar solución a las necesidades de </w:t>
      </w:r>
      <w:r w:rsidR="00DC5114">
        <w:rPr>
          <w:rFonts w:ascii="Times New Roman" w:eastAsia="Times New Roman" w:hAnsi="Times New Roman" w:cs="Times New Roman"/>
        </w:rPr>
        <w:t xml:space="preserve">los establecimientos </w:t>
      </w:r>
      <w:r>
        <w:rPr>
          <w:rFonts w:ascii="Times New Roman" w:eastAsia="Times New Roman" w:hAnsi="Times New Roman" w:cs="Times New Roman"/>
        </w:rPr>
        <w:t>que requieren</w:t>
      </w:r>
      <w:r w:rsidR="00DC5114">
        <w:rPr>
          <w:rFonts w:ascii="Times New Roman" w:eastAsia="Times New Roman" w:hAnsi="Times New Roman" w:cs="Times New Roman"/>
        </w:rPr>
        <w:t xml:space="preserve"> un sistema que facilite el manejo de la contabilidad</w:t>
      </w:r>
      <w:r w:rsidR="00F962A3">
        <w:rPr>
          <w:rFonts w:ascii="Times New Roman" w:eastAsia="Times New Roman" w:hAnsi="Times New Roman" w:cs="Times New Roman"/>
          <w:color w:val="202124"/>
          <w:highlight w:val="white"/>
        </w:rPr>
        <w:t>,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Con el fin de favorecer</w:t>
      </w:r>
      <w:r>
        <w:rPr>
          <w:rFonts w:ascii="Times New Roman" w:eastAsia="Times New Roman" w:hAnsi="Times New Roman" w:cs="Times New Roman"/>
        </w:rPr>
        <w:t xml:space="preserve"> así </w:t>
      </w:r>
      <w:r w:rsidR="00F962A3">
        <w:rPr>
          <w:rFonts w:ascii="Times New Roman" w:eastAsia="Times New Roman" w:hAnsi="Times New Roman" w:cs="Times New Roman"/>
        </w:rPr>
        <w:t>los establecimientos de</w:t>
      </w:r>
      <w:r>
        <w:rPr>
          <w:rFonts w:ascii="Times New Roman" w:eastAsia="Times New Roman" w:hAnsi="Times New Roman" w:cs="Times New Roman"/>
        </w:rPr>
        <w:t xml:space="preserve"> diferentes sectores de la ciudad</w:t>
      </w:r>
      <w:r w:rsidR="00F962A3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00000025" w14:textId="77777777" w:rsidR="00BC4AD0" w:rsidRDefault="00BC4AD0">
      <w:pPr>
        <w:jc w:val="center"/>
        <w:rPr>
          <w:rFonts w:ascii="Times New Roman" w:eastAsia="Times New Roman" w:hAnsi="Times New Roman" w:cs="Times New Roman"/>
          <w:b/>
        </w:rPr>
      </w:pPr>
    </w:p>
    <w:p w14:paraId="00000026" w14:textId="77777777" w:rsidR="00BC4AD0" w:rsidRDefault="00BC4AD0">
      <w:pPr>
        <w:rPr>
          <w:b/>
        </w:rPr>
      </w:pPr>
    </w:p>
    <w:p w14:paraId="00000027" w14:textId="77777777" w:rsidR="00BC4AD0" w:rsidRDefault="00BC4AD0">
      <w:pPr>
        <w:rPr>
          <w:b/>
        </w:rPr>
      </w:pPr>
    </w:p>
    <w:sectPr w:rsidR="00BC4AD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6CF"/>
    <w:multiLevelType w:val="multilevel"/>
    <w:tmpl w:val="F83EE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D0"/>
    <w:rsid w:val="002F353A"/>
    <w:rsid w:val="00317A50"/>
    <w:rsid w:val="00466B96"/>
    <w:rsid w:val="00646447"/>
    <w:rsid w:val="0086314F"/>
    <w:rsid w:val="00BC4AD0"/>
    <w:rsid w:val="00D362FD"/>
    <w:rsid w:val="00DC5114"/>
    <w:rsid w:val="00F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05D1"/>
  <w15:docId w15:val="{B7D4BC2E-904A-4E48-B573-373AAC3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01B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0pa9GkDmBoQKJyWmxPmtUuiwQ==">AMUW2mX7JJ5OYGbBwHsq+1+Yw1dOfegM4rw6A/7r1u+y3tF5yhbX5i9TY/pT8zuwQSTQLFXhQDvG8EJIj5uz+52EegS6pN3CHoRpLKsYPAufdSm+RgezX6k=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Echeverry</dc:creator>
  <cp:lastModifiedBy>HOME</cp:lastModifiedBy>
  <cp:revision>2</cp:revision>
  <dcterms:created xsi:type="dcterms:W3CDTF">2022-02-14T18:03:00Z</dcterms:created>
  <dcterms:modified xsi:type="dcterms:W3CDTF">2022-02-14T18:03:00Z</dcterms:modified>
</cp:coreProperties>
</file>