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9D7D" w14:textId="0E2CBC9F" w:rsidR="000B7BE2" w:rsidRPr="006A3E78" w:rsidRDefault="000B7BE2" w:rsidP="000819B0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A3E78">
        <w:rPr>
          <w:rFonts w:ascii="Times New Roman" w:hAnsi="Times New Roman" w:cs="Times New Roman"/>
          <w:b/>
          <w:bCs/>
          <w:lang w:val="es-ES"/>
        </w:rPr>
        <w:t>NOMBRE PROYECTO:</w:t>
      </w:r>
    </w:p>
    <w:p w14:paraId="654CC9DF" w14:textId="7977173B" w:rsidR="00A945F6" w:rsidRPr="006A3E78" w:rsidRDefault="00401D3A" w:rsidP="00A945F6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D-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Tèngalo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/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Nearby</w:t>
      </w:r>
      <w:proofErr w:type="spellEnd"/>
    </w:p>
    <w:p w14:paraId="7D1FAA96" w14:textId="7DFFCF48" w:rsidR="000B7BE2" w:rsidRPr="006A3E78" w:rsidRDefault="000B7BE2" w:rsidP="000819B0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A3E78">
        <w:rPr>
          <w:rFonts w:ascii="Times New Roman" w:hAnsi="Times New Roman" w:cs="Times New Roman"/>
          <w:b/>
          <w:bCs/>
          <w:lang w:val="es-ES"/>
        </w:rPr>
        <w:t>OBJETIVO GENERAL:</w:t>
      </w:r>
    </w:p>
    <w:p w14:paraId="59BFF6EA" w14:textId="4577A841" w:rsidR="0029485E" w:rsidRPr="00885315" w:rsidRDefault="00301BA3" w:rsidP="0029485E">
      <w:pPr>
        <w:rPr>
          <w:rFonts w:ascii="Times New Roman" w:hAnsi="Times New Roman" w:cs="Times New Roman"/>
          <w:lang w:val="es-ES"/>
        </w:rPr>
      </w:pPr>
      <w:r w:rsidRPr="006A3E78">
        <w:rPr>
          <w:rFonts w:ascii="Times New Roman" w:hAnsi="Times New Roman" w:cs="Times New Roman"/>
          <w:lang w:val="es-ES"/>
        </w:rPr>
        <w:t>Desarrollar una</w:t>
      </w:r>
      <w:r w:rsidR="00095B02" w:rsidRPr="006A3E78">
        <w:rPr>
          <w:rFonts w:ascii="Times New Roman" w:hAnsi="Times New Roman" w:cs="Times New Roman"/>
          <w:lang w:val="es-ES"/>
        </w:rPr>
        <w:t xml:space="preserve"> aplicación </w:t>
      </w:r>
      <w:r w:rsidR="0044754E" w:rsidRPr="006A3E78">
        <w:rPr>
          <w:rFonts w:ascii="Times New Roman" w:hAnsi="Times New Roman" w:cs="Times New Roman"/>
          <w:lang w:val="es-ES"/>
        </w:rPr>
        <w:t xml:space="preserve">la cual gestione la </w:t>
      </w:r>
      <w:r w:rsidR="0055637D">
        <w:rPr>
          <w:rFonts w:ascii="Times New Roman" w:hAnsi="Times New Roman" w:cs="Times New Roman"/>
          <w:lang w:val="es-ES"/>
        </w:rPr>
        <w:t>información</w:t>
      </w:r>
      <w:r w:rsidR="0044754E" w:rsidRPr="006A3E78">
        <w:rPr>
          <w:rFonts w:ascii="Times New Roman" w:hAnsi="Times New Roman" w:cs="Times New Roman"/>
          <w:lang w:val="es-ES"/>
        </w:rPr>
        <w:t xml:space="preserve"> de</w:t>
      </w:r>
      <w:r w:rsidR="0055637D">
        <w:rPr>
          <w:rFonts w:ascii="Times New Roman" w:hAnsi="Times New Roman" w:cs="Times New Roman"/>
          <w:lang w:val="es-ES"/>
        </w:rPr>
        <w:t xml:space="preserve"> parqueaderos</w:t>
      </w:r>
      <w:r w:rsidR="00CF371A" w:rsidRPr="006A3E78">
        <w:rPr>
          <w:rFonts w:ascii="Times New Roman" w:hAnsi="Times New Roman" w:cs="Times New Roman"/>
          <w:lang w:val="es-ES"/>
        </w:rPr>
        <w:t xml:space="preserve">, </w:t>
      </w:r>
      <w:r w:rsidR="00724180" w:rsidRPr="006A3E78">
        <w:rPr>
          <w:rFonts w:ascii="Times New Roman" w:hAnsi="Times New Roman" w:cs="Times New Roman"/>
          <w:lang w:val="es-ES"/>
        </w:rPr>
        <w:t xml:space="preserve">permitiendo mayor </w:t>
      </w:r>
      <w:r w:rsidR="00401D3A">
        <w:rPr>
          <w:rFonts w:ascii="Times New Roman" w:hAnsi="Times New Roman" w:cs="Times New Roman"/>
          <w:lang w:val="es-ES"/>
        </w:rPr>
        <w:t>seguridad a los usuarios y</w:t>
      </w:r>
      <w:r w:rsidR="005F4F91" w:rsidRPr="00216C53">
        <w:rPr>
          <w:rFonts w:ascii="Times New Roman" w:hAnsi="Times New Roman" w:cs="Times New Roman"/>
          <w:lang w:val="es-ES"/>
        </w:rPr>
        <w:t xml:space="preserve"> a</w:t>
      </w:r>
      <w:r w:rsidR="00401D3A">
        <w:rPr>
          <w:rFonts w:ascii="Times New Roman" w:hAnsi="Times New Roman" w:cs="Times New Roman"/>
          <w:lang w:val="es-ES"/>
        </w:rPr>
        <w:t>gilidad al momento de realizar un</w:t>
      </w:r>
      <w:r w:rsidR="005F4F91" w:rsidRPr="00216C53">
        <w:rPr>
          <w:rFonts w:ascii="Times New Roman" w:hAnsi="Times New Roman" w:cs="Times New Roman"/>
          <w:lang w:val="es-ES"/>
        </w:rPr>
        <w:t xml:space="preserve">a búsqueda </w:t>
      </w:r>
      <w:r w:rsidR="00401D3A">
        <w:rPr>
          <w:rFonts w:ascii="Times New Roman" w:hAnsi="Times New Roman" w:cs="Times New Roman"/>
          <w:lang w:val="es-ES"/>
        </w:rPr>
        <w:t>en una zona en específico</w:t>
      </w:r>
      <w:r w:rsidR="00C30A5B">
        <w:rPr>
          <w:rFonts w:ascii="Times New Roman" w:hAnsi="Times New Roman" w:cs="Times New Roman"/>
          <w:lang w:val="es-ES"/>
        </w:rPr>
        <w:t>,</w:t>
      </w:r>
      <w:r w:rsidR="00401D3A">
        <w:rPr>
          <w:rFonts w:ascii="Times New Roman" w:hAnsi="Times New Roman" w:cs="Times New Roman"/>
          <w:lang w:val="es-ES"/>
        </w:rPr>
        <w:t xml:space="preserve"> para encontrar parqueaderos </w:t>
      </w:r>
      <w:r w:rsidR="0055637D" w:rsidRPr="00216C53">
        <w:rPr>
          <w:rFonts w:ascii="Times New Roman" w:hAnsi="Times New Roman" w:cs="Times New Roman"/>
          <w:lang w:val="es-ES"/>
        </w:rPr>
        <w:t xml:space="preserve">con espacios </w:t>
      </w:r>
      <w:r w:rsidR="005F4F91" w:rsidRPr="00216C53">
        <w:rPr>
          <w:rFonts w:ascii="Times New Roman" w:hAnsi="Times New Roman" w:cs="Times New Roman"/>
          <w:lang w:val="es-ES"/>
        </w:rPr>
        <w:t>disponible</w:t>
      </w:r>
      <w:r w:rsidR="0055637D" w:rsidRPr="00216C53">
        <w:rPr>
          <w:rFonts w:ascii="Times New Roman" w:hAnsi="Times New Roman" w:cs="Times New Roman"/>
          <w:lang w:val="es-ES"/>
        </w:rPr>
        <w:t>s</w:t>
      </w:r>
      <w:r w:rsidR="00216C53" w:rsidRPr="00216C53">
        <w:rPr>
          <w:rFonts w:ascii="Times New Roman" w:hAnsi="Times New Roman" w:cs="Times New Roman"/>
          <w:lang w:val="es-ES"/>
        </w:rPr>
        <w:t>,</w:t>
      </w:r>
      <w:r w:rsidR="00401D3A">
        <w:rPr>
          <w:rFonts w:ascii="Times New Roman" w:hAnsi="Times New Roman" w:cs="Times New Roman"/>
          <w:lang w:val="es-ES"/>
        </w:rPr>
        <w:t xml:space="preserve"> </w:t>
      </w:r>
      <w:r w:rsidR="00885315">
        <w:rPr>
          <w:rFonts w:ascii="Times New Roman" w:hAnsi="Times New Roman" w:cs="Times New Roman"/>
          <w:lang w:val="es-ES"/>
        </w:rPr>
        <w:t>además permitirá a los estacionamientos administrar el ingreso de vehículos para mostrar en todo momento cuantos espacios tiene disponibles el establecimiento.</w:t>
      </w:r>
    </w:p>
    <w:p w14:paraId="76D2166D" w14:textId="5139926C" w:rsidR="00382402" w:rsidRDefault="000B7BE2" w:rsidP="00382402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A3E78">
        <w:rPr>
          <w:rFonts w:ascii="Times New Roman" w:hAnsi="Times New Roman" w:cs="Times New Roman"/>
          <w:b/>
          <w:bCs/>
          <w:lang w:val="es-ES"/>
        </w:rPr>
        <w:t xml:space="preserve">OBJETIVOS </w:t>
      </w:r>
      <w:r w:rsidR="00382402" w:rsidRPr="006A3E78">
        <w:rPr>
          <w:rFonts w:ascii="Times New Roman" w:hAnsi="Times New Roman" w:cs="Times New Roman"/>
          <w:b/>
          <w:bCs/>
          <w:lang w:val="es-ES"/>
        </w:rPr>
        <w:t>ESPECIFICOS</w:t>
      </w:r>
      <w:r w:rsidR="00382402">
        <w:rPr>
          <w:rFonts w:ascii="Times New Roman" w:hAnsi="Times New Roman" w:cs="Times New Roman"/>
          <w:b/>
          <w:bCs/>
          <w:lang w:val="es-ES"/>
        </w:rPr>
        <w:t>:</w:t>
      </w:r>
    </w:p>
    <w:p w14:paraId="2C6C4A74" w14:textId="77777777" w:rsidR="00D24108" w:rsidRDefault="00D24108" w:rsidP="00F608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deberá realizar la investigación pertinente para establecer requerimientos </w:t>
      </w:r>
    </w:p>
    <w:p w14:paraId="1EE00CEC" w14:textId="77777777" w:rsidR="00112E31" w:rsidRDefault="00D24108" w:rsidP="00F608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112E31">
        <w:rPr>
          <w:rFonts w:ascii="Times New Roman" w:hAnsi="Times New Roman" w:cs="Times New Roman"/>
          <w:lang w:val="es-ES"/>
        </w:rPr>
        <w:t>tendrá que determinar su principal función</w:t>
      </w:r>
    </w:p>
    <w:p w14:paraId="4F73891E" w14:textId="6AEE2FF9" w:rsidR="00112E31" w:rsidRDefault="00112E31" w:rsidP="00F608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deberá hacer un análisis previo al desarrollo para facilitar el proceso de programación</w:t>
      </w:r>
    </w:p>
    <w:p w14:paraId="5FE664D6" w14:textId="77777777" w:rsidR="00112E31" w:rsidRDefault="00112E31" w:rsidP="00F608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Programar el aplicativo en java para permitir el multiplataformas</w:t>
      </w:r>
    </w:p>
    <w:p w14:paraId="17DE44F2" w14:textId="77777777" w:rsidR="00112E31" w:rsidRDefault="00112E31" w:rsidP="00F608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Establecer publico al cual va dirigida la app</w:t>
      </w:r>
    </w:p>
    <w:p w14:paraId="6B83E14A" w14:textId="20B8410A" w:rsidR="00137569" w:rsidRPr="00F60809" w:rsidRDefault="00112E31" w:rsidP="00F608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Promocionar y vender la idea a diferentes empresas para implementarla </w:t>
      </w:r>
      <w:r w:rsidR="00F60809">
        <w:rPr>
          <w:rFonts w:ascii="Times New Roman" w:hAnsi="Times New Roman" w:cs="Times New Roman"/>
          <w:lang w:val="es-ES"/>
        </w:rPr>
        <w:t xml:space="preserve">  </w:t>
      </w:r>
    </w:p>
    <w:p w14:paraId="1F12A3A2" w14:textId="39854A66" w:rsidR="00480581" w:rsidRPr="006A3E78" w:rsidRDefault="00480581" w:rsidP="000819B0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A3E78">
        <w:rPr>
          <w:rFonts w:ascii="Times New Roman" w:hAnsi="Times New Roman" w:cs="Times New Roman"/>
          <w:b/>
          <w:bCs/>
          <w:lang w:val="es-ES"/>
        </w:rPr>
        <w:t>PLANTEAMIENTO DEL PROBLEMA</w:t>
      </w:r>
    </w:p>
    <w:p w14:paraId="73C84B08" w14:textId="3A9326DA" w:rsidR="00A64CBC" w:rsidRPr="00A64CBC" w:rsidRDefault="00A64CBC" w:rsidP="00A64CBC">
      <w:pPr>
        <w:rPr>
          <w:rFonts w:ascii="Times New Roman" w:hAnsi="Times New Roman" w:cs="Times New Roman"/>
          <w:bCs/>
          <w:lang w:val="es-ES"/>
        </w:rPr>
      </w:pPr>
      <w:r w:rsidRPr="00A64CBC">
        <w:rPr>
          <w:rFonts w:ascii="Times New Roman" w:hAnsi="Times New Roman" w:cs="Times New Roman"/>
          <w:bCs/>
          <w:lang w:val="es-ES"/>
        </w:rPr>
        <w:t>Se determinó que la mayoría de conductores que se desplazan en diferentes vehículos (bicicleta, moto y carro) alrededor de la ciudad</w:t>
      </w:r>
      <w:r w:rsidR="0097033D">
        <w:rPr>
          <w:rFonts w:ascii="Times New Roman" w:hAnsi="Times New Roman" w:cs="Times New Roman"/>
          <w:bCs/>
          <w:lang w:val="es-ES"/>
        </w:rPr>
        <w:t xml:space="preserve">, </w:t>
      </w:r>
      <w:r w:rsidRPr="00A64CBC">
        <w:rPr>
          <w:rFonts w:ascii="Times New Roman" w:hAnsi="Times New Roman" w:cs="Times New Roman"/>
          <w:bCs/>
          <w:lang w:val="es-ES"/>
        </w:rPr>
        <w:t>presentaban la necesidad de encontrar ef</w:t>
      </w:r>
      <w:r w:rsidR="0097033D">
        <w:rPr>
          <w:rFonts w:ascii="Times New Roman" w:hAnsi="Times New Roman" w:cs="Times New Roman"/>
          <w:bCs/>
          <w:lang w:val="es-ES"/>
        </w:rPr>
        <w:t xml:space="preserve">icientemente </w:t>
      </w:r>
      <w:r w:rsidRPr="00A64CBC">
        <w:rPr>
          <w:rFonts w:ascii="Times New Roman" w:hAnsi="Times New Roman" w:cs="Times New Roman"/>
          <w:bCs/>
          <w:lang w:val="es-ES"/>
        </w:rPr>
        <w:t>un estacionamiento</w:t>
      </w:r>
      <w:r w:rsidR="0097033D">
        <w:rPr>
          <w:rFonts w:ascii="Times New Roman" w:hAnsi="Times New Roman" w:cs="Times New Roman"/>
          <w:bCs/>
          <w:lang w:val="es-ES"/>
        </w:rPr>
        <w:t>(</w:t>
      </w:r>
      <w:r w:rsidRPr="00A64CBC">
        <w:rPr>
          <w:rFonts w:ascii="Times New Roman" w:hAnsi="Times New Roman" w:cs="Times New Roman"/>
          <w:bCs/>
          <w:lang w:val="es-ES"/>
        </w:rPr>
        <w:t>parqueadero</w:t>
      </w:r>
      <w:r w:rsidR="0097033D">
        <w:rPr>
          <w:rFonts w:ascii="Times New Roman" w:hAnsi="Times New Roman" w:cs="Times New Roman"/>
          <w:bCs/>
          <w:lang w:val="es-ES"/>
        </w:rPr>
        <w:t>)</w:t>
      </w:r>
      <w:r w:rsidRPr="00A64CBC">
        <w:rPr>
          <w:rFonts w:ascii="Times New Roman" w:hAnsi="Times New Roman" w:cs="Times New Roman"/>
          <w:bCs/>
          <w:lang w:val="es-ES"/>
        </w:rPr>
        <w:t xml:space="preserve"> para dejar su vehículo, teniendo la tranquilidad de que este será supervisado por dicho establecimiento hasta que el conductor regrese, pero las aplicaciones comunes como lo son</w:t>
      </w:r>
      <w:r w:rsidR="001B7BB6">
        <w:rPr>
          <w:rFonts w:ascii="Times New Roman" w:hAnsi="Times New Roman" w:cs="Times New Roman"/>
          <w:bCs/>
          <w:lang w:val="es-ES"/>
        </w:rPr>
        <w:t>;</w:t>
      </w:r>
      <w:r w:rsidRPr="00A64CBC">
        <w:rPr>
          <w:rFonts w:ascii="Times New Roman" w:hAnsi="Times New Roman" w:cs="Times New Roman"/>
          <w:bCs/>
          <w:lang w:val="es-ES"/>
        </w:rPr>
        <w:t xml:space="preserve"> Waze o Google Maps no son del todo asertivas con la información que muestran respecto </w:t>
      </w:r>
      <w:r w:rsidR="001B7BB6">
        <w:rPr>
          <w:rFonts w:ascii="Times New Roman" w:hAnsi="Times New Roman" w:cs="Times New Roman"/>
          <w:bCs/>
          <w:lang w:val="es-ES"/>
        </w:rPr>
        <w:t>a</w:t>
      </w:r>
      <w:r w:rsidRPr="00A64CBC">
        <w:rPr>
          <w:rFonts w:ascii="Times New Roman" w:hAnsi="Times New Roman" w:cs="Times New Roman"/>
          <w:bCs/>
          <w:lang w:val="es-ES"/>
        </w:rPr>
        <w:t xml:space="preserve"> este tipo de establecimientos</w:t>
      </w:r>
      <w:r w:rsidR="001B7BB6">
        <w:rPr>
          <w:rFonts w:ascii="Times New Roman" w:hAnsi="Times New Roman" w:cs="Times New Roman"/>
          <w:bCs/>
          <w:lang w:val="es-ES"/>
        </w:rPr>
        <w:t>,</w:t>
      </w:r>
      <w:r w:rsidRPr="00A64CBC">
        <w:rPr>
          <w:rFonts w:ascii="Times New Roman" w:hAnsi="Times New Roman" w:cs="Times New Roman"/>
          <w:bCs/>
          <w:lang w:val="es-ES"/>
        </w:rPr>
        <w:t xml:space="preserve"> ya sea por falta de información o por negocios no registrados dentro la base de datos</w:t>
      </w:r>
      <w:r w:rsidR="001B7BB6">
        <w:rPr>
          <w:rFonts w:ascii="Times New Roman" w:hAnsi="Times New Roman" w:cs="Times New Roman"/>
          <w:bCs/>
          <w:lang w:val="es-ES"/>
        </w:rPr>
        <w:t xml:space="preserve">, </w:t>
      </w:r>
      <w:r w:rsidRPr="00A64CBC">
        <w:rPr>
          <w:rFonts w:ascii="Times New Roman" w:hAnsi="Times New Roman" w:cs="Times New Roman"/>
          <w:bCs/>
          <w:lang w:val="es-ES"/>
        </w:rPr>
        <w:t xml:space="preserve">es casi imposible determinar cuál es el mejor establecimiento para poder </w:t>
      </w:r>
      <w:r w:rsidR="001B7BB6">
        <w:rPr>
          <w:rFonts w:ascii="Times New Roman" w:hAnsi="Times New Roman" w:cs="Times New Roman"/>
          <w:bCs/>
          <w:lang w:val="es-ES"/>
        </w:rPr>
        <w:t xml:space="preserve">dejar </w:t>
      </w:r>
      <w:r w:rsidRPr="00A64CBC">
        <w:rPr>
          <w:rFonts w:ascii="Times New Roman" w:hAnsi="Times New Roman" w:cs="Times New Roman"/>
          <w:bCs/>
          <w:lang w:val="es-ES"/>
        </w:rPr>
        <w:t>el vehículo</w:t>
      </w:r>
      <w:r w:rsidR="001B7BB6">
        <w:rPr>
          <w:rFonts w:ascii="Times New Roman" w:hAnsi="Times New Roman" w:cs="Times New Roman"/>
          <w:bCs/>
          <w:lang w:val="es-ES"/>
        </w:rPr>
        <w:t>.</w:t>
      </w:r>
    </w:p>
    <w:p w14:paraId="65F370E8" w14:textId="1C4445E8" w:rsidR="00A64CBC" w:rsidRPr="001B7BB6" w:rsidRDefault="00A64CBC" w:rsidP="00A64CBC">
      <w:pPr>
        <w:rPr>
          <w:rFonts w:ascii="Times New Roman" w:hAnsi="Times New Roman" w:cs="Times New Roman"/>
          <w:shd w:val="clear" w:color="auto" w:fill="FFFFFF"/>
        </w:rPr>
      </w:pPr>
      <w:r w:rsidRPr="001B7BB6">
        <w:rPr>
          <w:rFonts w:ascii="Times New Roman" w:hAnsi="Times New Roman" w:cs="Times New Roman"/>
          <w:shd w:val="clear" w:color="auto" w:fill="FFFFFF"/>
        </w:rPr>
        <w:t xml:space="preserve">La publicidad y el marketing son vitales a la hora de promocionar un producto o un negocio, en este caso un estacionamiento, se observa que </w:t>
      </w:r>
      <w:r w:rsidR="00E93415" w:rsidRPr="001B7BB6">
        <w:rPr>
          <w:rFonts w:ascii="Times New Roman" w:hAnsi="Times New Roman" w:cs="Times New Roman"/>
          <w:shd w:val="clear" w:color="auto" w:fill="FFFFFF"/>
        </w:rPr>
        <w:t xml:space="preserve">los parqueaderos no </w:t>
      </w:r>
      <w:r w:rsidR="00E93415">
        <w:rPr>
          <w:rFonts w:ascii="Times New Roman" w:hAnsi="Times New Roman" w:cs="Times New Roman"/>
          <w:shd w:val="clear" w:color="auto" w:fill="FFFFFF"/>
        </w:rPr>
        <w:t xml:space="preserve">se </w:t>
      </w:r>
      <w:r w:rsidR="00E93415" w:rsidRPr="001B7BB6">
        <w:rPr>
          <w:rFonts w:ascii="Times New Roman" w:hAnsi="Times New Roman" w:cs="Times New Roman"/>
          <w:shd w:val="clear" w:color="auto" w:fill="FFFFFF"/>
        </w:rPr>
        <w:t>cuentan</w:t>
      </w:r>
      <w:r w:rsidRPr="001B7BB6">
        <w:rPr>
          <w:rFonts w:ascii="Times New Roman" w:hAnsi="Times New Roman" w:cs="Times New Roman"/>
          <w:shd w:val="clear" w:color="auto" w:fill="FFFFFF"/>
        </w:rPr>
        <w:t xml:space="preserve"> con publicidad en sitios </w:t>
      </w:r>
      <w:r w:rsidR="001B7BB6">
        <w:rPr>
          <w:rFonts w:ascii="Times New Roman" w:hAnsi="Times New Roman" w:cs="Times New Roman"/>
          <w:shd w:val="clear" w:color="auto" w:fill="FFFFFF"/>
        </w:rPr>
        <w:t>web</w:t>
      </w:r>
      <w:r w:rsidRPr="001B7BB6">
        <w:rPr>
          <w:rFonts w:ascii="Times New Roman" w:hAnsi="Times New Roman" w:cs="Times New Roman"/>
          <w:shd w:val="clear" w:color="auto" w:fill="FFFFFF"/>
        </w:rPr>
        <w:t xml:space="preserve"> haciendo más difícil encontrarlos y acceder a ellos. Se pueden presentar casos en los que un parqueadero brinda un muy buen servicio, pero no se muestran como la mejor opción a la hora de su búsqueda.</w:t>
      </w:r>
    </w:p>
    <w:p w14:paraId="6ED2E953" w14:textId="0FE87F3A" w:rsidR="00A64CBC" w:rsidRPr="001B7BB6" w:rsidRDefault="00E93415" w:rsidP="00A64CBC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</w:t>
      </w:r>
      <w:r w:rsidR="00A64CBC" w:rsidRPr="001B7BB6">
        <w:rPr>
          <w:rFonts w:ascii="Times New Roman" w:hAnsi="Times New Roman" w:cs="Times New Roman"/>
          <w:shd w:val="clear" w:color="auto" w:fill="FFFFFF"/>
        </w:rPr>
        <w:t>e determinó que distintas aplicaciones como Waze y Google Maps no presentan de forma asertiva los cupos</w:t>
      </w:r>
      <w:r>
        <w:rPr>
          <w:rFonts w:ascii="Times New Roman" w:hAnsi="Times New Roman" w:cs="Times New Roman"/>
          <w:shd w:val="clear" w:color="auto" w:fill="FFFFFF"/>
        </w:rPr>
        <w:t xml:space="preserve"> disponibles</w:t>
      </w:r>
      <w:r w:rsidR="00A64CBC" w:rsidRPr="001B7BB6">
        <w:rPr>
          <w:rFonts w:ascii="Times New Roman" w:hAnsi="Times New Roman" w:cs="Times New Roman"/>
          <w:shd w:val="clear" w:color="auto" w:fill="FFFFFF"/>
        </w:rPr>
        <w:t xml:space="preserve"> dentro del parqueadero, algún tipo de calificación y/o opiniones de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A64CBC" w:rsidRPr="001B7BB6">
        <w:rPr>
          <w:rFonts w:ascii="Times New Roman" w:hAnsi="Times New Roman" w:cs="Times New Roman"/>
          <w:shd w:val="clear" w:color="auto" w:fill="FFFFFF"/>
        </w:rPr>
        <w:t>l</w:t>
      </w:r>
      <w:r>
        <w:rPr>
          <w:rFonts w:ascii="Times New Roman" w:hAnsi="Times New Roman" w:cs="Times New Roman"/>
          <w:shd w:val="clear" w:color="auto" w:fill="FFFFFF"/>
        </w:rPr>
        <w:t xml:space="preserve">os usuarios </w:t>
      </w:r>
      <w:r w:rsidR="00A64CBC" w:rsidRPr="001B7BB6">
        <w:rPr>
          <w:rFonts w:ascii="Times New Roman" w:hAnsi="Times New Roman" w:cs="Times New Roman"/>
          <w:shd w:val="clear" w:color="auto" w:fill="FFFFFF"/>
        </w:rPr>
        <w:t>podrían hacerle más difícil al cliente determinar el lugar o establecimiento al que desee ir.</w:t>
      </w:r>
    </w:p>
    <w:p w14:paraId="0D06C63F" w14:textId="77777777" w:rsidR="00C24BFF" w:rsidRPr="00A64CBC" w:rsidRDefault="00C24BFF" w:rsidP="00A64CBC">
      <w:pPr>
        <w:rPr>
          <w:rFonts w:ascii="Times New Roman" w:hAnsi="Times New Roman" w:cs="Times New Roman"/>
          <w:b/>
          <w:bCs/>
          <w:lang w:val="es-ES"/>
        </w:rPr>
      </w:pPr>
    </w:p>
    <w:p w14:paraId="7E3E0358" w14:textId="77777777" w:rsidR="00266FAC" w:rsidRDefault="00266FAC" w:rsidP="00266FA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11B5BB1B" w14:textId="77777777" w:rsidR="00224B8B" w:rsidRDefault="00224B8B" w:rsidP="00266FAC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C54192F" w14:textId="77777777" w:rsidR="00D24108" w:rsidRDefault="00D24108" w:rsidP="00266FAC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4EED743" w14:textId="77777777" w:rsidR="00112E31" w:rsidRDefault="00112E31" w:rsidP="00266FAC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6EB68F6" w14:textId="77777777" w:rsidR="00112E31" w:rsidRDefault="00112E31" w:rsidP="00266FAC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2E6660B" w14:textId="19C508B3" w:rsidR="00CC3473" w:rsidRDefault="00266FAC" w:rsidP="00266FAC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ALCANCE</w:t>
      </w:r>
    </w:p>
    <w:p w14:paraId="187E39E7" w14:textId="5C27F140" w:rsidR="007D1C02" w:rsidRDefault="007D1C02" w:rsidP="00885315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alcance de este proyecto </w:t>
      </w:r>
      <w:r w:rsidR="00112E31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limitado hacia el enfoque y sus funciones</w:t>
      </w:r>
    </w:p>
    <w:p w14:paraId="2255956F" w14:textId="77777777" w:rsidR="007D1C02" w:rsidRDefault="007D1C02" w:rsidP="00885315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72F35AFB" w14:textId="032DAFB2" w:rsidR="008B3753" w:rsidRDefault="007D1C02" w:rsidP="00885315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8B3753">
        <w:rPr>
          <w:rFonts w:ascii="Times New Roman" w:hAnsi="Times New Roman" w:cs="Times New Roman"/>
        </w:rPr>
        <w:t xml:space="preserve">sta aplicación </w:t>
      </w:r>
    </w:p>
    <w:p w14:paraId="3C53C276" w14:textId="77777777" w:rsidR="008B3753" w:rsidRPr="008B3753" w:rsidRDefault="008B3753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Mostar únicamente las ubicaciones de estacionamientos excluyendo centros comerciales, restaurantes y tiendas hasta que no se logre un convenio de implementación.</w:t>
      </w:r>
    </w:p>
    <w:p w14:paraId="5D26C388" w14:textId="1FB577C6" w:rsidR="008B3753" w:rsidRPr="008B3753" w:rsidRDefault="008B3753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</w:t>
      </w:r>
      <w:r w:rsidR="00D241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estará disponible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realizar el pago del servicio de parqueadero </w:t>
      </w:r>
    </w:p>
    <w:p w14:paraId="569F507A" w14:textId="29E1A304" w:rsidR="00372742" w:rsidRPr="00372742" w:rsidRDefault="00D24108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Aun no funciona</w:t>
      </w:r>
      <w:r w:rsidR="003727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fuera de la ciudad de Bogotá hasta actualizar la información de la base de datos</w:t>
      </w:r>
    </w:p>
    <w:p w14:paraId="070AFA16" w14:textId="79CD452F" w:rsidR="00372742" w:rsidRPr="00372742" w:rsidRDefault="00372742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 mostrara establecimientos diferentes a los parqueaderos, hasta que se implemente en alguna futura actualización</w:t>
      </w:r>
    </w:p>
    <w:p w14:paraId="0269B275" w14:textId="797B63AB" w:rsidR="00372742" w:rsidRPr="00372742" w:rsidRDefault="00372742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tendrá el mismo uso que Waze o Google maps (no es un </w:t>
      </w:r>
      <w:r w:rsidR="005B77EB">
        <w:rPr>
          <w:rFonts w:ascii="Times New Roman" w:eastAsia="Times New Roman" w:hAnsi="Times New Roman" w:cs="Times New Roman"/>
          <w:sz w:val="24"/>
          <w:szCs w:val="24"/>
          <w:lang w:eastAsia="es-CO"/>
        </w:rPr>
        <w:t>GPS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ED742E2" w14:textId="77777777" w:rsidR="00372742" w:rsidRPr="00372742" w:rsidRDefault="00372742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llevara la contabilidad del pago de las tarifas que se reciben por el ingreso de vehículos </w:t>
      </w:r>
    </w:p>
    <w:p w14:paraId="02DB6251" w14:textId="37552675" w:rsidR="006123FA" w:rsidRPr="00372742" w:rsidRDefault="00372742" w:rsidP="008B375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372742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Permitirá hacer un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reserva de espacio en el establecimiento </w:t>
      </w:r>
      <w:r w:rsidR="005B77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escogido, pero no se podrá hacer un pago anticipado por la app para garantizar el espacio reservado. </w:t>
      </w:r>
    </w:p>
    <w:p w14:paraId="78A407CB" w14:textId="3638A28F" w:rsidR="006123FA" w:rsidRPr="006123FA" w:rsidRDefault="0063663C" w:rsidP="007067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   </w:t>
      </w:r>
    </w:p>
    <w:p w14:paraId="4AE062E5" w14:textId="77777777" w:rsidR="006123FA" w:rsidRPr="003F6FF1" w:rsidRDefault="006123FA" w:rsidP="003F6FF1">
      <w:pPr>
        <w:rPr>
          <w:rFonts w:ascii="Times New Roman" w:hAnsi="Times New Roman" w:cs="Times New Roman"/>
          <w:b/>
          <w:bCs/>
          <w:lang w:val="es-ES"/>
        </w:rPr>
      </w:pPr>
    </w:p>
    <w:p w14:paraId="3C523742" w14:textId="5A8B6D71" w:rsidR="00A46CEB" w:rsidRDefault="004E6735" w:rsidP="000819B0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A3E78">
        <w:rPr>
          <w:rFonts w:ascii="Times New Roman" w:hAnsi="Times New Roman" w:cs="Times New Roman"/>
          <w:b/>
          <w:bCs/>
          <w:lang w:val="es-ES"/>
        </w:rPr>
        <w:t>JUSTIFICACIÓN:</w:t>
      </w:r>
    </w:p>
    <w:p w14:paraId="07B505EA" w14:textId="53156116" w:rsidR="00242333" w:rsidRDefault="0067456E" w:rsidP="0067456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vista de estos problemas, el desarrollo del presente proyecto halla su importancia</w:t>
      </w:r>
      <w:r w:rsidR="008A74B6">
        <w:rPr>
          <w:rFonts w:ascii="Times New Roman" w:hAnsi="Times New Roman" w:cs="Times New Roman"/>
          <w:lang w:val="es-ES"/>
        </w:rPr>
        <w:t xml:space="preserve"> en la necesidad de brindar una solució</w:t>
      </w:r>
      <w:r w:rsidR="009D689D">
        <w:rPr>
          <w:rFonts w:ascii="Times New Roman" w:hAnsi="Times New Roman" w:cs="Times New Roman"/>
          <w:lang w:val="es-ES"/>
        </w:rPr>
        <w:t>n a la amplia demanda de parqueaderos</w:t>
      </w:r>
      <w:r w:rsidR="008A74B6">
        <w:rPr>
          <w:rFonts w:ascii="Times New Roman" w:hAnsi="Times New Roman" w:cs="Times New Roman"/>
          <w:lang w:val="es-ES"/>
        </w:rPr>
        <w:t xml:space="preserve"> </w:t>
      </w:r>
      <w:r w:rsidR="009D689D">
        <w:rPr>
          <w:rFonts w:ascii="Times New Roman" w:hAnsi="Times New Roman" w:cs="Times New Roman"/>
          <w:lang w:val="es-ES"/>
        </w:rPr>
        <w:t xml:space="preserve">para el </w:t>
      </w:r>
      <w:r w:rsidR="00344970">
        <w:rPr>
          <w:rFonts w:ascii="Times New Roman" w:hAnsi="Times New Roman" w:cs="Times New Roman"/>
          <w:lang w:val="es-ES"/>
        </w:rPr>
        <w:t xml:space="preserve">sector </w:t>
      </w:r>
      <w:r w:rsidR="00E522EC">
        <w:rPr>
          <w:rFonts w:ascii="Times New Roman" w:hAnsi="Times New Roman" w:cs="Times New Roman"/>
          <w:lang w:val="es-ES"/>
        </w:rPr>
        <w:t>automovilístico en</w:t>
      </w:r>
      <w:r w:rsidR="00344970">
        <w:rPr>
          <w:rFonts w:ascii="Times New Roman" w:hAnsi="Times New Roman" w:cs="Times New Roman"/>
          <w:lang w:val="es-ES"/>
        </w:rPr>
        <w:t xml:space="preserve"> la ciudad de Bogotá.</w:t>
      </w:r>
    </w:p>
    <w:p w14:paraId="7F74C6F0" w14:textId="6E213A18" w:rsidR="00242333" w:rsidRPr="00E20A08" w:rsidRDefault="00242333" w:rsidP="0067456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Al mismo tiempo con la imp</w:t>
      </w:r>
      <w:r w:rsidR="009D689D">
        <w:rPr>
          <w:rFonts w:ascii="Times New Roman" w:hAnsi="Times New Roman" w:cs="Times New Roman"/>
          <w:lang w:val="es-ES"/>
        </w:rPr>
        <w:t>lementación de este sistema (Aplicativo móvil</w:t>
      </w:r>
      <w:r>
        <w:rPr>
          <w:rFonts w:ascii="Times New Roman" w:hAnsi="Times New Roman" w:cs="Times New Roman"/>
          <w:lang w:val="es-ES"/>
        </w:rPr>
        <w:t xml:space="preserve">) se podría </w:t>
      </w:r>
      <w:r w:rsidR="00F57F6B">
        <w:rPr>
          <w:rFonts w:ascii="Times New Roman" w:hAnsi="Times New Roman" w:cs="Times New Roman"/>
          <w:lang w:val="es-ES"/>
        </w:rPr>
        <w:t>dar solución a</w:t>
      </w:r>
      <w:r w:rsidR="00E522EC">
        <w:rPr>
          <w:rFonts w:ascii="Times New Roman" w:hAnsi="Times New Roman" w:cs="Times New Roman"/>
          <w:lang w:val="es-ES"/>
        </w:rPr>
        <w:t xml:space="preserve"> las necesidades de </w:t>
      </w:r>
      <w:r w:rsidR="00E20A08">
        <w:rPr>
          <w:rFonts w:ascii="Times New Roman" w:hAnsi="Times New Roman" w:cs="Times New Roman"/>
          <w:lang w:val="es-ES"/>
        </w:rPr>
        <w:t>muchos usuarios</w:t>
      </w:r>
      <w:r w:rsidR="00E522EC">
        <w:rPr>
          <w:rFonts w:ascii="Times New Roman" w:hAnsi="Times New Roman" w:cs="Times New Roman"/>
          <w:lang w:val="es-ES"/>
        </w:rPr>
        <w:t xml:space="preserve"> que requieren el uso de un parqueadero, </w:t>
      </w:r>
      <w:r w:rsidR="00F57F6B">
        <w:rPr>
          <w:rFonts w:ascii="Times New Roman" w:hAnsi="Times New Roman" w:cs="Times New Roman"/>
          <w:lang w:val="es-ES"/>
        </w:rPr>
        <w:t xml:space="preserve">Brindándoles la </w:t>
      </w:r>
      <w:r w:rsidR="00271155">
        <w:rPr>
          <w:rFonts w:ascii="Times New Roman" w:hAnsi="Times New Roman" w:cs="Times New Roman"/>
          <w:lang w:val="es-ES"/>
        </w:rPr>
        <w:t>información</w:t>
      </w:r>
      <w:r w:rsidR="00F57F6B">
        <w:rPr>
          <w:rFonts w:ascii="Times New Roman" w:hAnsi="Times New Roman" w:cs="Times New Roman"/>
          <w:lang w:val="es-ES"/>
        </w:rPr>
        <w:t xml:space="preserve"> necesaria</w:t>
      </w:r>
      <w:r w:rsidR="00271155">
        <w:rPr>
          <w:rFonts w:ascii="Times New Roman" w:hAnsi="Times New Roman" w:cs="Times New Roman"/>
          <w:lang w:val="es-ES"/>
        </w:rPr>
        <w:t xml:space="preserve"> como por ejemplo tarifas, </w:t>
      </w:r>
      <w:r w:rsidR="003172EC">
        <w:rPr>
          <w:rFonts w:ascii="Times New Roman" w:hAnsi="Times New Roman" w:cs="Times New Roman"/>
          <w:lang w:val="es-ES"/>
        </w:rPr>
        <w:t xml:space="preserve">ubicación, espacios disponibles, </w:t>
      </w:r>
      <w:r w:rsidR="003172EC" w:rsidRPr="00E20A08">
        <w:rPr>
          <w:rFonts w:ascii="Times New Roman" w:hAnsi="Times New Roman" w:cs="Times New Roman"/>
          <w:lang w:val="es-ES"/>
        </w:rPr>
        <w:t>r</w:t>
      </w:r>
      <w:r w:rsidR="003172EC" w:rsidRPr="00E20A08">
        <w:rPr>
          <w:rFonts w:ascii="Times New Roman" w:hAnsi="Times New Roman" w:cs="Times New Roman"/>
          <w:color w:val="202124"/>
          <w:shd w:val="clear" w:color="auto" w:fill="FFFFFF"/>
        </w:rPr>
        <w:t>anking de calificación por servicios</w:t>
      </w:r>
      <w:r w:rsidR="009D689D">
        <w:rPr>
          <w:rFonts w:ascii="Times New Roman" w:hAnsi="Times New Roman" w:cs="Times New Roman"/>
          <w:color w:val="202124"/>
          <w:shd w:val="clear" w:color="auto" w:fill="FFFFFF"/>
        </w:rPr>
        <w:t xml:space="preserve"> brindados de un establecimiento, etc. </w:t>
      </w:r>
      <w:r w:rsidR="00224B8B">
        <w:rPr>
          <w:rFonts w:ascii="Times New Roman" w:hAnsi="Times New Roman" w:cs="Times New Roman"/>
          <w:color w:val="202124"/>
          <w:shd w:val="clear" w:color="auto" w:fill="FFFFFF"/>
        </w:rPr>
        <w:t>C</w:t>
      </w:r>
      <w:r w:rsidR="009D689D">
        <w:rPr>
          <w:rFonts w:ascii="Times New Roman" w:hAnsi="Times New Roman" w:cs="Times New Roman"/>
          <w:color w:val="202124"/>
          <w:shd w:val="clear" w:color="auto" w:fill="FFFFFF"/>
        </w:rPr>
        <w:t>on el fin de favorecer</w:t>
      </w:r>
      <w:r w:rsidR="00745BEC" w:rsidRPr="00745BEC">
        <w:rPr>
          <w:rFonts w:ascii="Times New Roman" w:hAnsi="Times New Roman" w:cs="Times New Roman"/>
        </w:rPr>
        <w:t xml:space="preserve"> </w:t>
      </w:r>
      <w:r w:rsidR="00D25FC6">
        <w:rPr>
          <w:rFonts w:ascii="Times New Roman" w:hAnsi="Times New Roman" w:cs="Times New Roman"/>
        </w:rPr>
        <w:t xml:space="preserve">así </w:t>
      </w:r>
      <w:r w:rsidR="00745BEC" w:rsidRPr="00745BEC">
        <w:rPr>
          <w:rFonts w:ascii="Times New Roman" w:hAnsi="Times New Roman" w:cs="Times New Roman"/>
        </w:rPr>
        <w:t xml:space="preserve">la movilidad en diferentes sectores de la ciudad </w:t>
      </w:r>
      <w:r w:rsidR="009D689D">
        <w:rPr>
          <w:rFonts w:ascii="Times New Roman" w:hAnsi="Times New Roman" w:cs="Times New Roman"/>
        </w:rPr>
        <w:t xml:space="preserve">ya que en algunas zonas las calles se ven </w:t>
      </w:r>
      <w:r w:rsidR="00224B8B">
        <w:rPr>
          <w:rFonts w:ascii="Times New Roman" w:hAnsi="Times New Roman" w:cs="Times New Roman"/>
        </w:rPr>
        <w:t>saturadas</w:t>
      </w:r>
      <w:r w:rsidR="009D689D">
        <w:rPr>
          <w:rFonts w:ascii="Times New Roman" w:hAnsi="Times New Roman" w:cs="Times New Roman"/>
        </w:rPr>
        <w:t xml:space="preserve"> de </w:t>
      </w:r>
      <w:r w:rsidR="00266FAC">
        <w:rPr>
          <w:rFonts w:ascii="Times New Roman" w:hAnsi="Times New Roman" w:cs="Times New Roman"/>
        </w:rPr>
        <w:t>vehículos</w:t>
      </w:r>
      <w:r w:rsidR="009D689D">
        <w:rPr>
          <w:rFonts w:ascii="Times New Roman" w:hAnsi="Times New Roman" w:cs="Times New Roman"/>
        </w:rPr>
        <w:t xml:space="preserve"> estacionados</w:t>
      </w:r>
      <w:r w:rsidR="00224B8B">
        <w:rPr>
          <w:rFonts w:ascii="Times New Roman" w:hAnsi="Times New Roman" w:cs="Times New Roman"/>
        </w:rPr>
        <w:t xml:space="preserve">, </w:t>
      </w:r>
      <w:r w:rsidR="00266FAC">
        <w:rPr>
          <w:rFonts w:ascii="Times New Roman" w:hAnsi="Times New Roman" w:cs="Times New Roman"/>
        </w:rPr>
        <w:t xml:space="preserve">lo que quita espacio para que el </w:t>
      </w:r>
      <w:r w:rsidR="00112E31">
        <w:rPr>
          <w:rFonts w:ascii="Times New Roman" w:hAnsi="Times New Roman" w:cs="Times New Roman"/>
        </w:rPr>
        <w:t>tráfico</w:t>
      </w:r>
      <w:r w:rsidR="00266FAC">
        <w:rPr>
          <w:rFonts w:ascii="Times New Roman" w:hAnsi="Times New Roman" w:cs="Times New Roman"/>
        </w:rPr>
        <w:t xml:space="preserve"> fluya de manera óptima, además se busca optimizar el tiempo que tienen las personas para buscar un lugar donde estacionarse de la manera más efectiva </w:t>
      </w:r>
    </w:p>
    <w:p w14:paraId="1523A96C" w14:textId="50BF0A3C" w:rsidR="004E6735" w:rsidRDefault="004E6735" w:rsidP="000819B0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E4E13BE" w14:textId="6FDE8F97" w:rsidR="0032128B" w:rsidRDefault="0032128B" w:rsidP="000819B0">
      <w:pPr>
        <w:rPr>
          <w:b/>
          <w:bCs/>
          <w:lang w:val="es-ES"/>
        </w:rPr>
      </w:pPr>
    </w:p>
    <w:p w14:paraId="437D8BD2" w14:textId="1491CA8B" w:rsidR="00D637CF" w:rsidRPr="000819B0" w:rsidRDefault="00D637CF" w:rsidP="000819B0">
      <w:pPr>
        <w:rPr>
          <w:b/>
          <w:bCs/>
          <w:lang w:val="es-ES"/>
        </w:rPr>
      </w:pPr>
    </w:p>
    <w:sectPr w:rsidR="00D637CF" w:rsidRPr="00081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5710"/>
    <w:multiLevelType w:val="hybridMultilevel"/>
    <w:tmpl w:val="8EE0C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3B64"/>
    <w:multiLevelType w:val="multilevel"/>
    <w:tmpl w:val="4F2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75EB8"/>
    <w:multiLevelType w:val="hybridMultilevel"/>
    <w:tmpl w:val="CAE65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C5411"/>
    <w:multiLevelType w:val="multilevel"/>
    <w:tmpl w:val="C50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B0"/>
    <w:rsid w:val="00021489"/>
    <w:rsid w:val="000819B0"/>
    <w:rsid w:val="00095B02"/>
    <w:rsid w:val="000B7BE2"/>
    <w:rsid w:val="000C08C5"/>
    <w:rsid w:val="0010051D"/>
    <w:rsid w:val="00112E31"/>
    <w:rsid w:val="00114919"/>
    <w:rsid w:val="00137569"/>
    <w:rsid w:val="0019575C"/>
    <w:rsid w:val="001A648C"/>
    <w:rsid w:val="001B7BB6"/>
    <w:rsid w:val="00207197"/>
    <w:rsid w:val="00216C53"/>
    <w:rsid w:val="00224B8B"/>
    <w:rsid w:val="00242333"/>
    <w:rsid w:val="00262665"/>
    <w:rsid w:val="00266FAC"/>
    <w:rsid w:val="00271155"/>
    <w:rsid w:val="0029485E"/>
    <w:rsid w:val="00301BA3"/>
    <w:rsid w:val="003172EC"/>
    <w:rsid w:val="0032128B"/>
    <w:rsid w:val="0034134E"/>
    <w:rsid w:val="00344970"/>
    <w:rsid w:val="00372742"/>
    <w:rsid w:val="00382402"/>
    <w:rsid w:val="003F6FF1"/>
    <w:rsid w:val="00401D3A"/>
    <w:rsid w:val="00410487"/>
    <w:rsid w:val="00414B4A"/>
    <w:rsid w:val="00426782"/>
    <w:rsid w:val="0044754E"/>
    <w:rsid w:val="00455FB5"/>
    <w:rsid w:val="00480581"/>
    <w:rsid w:val="004860A0"/>
    <w:rsid w:val="004C26D8"/>
    <w:rsid w:val="004E6735"/>
    <w:rsid w:val="00514AFD"/>
    <w:rsid w:val="0055637D"/>
    <w:rsid w:val="00557C63"/>
    <w:rsid w:val="005926C8"/>
    <w:rsid w:val="005B77EB"/>
    <w:rsid w:val="005F4F91"/>
    <w:rsid w:val="006123FA"/>
    <w:rsid w:val="0063663C"/>
    <w:rsid w:val="0067456E"/>
    <w:rsid w:val="006A3E78"/>
    <w:rsid w:val="006B0B59"/>
    <w:rsid w:val="006B2AB6"/>
    <w:rsid w:val="006D1E55"/>
    <w:rsid w:val="007067BC"/>
    <w:rsid w:val="00724180"/>
    <w:rsid w:val="00736F26"/>
    <w:rsid w:val="00745BEC"/>
    <w:rsid w:val="007A3D12"/>
    <w:rsid w:val="007D1C02"/>
    <w:rsid w:val="008008AB"/>
    <w:rsid w:val="00874AF9"/>
    <w:rsid w:val="00877E43"/>
    <w:rsid w:val="00885315"/>
    <w:rsid w:val="008A74B6"/>
    <w:rsid w:val="008B333E"/>
    <w:rsid w:val="008B3753"/>
    <w:rsid w:val="008C218F"/>
    <w:rsid w:val="008C7CA6"/>
    <w:rsid w:val="008F2F8A"/>
    <w:rsid w:val="00902032"/>
    <w:rsid w:val="0097033D"/>
    <w:rsid w:val="009B1502"/>
    <w:rsid w:val="009D689D"/>
    <w:rsid w:val="009E04A0"/>
    <w:rsid w:val="009E38A6"/>
    <w:rsid w:val="009F1E56"/>
    <w:rsid w:val="00A050C3"/>
    <w:rsid w:val="00A14BA3"/>
    <w:rsid w:val="00A41394"/>
    <w:rsid w:val="00A46CEB"/>
    <w:rsid w:val="00A64CBC"/>
    <w:rsid w:val="00A70914"/>
    <w:rsid w:val="00A945F6"/>
    <w:rsid w:val="00AC4E1B"/>
    <w:rsid w:val="00AC6894"/>
    <w:rsid w:val="00B12728"/>
    <w:rsid w:val="00B15B92"/>
    <w:rsid w:val="00B27100"/>
    <w:rsid w:val="00B96E98"/>
    <w:rsid w:val="00BA7B6E"/>
    <w:rsid w:val="00C24BFF"/>
    <w:rsid w:val="00C30A5B"/>
    <w:rsid w:val="00C95C43"/>
    <w:rsid w:val="00CC3473"/>
    <w:rsid w:val="00CE131F"/>
    <w:rsid w:val="00CF371A"/>
    <w:rsid w:val="00D24108"/>
    <w:rsid w:val="00D25FC6"/>
    <w:rsid w:val="00D637CF"/>
    <w:rsid w:val="00D80BCD"/>
    <w:rsid w:val="00DF0B0B"/>
    <w:rsid w:val="00E20A08"/>
    <w:rsid w:val="00E37A35"/>
    <w:rsid w:val="00E522EC"/>
    <w:rsid w:val="00E65A82"/>
    <w:rsid w:val="00E93415"/>
    <w:rsid w:val="00EA2BED"/>
    <w:rsid w:val="00ED571E"/>
    <w:rsid w:val="00F57F6B"/>
    <w:rsid w:val="00F60809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3876"/>
  <w15:chartTrackingRefBased/>
  <w15:docId w15:val="{73B4217C-805F-42C2-8596-47791D21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B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Echeverry</dc:creator>
  <cp:keywords/>
  <dc:description/>
  <cp:lastModifiedBy>colombia forero estrada</cp:lastModifiedBy>
  <cp:revision>7</cp:revision>
  <dcterms:created xsi:type="dcterms:W3CDTF">2021-11-23T23:48:00Z</dcterms:created>
  <dcterms:modified xsi:type="dcterms:W3CDTF">2021-12-02T02:50:00Z</dcterms:modified>
</cp:coreProperties>
</file>