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0334" w:rsidRPr="009E35F1" w:rsidRDefault="00200334" w:rsidP="00200334">
      <w:pPr>
        <w:jc w:val="center"/>
        <w:rPr>
          <w:rFonts w:cs="Arial"/>
          <w:b/>
          <w:sz w:val="32"/>
          <w:szCs w:val="32"/>
          <w:lang w:val="es-ES_tradnl"/>
        </w:rPr>
      </w:pPr>
      <w:r w:rsidRPr="009E35F1">
        <w:rPr>
          <w:rFonts w:cs="Arial"/>
          <w:b/>
          <w:sz w:val="32"/>
          <w:szCs w:val="32"/>
          <w:lang w:val="es-ES_tradnl"/>
        </w:rPr>
        <w:t>Requerimientos Funcionales</w:t>
      </w:r>
      <w:r w:rsidRPr="009E35F1">
        <w:rPr>
          <w:rFonts w:cs="Arial"/>
          <w:sz w:val="32"/>
          <w:szCs w:val="32"/>
          <w:lang w:val="es-ES_tradnl"/>
        </w:rPr>
        <w:t xml:space="preserve"> </w:t>
      </w:r>
    </w:p>
    <w:p w:rsidR="00200334" w:rsidRPr="00803DBA" w:rsidRDefault="00200334" w:rsidP="00200334">
      <w:pPr>
        <w:jc w:val="center"/>
        <w:rPr>
          <w:rFonts w:cs="Arial"/>
          <w:b/>
          <w:szCs w:val="20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5"/>
        <w:gridCol w:w="6549"/>
      </w:tblGrid>
      <w:tr w:rsidR="00200334" w:rsidRPr="00803DBA" w:rsidTr="002A14B2">
        <w:tc>
          <w:tcPr>
            <w:tcW w:w="1951" w:type="dxa"/>
            <w:shd w:val="clear" w:color="auto" w:fill="auto"/>
          </w:tcPr>
          <w:p w:rsidR="00200334" w:rsidRPr="00803DBA" w:rsidRDefault="00200334" w:rsidP="002A14B2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shd w:val="clear" w:color="auto" w:fill="auto"/>
          </w:tcPr>
          <w:p w:rsidR="00200334" w:rsidRPr="00803DBA" w:rsidRDefault="00200334" w:rsidP="002A14B2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RF01</w:t>
            </w:r>
          </w:p>
        </w:tc>
      </w:tr>
      <w:tr w:rsidR="00200334" w:rsidRPr="00803DBA" w:rsidTr="002A14B2">
        <w:tc>
          <w:tcPr>
            <w:tcW w:w="1951" w:type="dxa"/>
            <w:shd w:val="clear" w:color="auto" w:fill="auto"/>
          </w:tcPr>
          <w:p w:rsidR="00200334" w:rsidRPr="00803DBA" w:rsidRDefault="00200334" w:rsidP="002A14B2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:rsidR="00200334" w:rsidRPr="00803DBA" w:rsidRDefault="00200334" w:rsidP="002A14B2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Registro usuarios</w:t>
            </w:r>
          </w:p>
        </w:tc>
      </w:tr>
      <w:tr w:rsidR="00200334" w:rsidRPr="00803DBA" w:rsidTr="002A14B2">
        <w:trPr>
          <w:trHeight w:val="388"/>
        </w:trPr>
        <w:tc>
          <w:tcPr>
            <w:tcW w:w="1951" w:type="dxa"/>
            <w:shd w:val="clear" w:color="auto" w:fill="auto"/>
          </w:tcPr>
          <w:p w:rsidR="00200334" w:rsidRPr="00803DBA" w:rsidRDefault="00200334" w:rsidP="002A14B2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:rsidR="00200334" w:rsidRPr="00803DBA" w:rsidRDefault="00200334" w:rsidP="002A14B2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Los usuarios deberán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registrarse </w:t>
            </w: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para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realizar las compras y cotizaciones.</w:t>
            </w:r>
          </w:p>
        </w:tc>
      </w:tr>
      <w:tr w:rsidR="00200334" w:rsidRPr="00803DBA" w:rsidTr="002A14B2">
        <w:tc>
          <w:tcPr>
            <w:tcW w:w="1951" w:type="dxa"/>
            <w:shd w:val="clear" w:color="auto" w:fill="auto"/>
          </w:tcPr>
          <w:p w:rsidR="00200334" w:rsidRPr="00803DBA" w:rsidRDefault="00200334" w:rsidP="002A14B2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:rsidR="00200334" w:rsidRPr="00803DBA" w:rsidRDefault="00200334" w:rsidP="002A14B2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sistema podrá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realizar trámites siempre y cuando este registrado.</w:t>
            </w:r>
          </w:p>
        </w:tc>
      </w:tr>
      <w:tr w:rsidR="00200334" w:rsidRPr="00803DBA" w:rsidTr="002A14B2">
        <w:tc>
          <w:tcPr>
            <w:tcW w:w="1951" w:type="dxa"/>
            <w:shd w:val="clear" w:color="auto" w:fill="auto"/>
          </w:tcPr>
          <w:p w:rsidR="00200334" w:rsidRPr="00803DBA" w:rsidRDefault="00200334" w:rsidP="002A14B2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</w:tcPr>
          <w:p w:rsidR="00200334" w:rsidRPr="00803DBA" w:rsidRDefault="00200334" w:rsidP="002A14B2">
            <w:pPr>
              <w:pStyle w:val="Sinespaciado"/>
              <w:ind w:left="720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200334" w:rsidRPr="00803DBA" w:rsidTr="002A14B2">
        <w:tc>
          <w:tcPr>
            <w:tcW w:w="8644" w:type="dxa"/>
            <w:gridSpan w:val="2"/>
            <w:shd w:val="clear" w:color="auto" w:fill="auto"/>
          </w:tcPr>
          <w:p w:rsidR="00200334" w:rsidRPr="00803DBA" w:rsidRDefault="00200334" w:rsidP="002A14B2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:rsidR="00200334" w:rsidRPr="00803DBA" w:rsidRDefault="00200334" w:rsidP="002A14B2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200334" w:rsidRPr="00803DBA" w:rsidRDefault="00200334" w:rsidP="00200334">
      <w:pPr>
        <w:rPr>
          <w:rFonts w:cs="Arial"/>
          <w:szCs w:val="20"/>
          <w:lang w:val="es-ES_tradnl"/>
        </w:rPr>
      </w:pPr>
    </w:p>
    <w:p w:rsidR="00200334" w:rsidRDefault="00200334" w:rsidP="0020033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5"/>
        <w:gridCol w:w="6549"/>
      </w:tblGrid>
      <w:tr w:rsidR="00200334" w:rsidRPr="00803DBA" w:rsidTr="002A14B2">
        <w:tc>
          <w:tcPr>
            <w:tcW w:w="1951" w:type="dxa"/>
            <w:shd w:val="clear" w:color="auto" w:fill="auto"/>
          </w:tcPr>
          <w:p w:rsidR="00200334" w:rsidRPr="00803DBA" w:rsidRDefault="00200334" w:rsidP="002A14B2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shd w:val="clear" w:color="auto" w:fill="auto"/>
          </w:tcPr>
          <w:p w:rsidR="00200334" w:rsidRPr="00803DBA" w:rsidRDefault="00200334" w:rsidP="002A14B2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RF02</w:t>
            </w:r>
          </w:p>
        </w:tc>
      </w:tr>
      <w:tr w:rsidR="00200334" w:rsidRPr="00803DBA" w:rsidTr="002A14B2">
        <w:tc>
          <w:tcPr>
            <w:tcW w:w="1951" w:type="dxa"/>
            <w:shd w:val="clear" w:color="auto" w:fill="auto"/>
          </w:tcPr>
          <w:p w:rsidR="00200334" w:rsidRPr="00803DBA" w:rsidRDefault="00200334" w:rsidP="002A14B2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:rsidR="00200334" w:rsidRPr="00803DBA" w:rsidRDefault="00200334" w:rsidP="002A14B2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Facturación </w:t>
            </w:r>
          </w:p>
        </w:tc>
      </w:tr>
      <w:tr w:rsidR="00200334" w:rsidRPr="00803DBA" w:rsidTr="002A14B2">
        <w:tc>
          <w:tcPr>
            <w:tcW w:w="1951" w:type="dxa"/>
            <w:shd w:val="clear" w:color="auto" w:fill="auto"/>
          </w:tcPr>
          <w:p w:rsidR="00200334" w:rsidRPr="00803DBA" w:rsidRDefault="00200334" w:rsidP="002A14B2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:rsidR="00200334" w:rsidRPr="00803DBA" w:rsidRDefault="00200334" w:rsidP="002A14B2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Se debe generar las facturas de venta y cotizaciones.</w:t>
            </w:r>
          </w:p>
        </w:tc>
      </w:tr>
      <w:tr w:rsidR="00200334" w:rsidRPr="00803DBA" w:rsidTr="002A14B2">
        <w:tc>
          <w:tcPr>
            <w:tcW w:w="1951" w:type="dxa"/>
            <w:shd w:val="clear" w:color="auto" w:fill="auto"/>
          </w:tcPr>
          <w:p w:rsidR="00200334" w:rsidRPr="00803DBA" w:rsidRDefault="00200334" w:rsidP="002A14B2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:rsidR="00200334" w:rsidRPr="00803DBA" w:rsidRDefault="00200334" w:rsidP="002A14B2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Los clientes generaran sus facturaciones cuando estén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s-ES_tradnl"/>
              </w:rPr>
              <w:t>logueados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en el sistema.</w:t>
            </w:r>
          </w:p>
        </w:tc>
      </w:tr>
      <w:tr w:rsidR="00200334" w:rsidRPr="00803DBA" w:rsidTr="002A14B2">
        <w:tc>
          <w:tcPr>
            <w:tcW w:w="1951" w:type="dxa"/>
            <w:shd w:val="clear" w:color="auto" w:fill="auto"/>
          </w:tcPr>
          <w:p w:rsidR="00200334" w:rsidRPr="00803DBA" w:rsidRDefault="00200334" w:rsidP="002A14B2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</w:tcPr>
          <w:p w:rsidR="00200334" w:rsidRPr="00803DBA" w:rsidRDefault="00200334" w:rsidP="002A14B2">
            <w:pPr>
              <w:pStyle w:val="Sinespaciado"/>
              <w:ind w:left="720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200334" w:rsidRPr="00803DBA" w:rsidTr="002A14B2">
        <w:tc>
          <w:tcPr>
            <w:tcW w:w="8644" w:type="dxa"/>
            <w:gridSpan w:val="2"/>
            <w:shd w:val="clear" w:color="auto" w:fill="auto"/>
          </w:tcPr>
          <w:p w:rsidR="00200334" w:rsidRPr="00803DBA" w:rsidRDefault="00200334" w:rsidP="002A14B2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:rsidR="00200334" w:rsidRPr="00803DBA" w:rsidRDefault="00200334" w:rsidP="002A14B2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200334" w:rsidRDefault="00200334" w:rsidP="0020033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5"/>
        <w:gridCol w:w="6549"/>
      </w:tblGrid>
      <w:tr w:rsidR="00200334" w:rsidRPr="00803DBA" w:rsidTr="002A14B2">
        <w:trPr>
          <w:trHeight w:val="607"/>
        </w:trPr>
        <w:tc>
          <w:tcPr>
            <w:tcW w:w="1951" w:type="dxa"/>
            <w:shd w:val="clear" w:color="auto" w:fill="auto"/>
          </w:tcPr>
          <w:p w:rsidR="00200334" w:rsidRPr="00803DBA" w:rsidRDefault="00200334" w:rsidP="002A14B2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shd w:val="clear" w:color="auto" w:fill="auto"/>
          </w:tcPr>
          <w:p w:rsidR="00200334" w:rsidRPr="00803DBA" w:rsidRDefault="00200334" w:rsidP="002A14B2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RF03</w:t>
            </w:r>
          </w:p>
        </w:tc>
      </w:tr>
      <w:tr w:rsidR="00200334" w:rsidRPr="00803DBA" w:rsidTr="002A14B2">
        <w:tc>
          <w:tcPr>
            <w:tcW w:w="1951" w:type="dxa"/>
            <w:shd w:val="clear" w:color="auto" w:fill="auto"/>
          </w:tcPr>
          <w:p w:rsidR="00200334" w:rsidRPr="00803DBA" w:rsidRDefault="00200334" w:rsidP="002A14B2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:rsidR="00200334" w:rsidRPr="00803DBA" w:rsidRDefault="00200334" w:rsidP="002A14B2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Control de inventario</w:t>
            </w:r>
          </w:p>
        </w:tc>
      </w:tr>
      <w:tr w:rsidR="00200334" w:rsidRPr="00803DBA" w:rsidTr="002A14B2">
        <w:tc>
          <w:tcPr>
            <w:tcW w:w="1951" w:type="dxa"/>
            <w:shd w:val="clear" w:color="auto" w:fill="auto"/>
          </w:tcPr>
          <w:p w:rsidR="00200334" w:rsidRPr="00803DBA" w:rsidRDefault="00200334" w:rsidP="002A14B2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:rsidR="00200334" w:rsidRPr="00803DBA" w:rsidRDefault="00200334" w:rsidP="002A14B2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El usuario administrador podrá controlar el inventario disponible</w:t>
            </w:r>
          </w:p>
        </w:tc>
      </w:tr>
      <w:tr w:rsidR="00200334" w:rsidRPr="00803DBA" w:rsidTr="002A14B2">
        <w:tc>
          <w:tcPr>
            <w:tcW w:w="1951" w:type="dxa"/>
            <w:shd w:val="clear" w:color="auto" w:fill="auto"/>
          </w:tcPr>
          <w:p w:rsidR="00200334" w:rsidRPr="00803DBA" w:rsidRDefault="00200334" w:rsidP="002A14B2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:rsidR="00200334" w:rsidRPr="00803DBA" w:rsidRDefault="00200334" w:rsidP="002A14B2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Se implementara un usuario administrador que pueda visualizar y modificar la información de los productos para poder tener control de los mismos.</w:t>
            </w:r>
          </w:p>
        </w:tc>
      </w:tr>
      <w:tr w:rsidR="00200334" w:rsidRPr="00803DBA" w:rsidTr="002A14B2">
        <w:tc>
          <w:tcPr>
            <w:tcW w:w="1951" w:type="dxa"/>
            <w:shd w:val="clear" w:color="auto" w:fill="auto"/>
          </w:tcPr>
          <w:p w:rsidR="00200334" w:rsidRPr="00803DBA" w:rsidRDefault="00200334" w:rsidP="002A14B2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</w:tcPr>
          <w:p w:rsidR="00200334" w:rsidRPr="00803DBA" w:rsidRDefault="00200334" w:rsidP="002A14B2">
            <w:pPr>
              <w:pStyle w:val="Sinespaciado"/>
              <w:ind w:left="720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200334" w:rsidRPr="00803DBA" w:rsidTr="002A14B2">
        <w:tc>
          <w:tcPr>
            <w:tcW w:w="8644" w:type="dxa"/>
            <w:gridSpan w:val="2"/>
            <w:shd w:val="clear" w:color="auto" w:fill="auto"/>
          </w:tcPr>
          <w:p w:rsidR="00200334" w:rsidRPr="00803DBA" w:rsidRDefault="00200334" w:rsidP="002A14B2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:rsidR="00200334" w:rsidRPr="00803DBA" w:rsidRDefault="00200334" w:rsidP="002A14B2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200334" w:rsidRDefault="00200334" w:rsidP="0020033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5"/>
        <w:gridCol w:w="6549"/>
      </w:tblGrid>
      <w:tr w:rsidR="00200334" w:rsidRPr="00803DBA" w:rsidTr="002A14B2">
        <w:tc>
          <w:tcPr>
            <w:tcW w:w="1951" w:type="dxa"/>
            <w:shd w:val="clear" w:color="auto" w:fill="auto"/>
          </w:tcPr>
          <w:p w:rsidR="00200334" w:rsidRPr="00803DBA" w:rsidRDefault="00200334" w:rsidP="002A14B2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shd w:val="clear" w:color="auto" w:fill="auto"/>
          </w:tcPr>
          <w:p w:rsidR="00200334" w:rsidRPr="00803DBA" w:rsidRDefault="00200334" w:rsidP="002A14B2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RF04</w:t>
            </w:r>
          </w:p>
        </w:tc>
      </w:tr>
      <w:tr w:rsidR="00200334" w:rsidRPr="00803DBA" w:rsidTr="002A14B2">
        <w:tc>
          <w:tcPr>
            <w:tcW w:w="1951" w:type="dxa"/>
            <w:shd w:val="clear" w:color="auto" w:fill="auto"/>
          </w:tcPr>
          <w:p w:rsidR="00200334" w:rsidRPr="00803DBA" w:rsidRDefault="00200334" w:rsidP="002A14B2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:rsidR="00200334" w:rsidRPr="00803DBA" w:rsidRDefault="00200334" w:rsidP="002A14B2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Visualización de productos y planes</w:t>
            </w:r>
          </w:p>
        </w:tc>
      </w:tr>
      <w:tr w:rsidR="00200334" w:rsidRPr="00803DBA" w:rsidTr="002A14B2">
        <w:tc>
          <w:tcPr>
            <w:tcW w:w="1951" w:type="dxa"/>
            <w:shd w:val="clear" w:color="auto" w:fill="auto"/>
          </w:tcPr>
          <w:p w:rsidR="00200334" w:rsidRPr="00803DBA" w:rsidRDefault="00200334" w:rsidP="002A14B2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:rsidR="00200334" w:rsidRPr="00803DBA" w:rsidRDefault="00200334" w:rsidP="002A14B2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Los usuarios podrán ver los planes y productos que se encuentran disponibles</w:t>
            </w:r>
          </w:p>
        </w:tc>
      </w:tr>
      <w:tr w:rsidR="00200334" w:rsidRPr="00803DBA" w:rsidTr="002A14B2">
        <w:tc>
          <w:tcPr>
            <w:tcW w:w="1951" w:type="dxa"/>
            <w:shd w:val="clear" w:color="auto" w:fill="auto"/>
          </w:tcPr>
          <w:p w:rsidR="00200334" w:rsidRPr="00803DBA" w:rsidRDefault="00200334" w:rsidP="002A14B2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:rsidR="00200334" w:rsidRPr="00803DBA" w:rsidRDefault="00200334" w:rsidP="002A14B2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Se podrá visualizar los planes o productos que el usuario quiera conocer.</w:t>
            </w:r>
          </w:p>
        </w:tc>
      </w:tr>
      <w:tr w:rsidR="00200334" w:rsidRPr="00803DBA" w:rsidTr="002A14B2">
        <w:tc>
          <w:tcPr>
            <w:tcW w:w="1951" w:type="dxa"/>
            <w:shd w:val="clear" w:color="auto" w:fill="auto"/>
          </w:tcPr>
          <w:p w:rsidR="00200334" w:rsidRPr="00803DBA" w:rsidRDefault="00200334" w:rsidP="002A14B2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lastRenderedPageBreak/>
              <w:t>Requerimiento NO funcional:</w:t>
            </w:r>
          </w:p>
        </w:tc>
        <w:tc>
          <w:tcPr>
            <w:tcW w:w="6693" w:type="dxa"/>
            <w:shd w:val="clear" w:color="auto" w:fill="auto"/>
          </w:tcPr>
          <w:p w:rsidR="00200334" w:rsidRPr="00803DBA" w:rsidRDefault="00200334" w:rsidP="002A14B2">
            <w:pPr>
              <w:pStyle w:val="Sinespaciado"/>
              <w:ind w:left="720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200334" w:rsidRPr="00803DBA" w:rsidTr="002A14B2">
        <w:tc>
          <w:tcPr>
            <w:tcW w:w="8644" w:type="dxa"/>
            <w:gridSpan w:val="2"/>
            <w:shd w:val="clear" w:color="auto" w:fill="auto"/>
          </w:tcPr>
          <w:p w:rsidR="00200334" w:rsidRPr="00803DBA" w:rsidRDefault="00200334" w:rsidP="002A14B2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:rsidR="00200334" w:rsidRPr="00803DBA" w:rsidRDefault="00200334" w:rsidP="002A14B2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200334" w:rsidRDefault="00200334" w:rsidP="00200334"/>
    <w:p w:rsidR="00200334" w:rsidRDefault="00200334" w:rsidP="00200334"/>
    <w:p w:rsidR="00200334" w:rsidRDefault="00200334" w:rsidP="0020033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5"/>
        <w:gridCol w:w="6549"/>
      </w:tblGrid>
      <w:tr w:rsidR="00200334" w:rsidRPr="00803DBA" w:rsidTr="002A14B2">
        <w:tc>
          <w:tcPr>
            <w:tcW w:w="1951" w:type="dxa"/>
            <w:shd w:val="clear" w:color="auto" w:fill="auto"/>
          </w:tcPr>
          <w:p w:rsidR="00200334" w:rsidRPr="00803DBA" w:rsidRDefault="00200334" w:rsidP="002A14B2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shd w:val="clear" w:color="auto" w:fill="auto"/>
          </w:tcPr>
          <w:p w:rsidR="00200334" w:rsidRPr="00803DBA" w:rsidRDefault="00200334" w:rsidP="002A14B2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RF05</w:t>
            </w:r>
          </w:p>
        </w:tc>
      </w:tr>
      <w:tr w:rsidR="00200334" w:rsidRPr="00803DBA" w:rsidTr="002A14B2">
        <w:tc>
          <w:tcPr>
            <w:tcW w:w="1951" w:type="dxa"/>
            <w:shd w:val="clear" w:color="auto" w:fill="auto"/>
          </w:tcPr>
          <w:p w:rsidR="00200334" w:rsidRPr="00803DBA" w:rsidRDefault="00200334" w:rsidP="002A14B2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:rsidR="00200334" w:rsidRPr="00803DBA" w:rsidRDefault="00200334" w:rsidP="002A14B2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Control de usuarios</w:t>
            </w:r>
          </w:p>
        </w:tc>
      </w:tr>
      <w:tr w:rsidR="00200334" w:rsidRPr="00803DBA" w:rsidTr="002A14B2">
        <w:tc>
          <w:tcPr>
            <w:tcW w:w="1951" w:type="dxa"/>
            <w:shd w:val="clear" w:color="auto" w:fill="auto"/>
          </w:tcPr>
          <w:p w:rsidR="00200334" w:rsidRPr="00803DBA" w:rsidRDefault="00200334" w:rsidP="002A14B2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:rsidR="00200334" w:rsidRPr="00803DBA" w:rsidRDefault="00200334" w:rsidP="002A14B2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El administrador podrá controlar el listado de todos los usuarios</w:t>
            </w:r>
          </w:p>
        </w:tc>
      </w:tr>
      <w:tr w:rsidR="00200334" w:rsidRPr="00803DBA" w:rsidTr="002A14B2">
        <w:tc>
          <w:tcPr>
            <w:tcW w:w="1951" w:type="dxa"/>
            <w:shd w:val="clear" w:color="auto" w:fill="auto"/>
          </w:tcPr>
          <w:p w:rsidR="00200334" w:rsidRPr="00803DBA" w:rsidRDefault="00200334" w:rsidP="002A14B2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:rsidR="00200334" w:rsidRPr="00803DBA" w:rsidRDefault="00200334" w:rsidP="002A14B2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El administrador tendrá una base de datos con todos los usuarios que se registren y quieran obtener más información.</w:t>
            </w:r>
          </w:p>
        </w:tc>
      </w:tr>
      <w:tr w:rsidR="00200334" w:rsidRPr="00803DBA" w:rsidTr="002A14B2">
        <w:tc>
          <w:tcPr>
            <w:tcW w:w="1951" w:type="dxa"/>
            <w:shd w:val="clear" w:color="auto" w:fill="auto"/>
          </w:tcPr>
          <w:p w:rsidR="00200334" w:rsidRPr="00803DBA" w:rsidRDefault="00200334" w:rsidP="002A14B2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</w:tcPr>
          <w:p w:rsidR="00200334" w:rsidRPr="00803DBA" w:rsidRDefault="00200334" w:rsidP="002A14B2">
            <w:pPr>
              <w:pStyle w:val="Sinespaciado"/>
              <w:ind w:left="720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200334" w:rsidRPr="00803DBA" w:rsidTr="002A14B2">
        <w:tc>
          <w:tcPr>
            <w:tcW w:w="8644" w:type="dxa"/>
            <w:gridSpan w:val="2"/>
            <w:shd w:val="clear" w:color="auto" w:fill="auto"/>
          </w:tcPr>
          <w:p w:rsidR="00200334" w:rsidRPr="00803DBA" w:rsidRDefault="00200334" w:rsidP="002A14B2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:rsidR="00200334" w:rsidRPr="00803DBA" w:rsidRDefault="00200334" w:rsidP="002A14B2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200334" w:rsidRDefault="00200334" w:rsidP="0020033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5"/>
        <w:gridCol w:w="6549"/>
      </w:tblGrid>
      <w:tr w:rsidR="00200334" w:rsidRPr="00803DBA" w:rsidTr="002A14B2">
        <w:tc>
          <w:tcPr>
            <w:tcW w:w="1951" w:type="dxa"/>
            <w:shd w:val="clear" w:color="auto" w:fill="auto"/>
          </w:tcPr>
          <w:p w:rsidR="00200334" w:rsidRPr="00803DBA" w:rsidRDefault="00200334" w:rsidP="002A14B2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shd w:val="clear" w:color="auto" w:fill="auto"/>
          </w:tcPr>
          <w:p w:rsidR="00200334" w:rsidRPr="00803DBA" w:rsidRDefault="00200334" w:rsidP="002A14B2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RF06</w:t>
            </w:r>
          </w:p>
        </w:tc>
      </w:tr>
      <w:tr w:rsidR="00200334" w:rsidRPr="00803DBA" w:rsidTr="002A14B2">
        <w:tc>
          <w:tcPr>
            <w:tcW w:w="1951" w:type="dxa"/>
            <w:shd w:val="clear" w:color="auto" w:fill="auto"/>
          </w:tcPr>
          <w:p w:rsidR="00200334" w:rsidRPr="00803DBA" w:rsidRDefault="00200334" w:rsidP="002A14B2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:rsidR="00200334" w:rsidRPr="00803DBA" w:rsidRDefault="00200334" w:rsidP="002A14B2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Control de pedidos</w:t>
            </w:r>
          </w:p>
        </w:tc>
      </w:tr>
      <w:tr w:rsidR="00200334" w:rsidRPr="00803DBA" w:rsidTr="002A14B2">
        <w:tc>
          <w:tcPr>
            <w:tcW w:w="1951" w:type="dxa"/>
            <w:shd w:val="clear" w:color="auto" w:fill="auto"/>
          </w:tcPr>
          <w:p w:rsidR="00200334" w:rsidRPr="00803DBA" w:rsidRDefault="00200334" w:rsidP="002A14B2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:rsidR="00200334" w:rsidRPr="00803DBA" w:rsidRDefault="00200334" w:rsidP="002A14B2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El usuario administrador podrá conocer y modificar el estado de los pedidos realizados por los usuarios</w:t>
            </w:r>
          </w:p>
        </w:tc>
      </w:tr>
      <w:tr w:rsidR="00200334" w:rsidRPr="00803DBA" w:rsidTr="002A14B2">
        <w:tc>
          <w:tcPr>
            <w:tcW w:w="1951" w:type="dxa"/>
            <w:shd w:val="clear" w:color="auto" w:fill="auto"/>
          </w:tcPr>
          <w:p w:rsidR="00200334" w:rsidRPr="00803DBA" w:rsidRDefault="00200334" w:rsidP="002A14B2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:rsidR="00200334" w:rsidRPr="00803DBA" w:rsidRDefault="00200334" w:rsidP="002A14B2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En el sistema se tendrá un módulo donde se encuentren los estados de los pedidos.</w:t>
            </w:r>
          </w:p>
        </w:tc>
      </w:tr>
      <w:tr w:rsidR="00200334" w:rsidRPr="00803DBA" w:rsidTr="002A14B2">
        <w:tc>
          <w:tcPr>
            <w:tcW w:w="1951" w:type="dxa"/>
            <w:shd w:val="clear" w:color="auto" w:fill="auto"/>
          </w:tcPr>
          <w:p w:rsidR="00200334" w:rsidRPr="00803DBA" w:rsidRDefault="00200334" w:rsidP="002A14B2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</w:tcPr>
          <w:p w:rsidR="00200334" w:rsidRPr="00803DBA" w:rsidRDefault="00200334" w:rsidP="002A14B2">
            <w:pPr>
              <w:pStyle w:val="Sinespaciado"/>
              <w:ind w:left="720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200334" w:rsidRPr="00803DBA" w:rsidTr="002A14B2">
        <w:tc>
          <w:tcPr>
            <w:tcW w:w="8644" w:type="dxa"/>
            <w:gridSpan w:val="2"/>
            <w:shd w:val="clear" w:color="auto" w:fill="auto"/>
          </w:tcPr>
          <w:p w:rsidR="00200334" w:rsidRPr="00803DBA" w:rsidRDefault="00200334" w:rsidP="002A14B2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:rsidR="00200334" w:rsidRPr="00803DBA" w:rsidRDefault="00200334" w:rsidP="002A14B2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200334" w:rsidRDefault="00200334" w:rsidP="0020033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5"/>
        <w:gridCol w:w="6549"/>
      </w:tblGrid>
      <w:tr w:rsidR="00200334" w:rsidRPr="00803DBA" w:rsidTr="002A14B2">
        <w:trPr>
          <w:trHeight w:val="479"/>
        </w:trPr>
        <w:tc>
          <w:tcPr>
            <w:tcW w:w="1951" w:type="dxa"/>
            <w:shd w:val="clear" w:color="auto" w:fill="auto"/>
          </w:tcPr>
          <w:p w:rsidR="00200334" w:rsidRPr="00803DBA" w:rsidRDefault="00200334" w:rsidP="002A14B2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shd w:val="clear" w:color="auto" w:fill="auto"/>
          </w:tcPr>
          <w:p w:rsidR="00200334" w:rsidRPr="00803DBA" w:rsidRDefault="00200334" w:rsidP="002A14B2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RF07</w:t>
            </w:r>
          </w:p>
        </w:tc>
      </w:tr>
      <w:tr w:rsidR="00200334" w:rsidRPr="00803DBA" w:rsidTr="002A14B2">
        <w:tc>
          <w:tcPr>
            <w:tcW w:w="1951" w:type="dxa"/>
            <w:shd w:val="clear" w:color="auto" w:fill="auto"/>
          </w:tcPr>
          <w:p w:rsidR="00200334" w:rsidRPr="00803DBA" w:rsidRDefault="00200334" w:rsidP="002A14B2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:rsidR="00200334" w:rsidRPr="00803DBA" w:rsidRDefault="00200334" w:rsidP="002A14B2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Reportes</w:t>
            </w:r>
          </w:p>
        </w:tc>
      </w:tr>
      <w:tr w:rsidR="00200334" w:rsidRPr="00803DBA" w:rsidTr="002A14B2">
        <w:tc>
          <w:tcPr>
            <w:tcW w:w="1951" w:type="dxa"/>
            <w:shd w:val="clear" w:color="auto" w:fill="auto"/>
          </w:tcPr>
          <w:p w:rsidR="00200334" w:rsidRPr="00803DBA" w:rsidRDefault="00200334" w:rsidP="002A14B2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:rsidR="00200334" w:rsidRPr="00803DBA" w:rsidRDefault="00200334" w:rsidP="002A14B2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El usuario administrador podrá emitir  reportes de ventas e inventario diariamente.</w:t>
            </w:r>
          </w:p>
        </w:tc>
      </w:tr>
      <w:tr w:rsidR="00200334" w:rsidRPr="00803DBA" w:rsidTr="002A14B2">
        <w:tc>
          <w:tcPr>
            <w:tcW w:w="1951" w:type="dxa"/>
            <w:shd w:val="clear" w:color="auto" w:fill="auto"/>
          </w:tcPr>
          <w:p w:rsidR="00200334" w:rsidRPr="00803DBA" w:rsidRDefault="00200334" w:rsidP="002A14B2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:rsidR="00200334" w:rsidRPr="00803DBA" w:rsidRDefault="00200334" w:rsidP="002A14B2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El sistema permitirá la exportación de  reportes según las fechas establecidas por el usuario.</w:t>
            </w:r>
          </w:p>
        </w:tc>
      </w:tr>
      <w:tr w:rsidR="00200334" w:rsidRPr="00803DBA" w:rsidTr="002A14B2">
        <w:tc>
          <w:tcPr>
            <w:tcW w:w="1951" w:type="dxa"/>
            <w:shd w:val="clear" w:color="auto" w:fill="auto"/>
          </w:tcPr>
          <w:p w:rsidR="00200334" w:rsidRPr="00803DBA" w:rsidRDefault="00200334" w:rsidP="002A14B2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</w:tcPr>
          <w:p w:rsidR="00200334" w:rsidRPr="00803DBA" w:rsidRDefault="00200334" w:rsidP="002A14B2">
            <w:pPr>
              <w:pStyle w:val="Sinespaciado"/>
              <w:ind w:left="720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200334" w:rsidRPr="00803DBA" w:rsidTr="002A14B2">
        <w:tc>
          <w:tcPr>
            <w:tcW w:w="8644" w:type="dxa"/>
            <w:gridSpan w:val="2"/>
            <w:shd w:val="clear" w:color="auto" w:fill="auto"/>
          </w:tcPr>
          <w:p w:rsidR="00200334" w:rsidRPr="00803DBA" w:rsidRDefault="00200334" w:rsidP="002A14B2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:rsidR="00200334" w:rsidRPr="00803DBA" w:rsidRDefault="00200334" w:rsidP="002A14B2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200334" w:rsidRDefault="00200334" w:rsidP="0020033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5"/>
        <w:gridCol w:w="6549"/>
      </w:tblGrid>
      <w:tr w:rsidR="00200334" w:rsidRPr="00803DBA" w:rsidTr="002A14B2">
        <w:tc>
          <w:tcPr>
            <w:tcW w:w="1951" w:type="dxa"/>
            <w:shd w:val="clear" w:color="auto" w:fill="auto"/>
          </w:tcPr>
          <w:p w:rsidR="00200334" w:rsidRPr="00803DBA" w:rsidRDefault="00200334" w:rsidP="002A14B2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shd w:val="clear" w:color="auto" w:fill="auto"/>
          </w:tcPr>
          <w:p w:rsidR="00200334" w:rsidRPr="00803DBA" w:rsidRDefault="00200334" w:rsidP="002A14B2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RF08</w:t>
            </w:r>
          </w:p>
        </w:tc>
      </w:tr>
      <w:tr w:rsidR="00200334" w:rsidRPr="00803DBA" w:rsidTr="002A14B2">
        <w:tc>
          <w:tcPr>
            <w:tcW w:w="1951" w:type="dxa"/>
            <w:shd w:val="clear" w:color="auto" w:fill="auto"/>
          </w:tcPr>
          <w:p w:rsidR="00200334" w:rsidRPr="00803DBA" w:rsidRDefault="00200334" w:rsidP="002A14B2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:rsidR="00200334" w:rsidRPr="00803DBA" w:rsidRDefault="00200334" w:rsidP="002A14B2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Campos obligatorios.</w:t>
            </w:r>
          </w:p>
        </w:tc>
      </w:tr>
      <w:tr w:rsidR="00200334" w:rsidRPr="00803DBA" w:rsidTr="002A14B2">
        <w:tc>
          <w:tcPr>
            <w:tcW w:w="1951" w:type="dxa"/>
            <w:shd w:val="clear" w:color="auto" w:fill="auto"/>
          </w:tcPr>
          <w:p w:rsidR="00200334" w:rsidRPr="00803DBA" w:rsidRDefault="00200334" w:rsidP="002A14B2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lastRenderedPageBreak/>
              <w:t>Características:</w:t>
            </w:r>
          </w:p>
        </w:tc>
        <w:tc>
          <w:tcPr>
            <w:tcW w:w="6693" w:type="dxa"/>
            <w:shd w:val="clear" w:color="auto" w:fill="auto"/>
          </w:tcPr>
          <w:p w:rsidR="00200334" w:rsidRPr="00803DBA" w:rsidRDefault="00200334" w:rsidP="002A14B2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Los usuarios d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eberán dejar sus datos personales con algunos campos obligatorios</w:t>
            </w:r>
          </w:p>
        </w:tc>
      </w:tr>
      <w:tr w:rsidR="00200334" w:rsidRPr="00803DBA" w:rsidTr="002A14B2">
        <w:tc>
          <w:tcPr>
            <w:tcW w:w="1951" w:type="dxa"/>
            <w:shd w:val="clear" w:color="auto" w:fill="auto"/>
          </w:tcPr>
          <w:p w:rsidR="00200334" w:rsidRPr="00803DBA" w:rsidRDefault="00200334" w:rsidP="002A14B2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:rsidR="00200334" w:rsidRPr="00803DBA" w:rsidRDefault="00200334" w:rsidP="002A14B2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Se desarrollara una serie de espacios obligatorios  que son necesarios para realizar la debida cotización.</w:t>
            </w:r>
          </w:p>
        </w:tc>
      </w:tr>
      <w:tr w:rsidR="00200334" w:rsidRPr="00803DBA" w:rsidTr="002A14B2">
        <w:tc>
          <w:tcPr>
            <w:tcW w:w="1951" w:type="dxa"/>
            <w:shd w:val="clear" w:color="auto" w:fill="auto"/>
          </w:tcPr>
          <w:p w:rsidR="00200334" w:rsidRPr="00803DBA" w:rsidRDefault="00200334" w:rsidP="002A14B2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</w:tcPr>
          <w:p w:rsidR="00200334" w:rsidRPr="00803DBA" w:rsidRDefault="00200334" w:rsidP="002A14B2">
            <w:pPr>
              <w:pStyle w:val="Sinespaciado"/>
              <w:ind w:left="720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200334" w:rsidRPr="00803DBA" w:rsidTr="002A14B2">
        <w:tc>
          <w:tcPr>
            <w:tcW w:w="8644" w:type="dxa"/>
            <w:gridSpan w:val="2"/>
            <w:shd w:val="clear" w:color="auto" w:fill="auto"/>
          </w:tcPr>
          <w:p w:rsidR="00200334" w:rsidRPr="00803DBA" w:rsidRDefault="00200334" w:rsidP="002A14B2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:rsidR="00200334" w:rsidRPr="00803DBA" w:rsidRDefault="00200334" w:rsidP="002A14B2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200334" w:rsidRDefault="00200334" w:rsidP="00200334"/>
    <w:p w:rsidR="00200334" w:rsidRDefault="00200334" w:rsidP="00200334"/>
    <w:p w:rsidR="00200334" w:rsidRDefault="00200334" w:rsidP="00200334"/>
    <w:p w:rsidR="00200334" w:rsidRDefault="00200334" w:rsidP="0020033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5"/>
        <w:gridCol w:w="6549"/>
      </w:tblGrid>
      <w:tr w:rsidR="00200334" w:rsidRPr="00803DBA" w:rsidTr="002A14B2">
        <w:tc>
          <w:tcPr>
            <w:tcW w:w="1951" w:type="dxa"/>
            <w:shd w:val="clear" w:color="auto" w:fill="auto"/>
          </w:tcPr>
          <w:p w:rsidR="00200334" w:rsidRPr="00803DBA" w:rsidRDefault="00200334" w:rsidP="002A14B2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shd w:val="clear" w:color="auto" w:fill="auto"/>
          </w:tcPr>
          <w:p w:rsidR="00200334" w:rsidRPr="00803DBA" w:rsidRDefault="00200334" w:rsidP="002A14B2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RF09</w:t>
            </w:r>
          </w:p>
        </w:tc>
      </w:tr>
      <w:tr w:rsidR="00200334" w:rsidRPr="00803DBA" w:rsidTr="002A14B2">
        <w:tc>
          <w:tcPr>
            <w:tcW w:w="1951" w:type="dxa"/>
            <w:shd w:val="clear" w:color="auto" w:fill="auto"/>
          </w:tcPr>
          <w:p w:rsidR="00200334" w:rsidRPr="00803DBA" w:rsidRDefault="00200334" w:rsidP="002A14B2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:rsidR="00200334" w:rsidRPr="00803DBA" w:rsidRDefault="00200334" w:rsidP="002A14B2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Actualización </w:t>
            </w: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de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datos</w:t>
            </w:r>
          </w:p>
        </w:tc>
      </w:tr>
      <w:tr w:rsidR="00200334" w:rsidRPr="00803DBA" w:rsidTr="002A14B2">
        <w:tc>
          <w:tcPr>
            <w:tcW w:w="1951" w:type="dxa"/>
            <w:shd w:val="clear" w:color="auto" w:fill="auto"/>
          </w:tcPr>
          <w:p w:rsidR="00200334" w:rsidRPr="00803DBA" w:rsidRDefault="00200334" w:rsidP="002A14B2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:rsidR="00200334" w:rsidRPr="00803DBA" w:rsidRDefault="00200334" w:rsidP="002A14B2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Lo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s usuarios deberán actualizar los datos de ser necesario</w:t>
            </w: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.</w:t>
            </w:r>
          </w:p>
        </w:tc>
      </w:tr>
      <w:tr w:rsidR="00200334" w:rsidRPr="00803DBA" w:rsidTr="002A14B2">
        <w:tc>
          <w:tcPr>
            <w:tcW w:w="1951" w:type="dxa"/>
            <w:shd w:val="clear" w:color="auto" w:fill="auto"/>
          </w:tcPr>
          <w:p w:rsidR="00200334" w:rsidRPr="00803DBA" w:rsidRDefault="00200334" w:rsidP="002A14B2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:rsidR="00200334" w:rsidRPr="00803DBA" w:rsidRDefault="00200334" w:rsidP="002A14B2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El sistema podrá actualizar los datos</w:t>
            </w: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cualquier usuar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io dependiendo el rol</w:t>
            </w: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.</w:t>
            </w:r>
          </w:p>
        </w:tc>
      </w:tr>
      <w:tr w:rsidR="00200334" w:rsidRPr="00803DBA" w:rsidTr="002A14B2">
        <w:tc>
          <w:tcPr>
            <w:tcW w:w="1951" w:type="dxa"/>
            <w:shd w:val="clear" w:color="auto" w:fill="auto"/>
          </w:tcPr>
          <w:p w:rsidR="00200334" w:rsidRPr="00803DBA" w:rsidRDefault="00200334" w:rsidP="002A14B2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</w:tcPr>
          <w:p w:rsidR="00200334" w:rsidRPr="00803DBA" w:rsidRDefault="00200334" w:rsidP="002A14B2">
            <w:pPr>
              <w:pStyle w:val="Sinespaciado"/>
              <w:ind w:left="720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200334" w:rsidRPr="00803DBA" w:rsidTr="002A14B2">
        <w:tc>
          <w:tcPr>
            <w:tcW w:w="8644" w:type="dxa"/>
            <w:gridSpan w:val="2"/>
            <w:shd w:val="clear" w:color="auto" w:fill="auto"/>
          </w:tcPr>
          <w:p w:rsidR="00200334" w:rsidRPr="00803DBA" w:rsidRDefault="00200334" w:rsidP="002A14B2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:rsidR="00200334" w:rsidRPr="00803DBA" w:rsidRDefault="00200334" w:rsidP="002A14B2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200334" w:rsidRDefault="00200334" w:rsidP="0020033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5"/>
        <w:gridCol w:w="6549"/>
      </w:tblGrid>
      <w:tr w:rsidR="00200334" w:rsidRPr="00803DBA" w:rsidTr="002A14B2">
        <w:tc>
          <w:tcPr>
            <w:tcW w:w="1951" w:type="dxa"/>
            <w:shd w:val="clear" w:color="auto" w:fill="auto"/>
          </w:tcPr>
          <w:p w:rsidR="00200334" w:rsidRPr="00803DBA" w:rsidRDefault="00200334" w:rsidP="002A14B2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shd w:val="clear" w:color="auto" w:fill="auto"/>
          </w:tcPr>
          <w:p w:rsidR="00200334" w:rsidRPr="00803DBA" w:rsidRDefault="00200334" w:rsidP="002A14B2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RF10</w:t>
            </w:r>
          </w:p>
        </w:tc>
      </w:tr>
      <w:tr w:rsidR="00200334" w:rsidRPr="00803DBA" w:rsidTr="002A14B2">
        <w:tc>
          <w:tcPr>
            <w:tcW w:w="1951" w:type="dxa"/>
            <w:shd w:val="clear" w:color="auto" w:fill="auto"/>
          </w:tcPr>
          <w:p w:rsidR="00200334" w:rsidRPr="00803DBA" w:rsidRDefault="00200334" w:rsidP="002A14B2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:rsidR="00200334" w:rsidRPr="00803DBA" w:rsidRDefault="00200334" w:rsidP="002A14B2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Atención al usuario</w:t>
            </w:r>
          </w:p>
        </w:tc>
      </w:tr>
      <w:tr w:rsidR="00200334" w:rsidRPr="00803DBA" w:rsidTr="002A14B2">
        <w:tc>
          <w:tcPr>
            <w:tcW w:w="1951" w:type="dxa"/>
            <w:shd w:val="clear" w:color="auto" w:fill="auto"/>
          </w:tcPr>
          <w:p w:rsidR="00200334" w:rsidRPr="00803DBA" w:rsidRDefault="00200334" w:rsidP="002A14B2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:rsidR="00200334" w:rsidRPr="00803DBA" w:rsidRDefault="00200334" w:rsidP="002A14B2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El sistema tendrá un chat para interactuar entre el administrador y el cliente.</w:t>
            </w:r>
          </w:p>
        </w:tc>
      </w:tr>
      <w:tr w:rsidR="00200334" w:rsidRPr="00803DBA" w:rsidTr="002A14B2">
        <w:tc>
          <w:tcPr>
            <w:tcW w:w="1951" w:type="dxa"/>
            <w:shd w:val="clear" w:color="auto" w:fill="auto"/>
          </w:tcPr>
          <w:p w:rsidR="00200334" w:rsidRPr="00803DBA" w:rsidRDefault="00200334" w:rsidP="002A14B2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:rsidR="00200334" w:rsidRPr="00803DBA" w:rsidRDefault="00200334" w:rsidP="002A14B2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Se habilitara un módulo para que el cliente pueda aclarar sus inquietudes.</w:t>
            </w:r>
          </w:p>
        </w:tc>
      </w:tr>
      <w:tr w:rsidR="00200334" w:rsidRPr="00803DBA" w:rsidTr="002A14B2">
        <w:tc>
          <w:tcPr>
            <w:tcW w:w="1951" w:type="dxa"/>
            <w:shd w:val="clear" w:color="auto" w:fill="auto"/>
          </w:tcPr>
          <w:p w:rsidR="00200334" w:rsidRPr="00803DBA" w:rsidRDefault="00200334" w:rsidP="002A14B2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</w:tcPr>
          <w:p w:rsidR="00200334" w:rsidRPr="00803DBA" w:rsidRDefault="00200334" w:rsidP="002A14B2">
            <w:pPr>
              <w:pStyle w:val="Sinespaciado"/>
              <w:ind w:left="720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200334" w:rsidRPr="00803DBA" w:rsidTr="002A14B2">
        <w:tc>
          <w:tcPr>
            <w:tcW w:w="8644" w:type="dxa"/>
            <w:gridSpan w:val="2"/>
            <w:shd w:val="clear" w:color="auto" w:fill="auto"/>
          </w:tcPr>
          <w:p w:rsidR="00200334" w:rsidRPr="00803DBA" w:rsidRDefault="00200334" w:rsidP="002A14B2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:rsidR="00200334" w:rsidRPr="00803DBA" w:rsidRDefault="00200334" w:rsidP="002A14B2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200334" w:rsidRDefault="00200334" w:rsidP="00200334"/>
    <w:p w:rsidR="00200334" w:rsidRPr="009E35F1" w:rsidRDefault="00200334" w:rsidP="00200334">
      <w:pPr>
        <w:jc w:val="center"/>
        <w:rPr>
          <w:b/>
          <w:sz w:val="32"/>
          <w:szCs w:val="32"/>
        </w:rPr>
      </w:pPr>
      <w:r w:rsidRPr="009E35F1">
        <w:rPr>
          <w:b/>
          <w:sz w:val="32"/>
          <w:szCs w:val="32"/>
        </w:rPr>
        <w:t>Requerimientos No funcionales</w:t>
      </w:r>
    </w:p>
    <w:p w:rsidR="00200334" w:rsidRDefault="00200334" w:rsidP="00200334">
      <w:pPr>
        <w:jc w:val="center"/>
        <w:rPr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5"/>
        <w:gridCol w:w="6549"/>
      </w:tblGrid>
      <w:tr w:rsidR="00200334" w:rsidRPr="00803DBA" w:rsidTr="002A14B2">
        <w:tc>
          <w:tcPr>
            <w:tcW w:w="1951" w:type="dxa"/>
            <w:shd w:val="clear" w:color="auto" w:fill="auto"/>
          </w:tcPr>
          <w:p w:rsidR="00200334" w:rsidRPr="00803DBA" w:rsidRDefault="00200334" w:rsidP="002A14B2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shd w:val="clear" w:color="auto" w:fill="auto"/>
          </w:tcPr>
          <w:p w:rsidR="00200334" w:rsidRPr="00803DBA" w:rsidRDefault="00200334" w:rsidP="002A14B2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color w:val="000000"/>
                <w:sz w:val="27"/>
                <w:szCs w:val="27"/>
              </w:rPr>
              <w:t>RNF01</w:t>
            </w:r>
          </w:p>
        </w:tc>
      </w:tr>
      <w:tr w:rsidR="00200334" w:rsidRPr="00803DBA" w:rsidTr="002A14B2">
        <w:tc>
          <w:tcPr>
            <w:tcW w:w="1951" w:type="dxa"/>
            <w:shd w:val="clear" w:color="auto" w:fill="auto"/>
          </w:tcPr>
          <w:p w:rsidR="00200334" w:rsidRPr="00803DBA" w:rsidRDefault="00200334" w:rsidP="002A14B2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:rsidR="00200334" w:rsidRPr="00803DBA" w:rsidRDefault="00200334" w:rsidP="002A14B2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Seguridad del sistema</w:t>
            </w:r>
          </w:p>
        </w:tc>
      </w:tr>
      <w:tr w:rsidR="00200334" w:rsidRPr="00803DBA" w:rsidTr="002A14B2">
        <w:tc>
          <w:tcPr>
            <w:tcW w:w="1951" w:type="dxa"/>
            <w:shd w:val="clear" w:color="auto" w:fill="auto"/>
          </w:tcPr>
          <w:p w:rsidR="00200334" w:rsidRPr="00803DBA" w:rsidRDefault="00200334" w:rsidP="002A14B2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:rsidR="00200334" w:rsidRPr="00803DBA" w:rsidRDefault="00200334" w:rsidP="002A14B2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El sistema validara las credenciales de ingreso.</w:t>
            </w:r>
          </w:p>
        </w:tc>
      </w:tr>
      <w:tr w:rsidR="00200334" w:rsidRPr="00803DBA" w:rsidTr="002A14B2">
        <w:tc>
          <w:tcPr>
            <w:tcW w:w="1951" w:type="dxa"/>
            <w:shd w:val="clear" w:color="auto" w:fill="auto"/>
          </w:tcPr>
          <w:p w:rsidR="00200334" w:rsidRPr="00803DBA" w:rsidRDefault="00200334" w:rsidP="002A14B2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:rsidR="00200334" w:rsidRPr="00803DBA" w:rsidRDefault="00200334" w:rsidP="002A14B2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La plataforma contara con un sistema de validación de datos para seguridad de la información del usuario.</w:t>
            </w:r>
          </w:p>
        </w:tc>
      </w:tr>
      <w:tr w:rsidR="00200334" w:rsidRPr="00803DBA" w:rsidTr="002A14B2">
        <w:tc>
          <w:tcPr>
            <w:tcW w:w="1951" w:type="dxa"/>
            <w:shd w:val="clear" w:color="auto" w:fill="auto"/>
          </w:tcPr>
          <w:p w:rsidR="00200334" w:rsidRPr="00803DBA" w:rsidRDefault="00200334" w:rsidP="002A14B2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</w:tcPr>
          <w:p w:rsidR="00200334" w:rsidRPr="00803DBA" w:rsidRDefault="00200334" w:rsidP="002A14B2">
            <w:pPr>
              <w:pStyle w:val="Sinespaciado"/>
              <w:ind w:left="720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200334" w:rsidRPr="00803DBA" w:rsidTr="002A14B2">
        <w:tc>
          <w:tcPr>
            <w:tcW w:w="8644" w:type="dxa"/>
            <w:gridSpan w:val="2"/>
            <w:shd w:val="clear" w:color="auto" w:fill="auto"/>
          </w:tcPr>
          <w:p w:rsidR="00200334" w:rsidRPr="00803DBA" w:rsidRDefault="00200334" w:rsidP="002A14B2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lastRenderedPageBreak/>
              <w:t>Prioridad del requerimiento:</w:t>
            </w:r>
          </w:p>
          <w:p w:rsidR="00200334" w:rsidRPr="00803DBA" w:rsidRDefault="00200334" w:rsidP="002A14B2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200334" w:rsidRDefault="00200334" w:rsidP="00200334">
      <w:pPr>
        <w:rPr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5"/>
        <w:gridCol w:w="6549"/>
      </w:tblGrid>
      <w:tr w:rsidR="00200334" w:rsidRPr="00803DBA" w:rsidTr="002A14B2">
        <w:trPr>
          <w:trHeight w:val="537"/>
        </w:trPr>
        <w:tc>
          <w:tcPr>
            <w:tcW w:w="1951" w:type="dxa"/>
            <w:shd w:val="clear" w:color="auto" w:fill="auto"/>
          </w:tcPr>
          <w:p w:rsidR="00200334" w:rsidRPr="00803DBA" w:rsidRDefault="00200334" w:rsidP="002A14B2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shd w:val="clear" w:color="auto" w:fill="auto"/>
          </w:tcPr>
          <w:p w:rsidR="00200334" w:rsidRPr="00803DBA" w:rsidRDefault="00200334" w:rsidP="002A14B2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color w:val="000000"/>
                <w:sz w:val="27"/>
                <w:szCs w:val="27"/>
              </w:rPr>
              <w:t>RNF02</w:t>
            </w:r>
          </w:p>
        </w:tc>
      </w:tr>
      <w:tr w:rsidR="00200334" w:rsidRPr="00803DBA" w:rsidTr="002A14B2">
        <w:tc>
          <w:tcPr>
            <w:tcW w:w="1951" w:type="dxa"/>
            <w:shd w:val="clear" w:color="auto" w:fill="auto"/>
          </w:tcPr>
          <w:p w:rsidR="00200334" w:rsidRPr="00803DBA" w:rsidRDefault="00200334" w:rsidP="002A14B2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:rsidR="00200334" w:rsidRPr="00803DBA" w:rsidRDefault="00200334" w:rsidP="002A14B2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Velocidad del sistema</w:t>
            </w:r>
          </w:p>
        </w:tc>
      </w:tr>
      <w:tr w:rsidR="00200334" w:rsidRPr="00803DBA" w:rsidTr="002A14B2">
        <w:tc>
          <w:tcPr>
            <w:tcW w:w="1951" w:type="dxa"/>
            <w:shd w:val="clear" w:color="auto" w:fill="auto"/>
          </w:tcPr>
          <w:p w:rsidR="00200334" w:rsidRPr="00803DBA" w:rsidRDefault="00200334" w:rsidP="002A14B2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:rsidR="00200334" w:rsidRPr="00803DBA" w:rsidRDefault="00200334" w:rsidP="002A14B2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Se debe garantizar que la página tenga una agilidad al momento de cargar los módulos. </w:t>
            </w:r>
          </w:p>
        </w:tc>
      </w:tr>
      <w:tr w:rsidR="00200334" w:rsidRPr="00803DBA" w:rsidTr="002A14B2">
        <w:tc>
          <w:tcPr>
            <w:tcW w:w="1951" w:type="dxa"/>
            <w:shd w:val="clear" w:color="auto" w:fill="auto"/>
          </w:tcPr>
          <w:p w:rsidR="00200334" w:rsidRPr="00803DBA" w:rsidRDefault="00200334" w:rsidP="002A14B2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:rsidR="00200334" w:rsidRPr="00803DBA" w:rsidRDefault="00200334" w:rsidP="002A14B2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El sistema tendrá una fluidez óptima para garantizar que el usuario tenga una experiencia agradable.</w:t>
            </w:r>
          </w:p>
        </w:tc>
      </w:tr>
      <w:tr w:rsidR="00200334" w:rsidRPr="00803DBA" w:rsidTr="002A14B2">
        <w:tc>
          <w:tcPr>
            <w:tcW w:w="1951" w:type="dxa"/>
            <w:shd w:val="clear" w:color="auto" w:fill="auto"/>
          </w:tcPr>
          <w:p w:rsidR="00200334" w:rsidRPr="00803DBA" w:rsidRDefault="00200334" w:rsidP="002A14B2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</w:tcPr>
          <w:p w:rsidR="00200334" w:rsidRPr="00803DBA" w:rsidRDefault="00200334" w:rsidP="002A14B2">
            <w:pPr>
              <w:pStyle w:val="Sinespaciado"/>
              <w:ind w:left="720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200334" w:rsidRPr="00803DBA" w:rsidTr="002A14B2">
        <w:tc>
          <w:tcPr>
            <w:tcW w:w="8644" w:type="dxa"/>
            <w:gridSpan w:val="2"/>
            <w:shd w:val="clear" w:color="auto" w:fill="auto"/>
          </w:tcPr>
          <w:p w:rsidR="00200334" w:rsidRPr="00803DBA" w:rsidRDefault="00200334" w:rsidP="002A14B2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:rsidR="00200334" w:rsidRPr="00803DBA" w:rsidRDefault="00200334" w:rsidP="002A14B2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200334" w:rsidRDefault="00200334" w:rsidP="00200334">
      <w:pPr>
        <w:rPr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5"/>
        <w:gridCol w:w="6549"/>
      </w:tblGrid>
      <w:tr w:rsidR="00200334" w:rsidRPr="00803DBA" w:rsidTr="002A14B2">
        <w:tc>
          <w:tcPr>
            <w:tcW w:w="1951" w:type="dxa"/>
            <w:shd w:val="clear" w:color="auto" w:fill="auto"/>
          </w:tcPr>
          <w:p w:rsidR="00200334" w:rsidRPr="00803DBA" w:rsidRDefault="00200334" w:rsidP="002A14B2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shd w:val="clear" w:color="auto" w:fill="auto"/>
          </w:tcPr>
          <w:p w:rsidR="00200334" w:rsidRPr="00803DBA" w:rsidRDefault="00200334" w:rsidP="002A14B2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color w:val="000000"/>
                <w:sz w:val="27"/>
                <w:szCs w:val="27"/>
              </w:rPr>
              <w:t>RNF03</w:t>
            </w:r>
          </w:p>
        </w:tc>
      </w:tr>
      <w:tr w:rsidR="00200334" w:rsidRPr="00803DBA" w:rsidTr="002A14B2">
        <w:tc>
          <w:tcPr>
            <w:tcW w:w="1951" w:type="dxa"/>
            <w:shd w:val="clear" w:color="auto" w:fill="auto"/>
          </w:tcPr>
          <w:p w:rsidR="00200334" w:rsidRPr="00803DBA" w:rsidRDefault="00200334" w:rsidP="002A14B2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:rsidR="00200334" w:rsidRPr="00803DBA" w:rsidRDefault="00200334" w:rsidP="002A14B2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Interfaz grafica</w:t>
            </w:r>
          </w:p>
        </w:tc>
      </w:tr>
      <w:tr w:rsidR="00200334" w:rsidRPr="00803DBA" w:rsidTr="002A14B2">
        <w:tc>
          <w:tcPr>
            <w:tcW w:w="1951" w:type="dxa"/>
            <w:shd w:val="clear" w:color="auto" w:fill="auto"/>
          </w:tcPr>
          <w:p w:rsidR="00200334" w:rsidRPr="00803DBA" w:rsidRDefault="00200334" w:rsidP="002A14B2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:rsidR="00200334" w:rsidRPr="00803DBA" w:rsidRDefault="00200334" w:rsidP="002A14B2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El sistema tendrá una interfaz cómoda para utilizar</w:t>
            </w:r>
          </w:p>
        </w:tc>
      </w:tr>
      <w:tr w:rsidR="00200334" w:rsidRPr="00803DBA" w:rsidTr="002A14B2">
        <w:tc>
          <w:tcPr>
            <w:tcW w:w="1951" w:type="dxa"/>
            <w:shd w:val="clear" w:color="auto" w:fill="auto"/>
          </w:tcPr>
          <w:p w:rsidR="00200334" w:rsidRPr="00803DBA" w:rsidRDefault="00200334" w:rsidP="002A14B2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:rsidR="00200334" w:rsidRPr="00803DBA" w:rsidRDefault="00200334" w:rsidP="002A14B2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La plataforma será intuitiva para los usuarios.</w:t>
            </w:r>
          </w:p>
        </w:tc>
      </w:tr>
      <w:tr w:rsidR="00200334" w:rsidRPr="00803DBA" w:rsidTr="002A14B2">
        <w:tc>
          <w:tcPr>
            <w:tcW w:w="1951" w:type="dxa"/>
            <w:shd w:val="clear" w:color="auto" w:fill="auto"/>
          </w:tcPr>
          <w:p w:rsidR="00200334" w:rsidRPr="00803DBA" w:rsidRDefault="00200334" w:rsidP="002A14B2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</w:tcPr>
          <w:p w:rsidR="00200334" w:rsidRPr="00803DBA" w:rsidRDefault="00200334" w:rsidP="002A14B2">
            <w:pPr>
              <w:pStyle w:val="Sinespaciado"/>
              <w:ind w:left="720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200334" w:rsidRPr="00803DBA" w:rsidTr="002A14B2">
        <w:tc>
          <w:tcPr>
            <w:tcW w:w="8644" w:type="dxa"/>
            <w:gridSpan w:val="2"/>
            <w:shd w:val="clear" w:color="auto" w:fill="auto"/>
          </w:tcPr>
          <w:p w:rsidR="00200334" w:rsidRPr="00803DBA" w:rsidRDefault="00200334" w:rsidP="002A14B2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:rsidR="00200334" w:rsidRPr="00803DBA" w:rsidRDefault="00200334" w:rsidP="002A14B2">
            <w:pPr>
              <w:rPr>
                <w:rFonts w:cs="Arial"/>
                <w:szCs w:val="20"/>
                <w:lang w:val="es-ES_tradnl"/>
              </w:rPr>
            </w:pPr>
            <w:r>
              <w:rPr>
                <w:rFonts w:cs="Arial"/>
                <w:szCs w:val="20"/>
                <w:lang w:val="es-ES_tradnl"/>
              </w:rPr>
              <w:t>Media</w:t>
            </w:r>
          </w:p>
        </w:tc>
      </w:tr>
    </w:tbl>
    <w:p w:rsidR="00200334" w:rsidRDefault="00200334" w:rsidP="00200334">
      <w:pPr>
        <w:jc w:val="center"/>
        <w:rPr>
          <w:sz w:val="28"/>
          <w:szCs w:val="28"/>
        </w:rPr>
      </w:pPr>
    </w:p>
    <w:p w:rsidR="002F1FA7" w:rsidRDefault="002F1FA7">
      <w:bookmarkStart w:id="0" w:name="_GoBack"/>
      <w:bookmarkEnd w:id="0"/>
    </w:p>
    <w:sectPr w:rsidR="002F1F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334"/>
    <w:rsid w:val="00200334"/>
    <w:rsid w:val="002F1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29359123-7A87-416F-AAF2-453B0940B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0334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200334"/>
    <w:pPr>
      <w:spacing w:after="0" w:line="240" w:lineRule="auto"/>
    </w:pPr>
    <w:rPr>
      <w:rFonts w:ascii="Calibri" w:eastAsia="Calibri" w:hAnsi="Calibri" w:cs="Times New Roman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742</Words>
  <Characters>4081</Characters>
  <Application>Microsoft Office Word</Application>
  <DocSecurity>0</DocSecurity>
  <Lines>34</Lines>
  <Paragraphs>9</Paragraphs>
  <ScaleCrop>false</ScaleCrop>
  <Company/>
  <LinksUpToDate>false</LinksUpToDate>
  <CharactersWithSpaces>4814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APRENDIZ</cp:lastModifiedBy>
  <cp:revision>1</cp:revision>
  <dcterms:created xsi:type="dcterms:W3CDTF">2019-02-09T21:10:00Z</dcterms:created>
  <dcterms:modified xsi:type="dcterms:W3CDTF">2019-02-09T21:10:00Z</dcterms:modified>
</cp:coreProperties>
</file>