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8F0" w:rsidRDefault="005B28F0" w:rsidP="005B28F0"/>
    <w:p w:rsidR="00275BB8" w:rsidRDefault="00275BB8" w:rsidP="005B28F0"/>
    <w:p w:rsidR="00275BB8" w:rsidRDefault="00275BB8" w:rsidP="005B28F0"/>
    <w:p w:rsidR="00275BB8" w:rsidRDefault="00275BB8" w:rsidP="005B28F0"/>
    <w:p w:rsidR="00275BB8" w:rsidRDefault="00275BB8" w:rsidP="005B28F0"/>
    <w:p w:rsidR="005B28F0" w:rsidRDefault="005B28F0" w:rsidP="005B28F0"/>
    <w:p w:rsidR="005B28F0" w:rsidRDefault="005B28F0" w:rsidP="005B28F0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B28F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5B28F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B28F0" w:rsidRPr="00946274" w:rsidRDefault="005B28F0" w:rsidP="00931A14">
            <w:pPr>
              <w:rPr>
                <w:rFonts w:ascii="Arial" w:hAnsi="Arial" w:cs="Arial"/>
                <w:b/>
                <w:sz w:val="22"/>
              </w:rPr>
            </w:pPr>
            <w:r w:rsidRPr="00946274">
              <w:rPr>
                <w:rFonts w:ascii="Arial" w:hAnsi="Arial" w:cs="Arial"/>
                <w:b/>
                <w:sz w:val="22"/>
              </w:rPr>
              <w:t xml:space="preserve">CONTROL DE PEDIDOS </w:t>
            </w:r>
          </w:p>
        </w:tc>
      </w:tr>
      <w:tr w:rsidR="005B28F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5B28F0" w:rsidRDefault="005B28F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B28F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5B28F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B28F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5B28F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PRINCIPAL </w:t>
            </w:r>
          </w:p>
        </w:tc>
      </w:tr>
      <w:tr w:rsidR="005B28F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tendrá una base de datos con todos los pedidos</w:t>
            </w:r>
          </w:p>
        </w:tc>
      </w:tr>
      <w:tr w:rsidR="005B28F0" w:rsidRPr="006F2513" w:rsidTr="00931A1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B28F0" w:rsidRPr="006F2513" w:rsidRDefault="005B28F0" w:rsidP="00931A1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</w:t>
            </w:r>
          </w:p>
        </w:tc>
      </w:tr>
      <w:tr w:rsidR="005B28F0" w:rsidRPr="00DE7C12" w:rsidTr="00931A1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B28F0" w:rsidRPr="006F2513" w:rsidRDefault="005B28F0" w:rsidP="00931A1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B28F0" w:rsidRPr="006F2513" w:rsidRDefault="005B28F0" w:rsidP="00931A1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B28F0" w:rsidRPr="00DE7C12" w:rsidRDefault="005B28F0" w:rsidP="00931A1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B28F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B28F0" w:rsidRDefault="005B28F0" w:rsidP="00931A14">
            <w:pPr>
              <w:rPr>
                <w:rFonts w:ascii="Arial" w:hAnsi="Arial" w:cs="Arial"/>
                <w:sz w:val="22"/>
              </w:rPr>
            </w:pPr>
            <w:r>
              <w:t>Se deberá ingresar por el rol de administrador</w:t>
            </w:r>
          </w:p>
        </w:tc>
      </w:tr>
      <w:tr w:rsidR="005B28F0" w:rsidTr="00931A1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B28F0" w:rsidRDefault="005B28F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B28F0" w:rsidRPr="006E16D6" w:rsidTr="00931A1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B28F0" w:rsidRPr="00F220F4" w:rsidRDefault="005B28F0" w:rsidP="00931A1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t xml:space="preserve"> Ingreso y monitoreo de pedidos                             </w:t>
            </w:r>
          </w:p>
          <w:p w:rsidR="005B28F0" w:rsidRPr="00F220F4" w:rsidRDefault="005B28F0" w:rsidP="00931A1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</w:t>
            </w:r>
            <w:r>
              <w:t>Almacenamiento de información de pedidos</w:t>
            </w:r>
          </w:p>
          <w:p w:rsidR="005B28F0" w:rsidRPr="006E16D6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B28F0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5B28F0" w:rsidRDefault="005B28F0" w:rsidP="00931A14">
            <w:pPr>
              <w:rPr>
                <w:rFonts w:ascii="Arial" w:hAnsi="Arial" w:cs="Arial"/>
                <w:sz w:val="22"/>
              </w:rPr>
            </w:pPr>
            <w:r>
              <w:t>Tener los permisos requeridos</w:t>
            </w:r>
          </w:p>
        </w:tc>
      </w:tr>
      <w:tr w:rsidR="005B28F0" w:rsidRPr="00205591" w:rsidTr="00931A14">
        <w:trPr>
          <w:cantSplit/>
          <w:trHeight w:val="822"/>
        </w:trPr>
        <w:tc>
          <w:tcPr>
            <w:tcW w:w="8668" w:type="dxa"/>
            <w:gridSpan w:val="5"/>
          </w:tcPr>
          <w:p w:rsidR="005B28F0" w:rsidRDefault="005B28F0" w:rsidP="00931A14">
            <w:pPr>
              <w:pStyle w:val="Ttulo1"/>
            </w:pPr>
            <w:r>
              <w:t>Caminos Alternos</w:t>
            </w:r>
          </w:p>
          <w:p w:rsidR="005B28F0" w:rsidRDefault="005B28F0" w:rsidP="005B28F0">
            <w:pPr>
              <w:pStyle w:val="Prrafodelista"/>
              <w:numPr>
                <w:ilvl w:val="0"/>
                <w:numId w:val="2"/>
              </w:numPr>
            </w:pPr>
            <w:r>
              <w:t>El usuario solicita cotización</w:t>
            </w:r>
          </w:p>
          <w:p w:rsidR="005B28F0" w:rsidRPr="00205591" w:rsidRDefault="005B28F0" w:rsidP="005B28F0">
            <w:pPr>
              <w:pStyle w:val="Prrafodelista"/>
              <w:numPr>
                <w:ilvl w:val="0"/>
                <w:numId w:val="2"/>
              </w:numPr>
            </w:pPr>
            <w:r>
              <w:t>Servicio al cliente móvil</w:t>
            </w:r>
          </w:p>
        </w:tc>
      </w:tr>
      <w:tr w:rsidR="005B28F0" w:rsidRPr="007A173F" w:rsidTr="00931A14">
        <w:trPr>
          <w:cantSplit/>
          <w:trHeight w:val="822"/>
        </w:trPr>
        <w:tc>
          <w:tcPr>
            <w:tcW w:w="8668" w:type="dxa"/>
            <w:gridSpan w:val="5"/>
          </w:tcPr>
          <w:p w:rsidR="005B28F0" w:rsidRDefault="005B28F0" w:rsidP="00931A14">
            <w:pPr>
              <w:pStyle w:val="Ttulo1"/>
            </w:pPr>
            <w:r>
              <w:t xml:space="preserve">Excepciones </w:t>
            </w:r>
          </w:p>
          <w:p w:rsidR="005B28F0" w:rsidRDefault="005B28F0" w:rsidP="005B28F0">
            <w:pPr>
              <w:pStyle w:val="Prrafodelista"/>
              <w:numPr>
                <w:ilvl w:val="0"/>
                <w:numId w:val="1"/>
              </w:numPr>
            </w:pPr>
            <w:r>
              <w:t>Cierre del sistema en medio del proceso</w:t>
            </w:r>
          </w:p>
          <w:p w:rsidR="005B28F0" w:rsidRPr="00B31524" w:rsidRDefault="005B28F0" w:rsidP="005B28F0">
            <w:pPr>
              <w:pStyle w:val="Prrafodelista"/>
              <w:numPr>
                <w:ilvl w:val="0"/>
                <w:numId w:val="1"/>
              </w:numPr>
            </w:pPr>
            <w:r>
              <w:t>Cancelación de pedido</w:t>
            </w:r>
          </w:p>
          <w:p w:rsidR="005B28F0" w:rsidRPr="007A173F" w:rsidRDefault="005B28F0" w:rsidP="00931A14"/>
        </w:tc>
      </w:tr>
      <w:tr w:rsidR="005B28F0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B28F0" w:rsidRDefault="005B28F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5B28F0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B28F0" w:rsidRDefault="005B28F0" w:rsidP="00931A14">
            <w:pPr>
              <w:rPr>
                <w:rFonts w:ascii="Arial" w:hAnsi="Arial" w:cs="Arial"/>
                <w:sz w:val="22"/>
              </w:rPr>
            </w:pPr>
          </w:p>
        </w:tc>
      </w:tr>
      <w:tr w:rsidR="005B28F0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B28F0" w:rsidRDefault="005B28F0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B28F0" w:rsidRDefault="005B28F0" w:rsidP="00931A14">
            <w:pPr>
              <w:rPr>
                <w:rFonts w:ascii="Arial" w:hAnsi="Arial" w:cs="Arial"/>
                <w:sz w:val="22"/>
              </w:rPr>
            </w:pPr>
          </w:p>
        </w:tc>
      </w:tr>
    </w:tbl>
    <w:p w:rsidR="005B28F0" w:rsidRDefault="005B28F0" w:rsidP="005B28F0"/>
    <w:p w:rsidR="005B28F0" w:rsidRDefault="005B28F0" w:rsidP="005B28F0"/>
    <w:p w:rsidR="00FE5E5A" w:rsidRDefault="00275BB8"/>
    <w:p w:rsidR="00275BB8" w:rsidRDefault="00275BB8"/>
    <w:p w:rsidR="00275BB8" w:rsidRDefault="00275BB8"/>
    <w:p w:rsidR="00275BB8" w:rsidRDefault="00275BB8"/>
    <w:p w:rsidR="00275BB8" w:rsidRDefault="00275BB8"/>
    <w:p w:rsidR="00275BB8" w:rsidRDefault="00275BB8"/>
    <w:p w:rsidR="00275BB8" w:rsidRDefault="00275BB8"/>
    <w:p w:rsidR="00275BB8" w:rsidRDefault="00275BB8"/>
    <w:p w:rsidR="00275BB8" w:rsidRDefault="00275BB8"/>
    <w:p w:rsidR="00275BB8" w:rsidRDefault="00275BB8"/>
    <w:p w:rsidR="00275BB8" w:rsidRDefault="00275BB8"/>
    <w:p w:rsidR="00275BB8" w:rsidRDefault="00275BB8"/>
    <w:p w:rsidR="00275BB8" w:rsidRDefault="00275BB8"/>
    <w:p w:rsidR="00275BB8" w:rsidRDefault="00275BB8"/>
    <w:p w:rsidR="00275BB8" w:rsidRDefault="00275BB8"/>
    <w:p w:rsidR="00275BB8" w:rsidRDefault="00275BB8"/>
    <w:p w:rsidR="00275BB8" w:rsidRDefault="00275BB8"/>
    <w:p w:rsidR="00275BB8" w:rsidRDefault="00275BB8">
      <w:r>
        <w:rPr>
          <w:noProof/>
          <w:lang w:val="es-419" w:eastAsia="es-419"/>
        </w:rPr>
        <w:drawing>
          <wp:inline distT="0" distB="0" distL="0" distR="0" wp14:anchorId="4DC9A89B" wp14:editId="3002F936">
            <wp:extent cx="5400040" cy="41890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30EC8"/>
    <w:multiLevelType w:val="hybridMultilevel"/>
    <w:tmpl w:val="50A43962"/>
    <w:lvl w:ilvl="0" w:tplc="D5BAEB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32B81"/>
    <w:multiLevelType w:val="hybridMultilevel"/>
    <w:tmpl w:val="59E2CD44"/>
    <w:lvl w:ilvl="0" w:tplc="6368EE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F0"/>
    <w:rsid w:val="00275BB8"/>
    <w:rsid w:val="005B28F0"/>
    <w:rsid w:val="007A0704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98EDA"/>
  <w15:chartTrackingRefBased/>
  <w15:docId w15:val="{0A952459-FD73-4FE4-9FB9-17894DEF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B28F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B28F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B2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2019-03-02T14:03:00Z</dcterms:created>
  <dcterms:modified xsi:type="dcterms:W3CDTF">2019-03-03T21:26:00Z</dcterms:modified>
</cp:coreProperties>
</file>