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2E" w:rsidRDefault="007B642E" w:rsidP="007B642E"/>
    <w:p w:rsidR="007B642E" w:rsidRDefault="007B642E" w:rsidP="007B642E"/>
    <w:p w:rsidR="007B642E" w:rsidRDefault="007B642E" w:rsidP="007B642E"/>
    <w:p w:rsidR="007B642E" w:rsidRDefault="007B642E" w:rsidP="007B642E"/>
    <w:p w:rsidR="007B642E" w:rsidRDefault="007B642E" w:rsidP="007B642E"/>
    <w:p w:rsidR="007B642E" w:rsidRDefault="007B642E" w:rsidP="007B642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7B642E" w:rsidTr="00223E12">
        <w:trPr>
          <w:cantSplit/>
        </w:trPr>
        <w:tc>
          <w:tcPr>
            <w:tcW w:w="266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CU06</w:t>
            </w:r>
          </w:p>
        </w:tc>
      </w:tr>
      <w:tr w:rsidR="007B642E" w:rsidRPr="00CD080F" w:rsidTr="00223E12">
        <w:trPr>
          <w:cantSplit/>
        </w:trPr>
        <w:tc>
          <w:tcPr>
            <w:tcW w:w="2668" w:type="dxa"/>
            <w:gridSpan w:val="2"/>
          </w:tcPr>
          <w:p w:rsidR="007B642E" w:rsidRPr="00946274" w:rsidRDefault="007B642E" w:rsidP="00223E12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B642E" w:rsidRPr="00CD080F" w:rsidRDefault="007B642E" w:rsidP="00223E12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 xml:space="preserve">SOLICITAR PEDIDO </w:t>
            </w:r>
          </w:p>
        </w:tc>
      </w:tr>
      <w:tr w:rsidR="007B642E" w:rsidTr="00223E12">
        <w:trPr>
          <w:cantSplit/>
        </w:trPr>
        <w:tc>
          <w:tcPr>
            <w:tcW w:w="266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7B642E" w:rsidTr="00223E12">
        <w:trPr>
          <w:cantSplit/>
        </w:trPr>
        <w:tc>
          <w:tcPr>
            <w:tcW w:w="266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7B642E" w:rsidTr="00223E12">
        <w:trPr>
          <w:cantSplit/>
        </w:trPr>
        <w:tc>
          <w:tcPr>
            <w:tcW w:w="266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B642E" w:rsidTr="00223E12">
        <w:trPr>
          <w:cantSplit/>
        </w:trPr>
        <w:tc>
          <w:tcPr>
            <w:tcW w:w="266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B642E" w:rsidTr="00223E12">
        <w:trPr>
          <w:cantSplit/>
        </w:trPr>
        <w:tc>
          <w:tcPr>
            <w:tcW w:w="266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B642E" w:rsidRDefault="007B642E" w:rsidP="00223E12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7B642E" w:rsidTr="00223E12">
        <w:trPr>
          <w:cantSplit/>
        </w:trPr>
        <w:tc>
          <w:tcPr>
            <w:tcW w:w="266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B642E" w:rsidRDefault="007B642E" w:rsidP="00223E12">
            <w:r>
              <w:t xml:space="preserve">Se le permite al usuario solicitar el pedido </w:t>
            </w:r>
          </w:p>
        </w:tc>
      </w:tr>
      <w:tr w:rsidR="007B642E" w:rsidRPr="006F2513" w:rsidTr="00223E12">
        <w:trPr>
          <w:cantSplit/>
          <w:trHeight w:val="255"/>
        </w:trPr>
        <w:tc>
          <w:tcPr>
            <w:tcW w:w="1388" w:type="dxa"/>
            <w:vMerge w:val="restart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B642E" w:rsidRPr="006F2513" w:rsidRDefault="007B642E" w:rsidP="00223E1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CU020,CU021</w:t>
            </w:r>
          </w:p>
        </w:tc>
      </w:tr>
      <w:tr w:rsidR="007B642E" w:rsidRPr="00DE7C12" w:rsidTr="00223E12">
        <w:trPr>
          <w:cantSplit/>
          <w:trHeight w:val="255"/>
        </w:trPr>
        <w:tc>
          <w:tcPr>
            <w:tcW w:w="1388" w:type="dxa"/>
            <w:vMerge/>
          </w:tcPr>
          <w:p w:rsidR="007B642E" w:rsidRPr="006F2513" w:rsidRDefault="007B642E" w:rsidP="00223E12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7B642E" w:rsidRPr="006F2513" w:rsidRDefault="007B642E" w:rsidP="00223E1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B642E" w:rsidRPr="00DE7C12" w:rsidRDefault="007B642E" w:rsidP="00223E1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B642E" w:rsidTr="00223E12">
        <w:trPr>
          <w:cantSplit/>
        </w:trPr>
        <w:tc>
          <w:tcPr>
            <w:tcW w:w="266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  <w:r>
              <w:t>El  sistema  solicitara un usuario para realizar la solicitud de pedido</w:t>
            </w:r>
          </w:p>
        </w:tc>
      </w:tr>
      <w:tr w:rsidR="007B642E" w:rsidTr="00223E12">
        <w:trPr>
          <w:cantSplit/>
        </w:trPr>
        <w:tc>
          <w:tcPr>
            <w:tcW w:w="8646" w:type="dxa"/>
            <w:gridSpan w:val="4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B642E" w:rsidRPr="0063008D" w:rsidTr="00223E12">
        <w:trPr>
          <w:cantSplit/>
          <w:trHeight w:val="884"/>
        </w:trPr>
        <w:tc>
          <w:tcPr>
            <w:tcW w:w="3812" w:type="dxa"/>
            <w:gridSpan w:val="3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B642E" w:rsidRPr="003A1CA0" w:rsidRDefault="007B642E" w:rsidP="007B642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A1CA0">
              <w:rPr>
                <w:rFonts w:ascii="Arial" w:hAnsi="Arial" w:cs="Arial"/>
                <w:bCs/>
                <w:sz w:val="22"/>
              </w:rPr>
              <w:t>El actor Ingresara al portal web con el rol de usuario</w:t>
            </w:r>
          </w:p>
          <w:p w:rsidR="007B642E" w:rsidRPr="00F220F4" w:rsidRDefault="007B642E" w:rsidP="00223E12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642E" w:rsidRPr="003A1CA0" w:rsidRDefault="007B642E" w:rsidP="007B642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A1CA0">
              <w:rPr>
                <w:rFonts w:ascii="Arial" w:hAnsi="Arial" w:cs="Arial"/>
                <w:bCs/>
                <w:sz w:val="22"/>
              </w:rPr>
              <w:t>El sistema mostrara la página principal y las opciones de compra o solicitud de</w:t>
            </w:r>
            <w:r>
              <w:rPr>
                <w:rFonts w:ascii="Arial" w:hAnsi="Arial" w:cs="Arial"/>
                <w:bCs/>
                <w:sz w:val="22"/>
              </w:rPr>
              <w:t xml:space="preserve"> productos.</w:t>
            </w:r>
          </w:p>
          <w:p w:rsidR="007B642E" w:rsidRDefault="007B642E" w:rsidP="00223E12">
            <w:pPr>
              <w:rPr>
                <w:rFonts w:ascii="Arial" w:hAnsi="Arial" w:cs="Arial"/>
                <w:bCs/>
                <w:sz w:val="22"/>
              </w:rPr>
            </w:pPr>
          </w:p>
          <w:p w:rsidR="007B642E" w:rsidRPr="0063008D" w:rsidRDefault="007B642E" w:rsidP="00223E1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B642E" w:rsidTr="00223E12">
        <w:trPr>
          <w:cantSplit/>
        </w:trPr>
        <w:tc>
          <w:tcPr>
            <w:tcW w:w="3812" w:type="dxa"/>
            <w:gridSpan w:val="3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  <w:r>
              <w:t xml:space="preserve">El usuario debe ingresar por el rol usuario </w:t>
            </w:r>
          </w:p>
        </w:tc>
      </w:tr>
      <w:tr w:rsidR="007B642E" w:rsidRPr="00205591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7B642E" w:rsidRDefault="007B642E" w:rsidP="00223E12">
            <w:pPr>
              <w:pStyle w:val="Ttulo1"/>
            </w:pPr>
            <w:r>
              <w:t>Caminos Alternos</w:t>
            </w:r>
          </w:p>
          <w:p w:rsidR="007B642E" w:rsidRPr="00205591" w:rsidRDefault="007B642E" w:rsidP="007B642E">
            <w:pPr>
              <w:pStyle w:val="Prrafodelista"/>
              <w:numPr>
                <w:ilvl w:val="0"/>
                <w:numId w:val="1"/>
              </w:numPr>
            </w:pPr>
            <w:r>
              <w:t>Solicitud de cotización del paquete</w:t>
            </w:r>
          </w:p>
        </w:tc>
      </w:tr>
      <w:tr w:rsidR="007B642E" w:rsidRPr="007A173F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7B642E" w:rsidRDefault="007B642E" w:rsidP="00223E12">
            <w:pPr>
              <w:pStyle w:val="Ttulo1"/>
            </w:pPr>
            <w:r>
              <w:t xml:space="preserve">Excepciones  </w:t>
            </w:r>
          </w:p>
          <w:p w:rsidR="007B642E" w:rsidRPr="007A173F" w:rsidRDefault="007B642E" w:rsidP="007B642E">
            <w:pPr>
              <w:pStyle w:val="Prrafodelista"/>
              <w:numPr>
                <w:ilvl w:val="0"/>
                <w:numId w:val="1"/>
              </w:numPr>
            </w:pPr>
            <w:r>
              <w:t>Solicitud por vía telefónica</w:t>
            </w:r>
          </w:p>
        </w:tc>
      </w:tr>
      <w:tr w:rsidR="007B642E" w:rsidTr="00223E12">
        <w:trPr>
          <w:cantSplit/>
        </w:trPr>
        <w:tc>
          <w:tcPr>
            <w:tcW w:w="3812" w:type="dxa"/>
            <w:gridSpan w:val="3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7B642E" w:rsidTr="00223E12">
        <w:trPr>
          <w:cantSplit/>
        </w:trPr>
        <w:tc>
          <w:tcPr>
            <w:tcW w:w="3812" w:type="dxa"/>
            <w:gridSpan w:val="3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</w:p>
        </w:tc>
      </w:tr>
      <w:tr w:rsidR="007B642E" w:rsidTr="00223E12">
        <w:trPr>
          <w:cantSplit/>
        </w:trPr>
        <w:tc>
          <w:tcPr>
            <w:tcW w:w="3812" w:type="dxa"/>
            <w:gridSpan w:val="3"/>
          </w:tcPr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642E" w:rsidRDefault="007B642E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7B642E" w:rsidRDefault="007B642E" w:rsidP="00223E12">
            <w:pPr>
              <w:rPr>
                <w:rFonts w:ascii="Arial" w:hAnsi="Arial" w:cs="Arial"/>
                <w:sz w:val="22"/>
              </w:rPr>
            </w:pPr>
          </w:p>
        </w:tc>
      </w:tr>
    </w:tbl>
    <w:p w:rsidR="007B642E" w:rsidRDefault="007B642E" w:rsidP="007B642E"/>
    <w:p w:rsidR="007B642E" w:rsidRDefault="007B642E" w:rsidP="007B642E"/>
    <w:p w:rsidR="00FE5E5A" w:rsidRDefault="005E1832"/>
    <w:p w:rsidR="005E1832" w:rsidRDefault="005E1832"/>
    <w:p w:rsidR="005E1832" w:rsidRDefault="005E1832"/>
    <w:p w:rsidR="005E1832" w:rsidRDefault="005E1832"/>
    <w:p w:rsidR="005E1832" w:rsidRDefault="005E1832"/>
    <w:p w:rsidR="005E1832" w:rsidRDefault="005E1832"/>
    <w:p w:rsidR="005E1832" w:rsidRDefault="005E1832"/>
    <w:p w:rsidR="005E1832" w:rsidRDefault="005E1832"/>
    <w:p w:rsidR="005E1832" w:rsidRDefault="005E1832"/>
    <w:p w:rsidR="005E1832" w:rsidRDefault="005E1832"/>
    <w:p w:rsidR="005E1832" w:rsidRDefault="005E1832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183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620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1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C690D"/>
    <w:multiLevelType w:val="hybridMultilevel"/>
    <w:tmpl w:val="A1BAE1E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83EE1"/>
    <w:multiLevelType w:val="hybridMultilevel"/>
    <w:tmpl w:val="A30EEC16"/>
    <w:lvl w:ilvl="0" w:tplc="1BB20630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2E"/>
    <w:rsid w:val="005E1832"/>
    <w:rsid w:val="007A0704"/>
    <w:rsid w:val="007B642E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C762"/>
  <w15:chartTrackingRefBased/>
  <w15:docId w15:val="{026AA4BB-15F1-41B7-8FF6-02C5B814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642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B642E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3</cp:revision>
  <dcterms:created xsi:type="dcterms:W3CDTF">2019-03-02T19:16:00Z</dcterms:created>
  <dcterms:modified xsi:type="dcterms:W3CDTF">2019-03-04T01:35:00Z</dcterms:modified>
</cp:coreProperties>
</file>